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8E2" w:rsidRDefault="003F48E2">
      <w:r>
        <w:t xml:space="preserve">ATA </w:t>
      </w:r>
    </w:p>
    <w:p w:rsidR="003F48E2" w:rsidRDefault="003F48E2"/>
    <w:p w:rsidR="003F48E2" w:rsidRDefault="003F48E2">
      <w:r>
        <w:t>Data 27/09</w:t>
      </w:r>
    </w:p>
    <w:p w:rsidR="003F48E2" w:rsidRDefault="003F48E2"/>
    <w:p w:rsidR="003F48E2" w:rsidRDefault="003F48E2">
      <w:r>
        <w:t xml:space="preserve">Participantes presentes : Arthur; Daniel; Davi; </w:t>
      </w:r>
      <w:proofErr w:type="spellStart"/>
      <w:r>
        <w:t>Matteus</w:t>
      </w:r>
      <w:proofErr w:type="spellEnd"/>
      <w:r>
        <w:t>; Leonardo; Pedro</w:t>
      </w:r>
    </w:p>
    <w:p w:rsidR="003F48E2" w:rsidRDefault="003F48E2"/>
    <w:p w:rsidR="003F48E2" w:rsidRDefault="003F48E2">
      <w:r>
        <w:t>Participantes ausentes :</w:t>
      </w:r>
    </w:p>
    <w:p w:rsidR="003F48E2" w:rsidRDefault="003F48E2"/>
    <w:p w:rsidR="003F48E2" w:rsidRDefault="003F48E2">
      <w:r>
        <w:t>Assuntos discutidos e principais decisões : Foi discutido como estava sendo a feito por cada integrante e se todos estavam conseguindo fazer o que foi designado na semana</w:t>
      </w:r>
    </w:p>
    <w:p w:rsidR="003F48E2" w:rsidRDefault="003F48E2"/>
    <w:p w:rsidR="003F48E2" w:rsidRDefault="003F48E2"/>
    <w:sectPr w:rsidR="003F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2"/>
    <w:rsid w:val="003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D49D2"/>
  <w15:chartTrackingRefBased/>
  <w15:docId w15:val="{26B185D6-E870-9C46-8D37-2D7DD85B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Mendonça</dc:creator>
  <cp:keywords/>
  <dc:description/>
  <cp:lastModifiedBy>Davi Mendonça</cp:lastModifiedBy>
  <cp:revision>2</cp:revision>
  <dcterms:created xsi:type="dcterms:W3CDTF">2023-09-29T17:47:00Z</dcterms:created>
  <dcterms:modified xsi:type="dcterms:W3CDTF">2023-09-29T17:47:00Z</dcterms:modified>
</cp:coreProperties>
</file>