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2CA4" w14:textId="77777777" w:rsidR="0058593C" w:rsidRDefault="0058593C" w:rsidP="0058593C">
      <w:r>
        <w:t>Definindo a Ata de Reunião A ata da reunião é um documento importante que formaliza, resumidamente, o que foi tratado na reunião, identificar os participantes presentes e ausentes e estabelece o plano de ação para a próxima semana:</w:t>
      </w:r>
    </w:p>
    <w:p w14:paraId="708C473F" w14:textId="77777777" w:rsidR="0058593C" w:rsidRDefault="0058593C" w:rsidP="0058593C"/>
    <w:p w14:paraId="50963A84" w14:textId="77777777" w:rsidR="0058593C" w:rsidRDefault="0058593C" w:rsidP="0058593C"/>
    <w:p w14:paraId="2E4FB2E5" w14:textId="77777777" w:rsidR="0058593C" w:rsidRDefault="0058593C" w:rsidP="0058593C"/>
    <w:p w14:paraId="428EC5F8" w14:textId="164FE1A0" w:rsidR="0058593C" w:rsidRDefault="0058593C" w:rsidP="0058593C">
      <w:r>
        <w:t xml:space="preserve">Participantes </w:t>
      </w:r>
      <w:r w:rsidR="000F0AA3">
        <w:t>presentes:</w:t>
      </w:r>
      <w:r>
        <w:t xml:space="preserve"> Arthur; Daniel; </w:t>
      </w:r>
      <w:proofErr w:type="spellStart"/>
      <w:r>
        <w:t>Matteus</w:t>
      </w:r>
      <w:proofErr w:type="spellEnd"/>
      <w:r>
        <w:t>; Leonardo; Pedro</w:t>
      </w:r>
    </w:p>
    <w:p w14:paraId="7A4D9F92" w14:textId="487A6AC7" w:rsidR="0058593C" w:rsidRDefault="0058593C" w:rsidP="0058593C">
      <w:r>
        <w:t xml:space="preserve">Participantes </w:t>
      </w:r>
      <w:r w:rsidR="000F0AA3">
        <w:t>ausentes:</w:t>
      </w:r>
    </w:p>
    <w:p w14:paraId="636AA8BF" w14:textId="7D7C20FD" w:rsidR="000F0AA3" w:rsidRDefault="000F0AA3" w:rsidP="0058593C">
      <w:r>
        <w:t>Davi</w:t>
      </w:r>
    </w:p>
    <w:p w14:paraId="0EEF9423" w14:textId="2DAA7DD4" w:rsidR="0058593C" w:rsidRDefault="0058593C" w:rsidP="0058593C">
      <w:r>
        <w:t xml:space="preserve">Assuntos discutidos e principais </w:t>
      </w:r>
      <w:r w:rsidR="000F0AA3">
        <w:t>decisões:</w:t>
      </w:r>
      <w:r>
        <w:t xml:space="preserve"> </w:t>
      </w:r>
    </w:p>
    <w:p w14:paraId="1812AC01" w14:textId="77777777" w:rsidR="00FC499B" w:rsidRDefault="00FC499B" w:rsidP="0058593C">
      <w:proofErr w:type="gramStart"/>
      <w:r>
        <w:t>Foi</w:t>
      </w:r>
      <w:proofErr w:type="gramEnd"/>
      <w:r>
        <w:t xml:space="preserve"> decidido o</w:t>
      </w:r>
      <w:r w:rsidR="0058593C">
        <w:t xml:space="preserve"> Scrum Master e </w:t>
      </w:r>
      <w:r>
        <w:t xml:space="preserve">o </w:t>
      </w:r>
      <w:proofErr w:type="spellStart"/>
      <w:r w:rsidR="0058593C">
        <w:t>Product</w:t>
      </w:r>
      <w:proofErr w:type="spellEnd"/>
      <w:r w:rsidR="0058593C">
        <w:t xml:space="preserve"> </w:t>
      </w:r>
      <w:proofErr w:type="spellStart"/>
      <w:r w:rsidR="0058593C">
        <w:t>owner</w:t>
      </w:r>
      <w:proofErr w:type="spellEnd"/>
      <w:r>
        <w:t>.</w:t>
      </w:r>
    </w:p>
    <w:p w14:paraId="1F5D5910" w14:textId="77777777" w:rsidR="00FC499B" w:rsidRDefault="00FC499B" w:rsidP="0058593C"/>
    <w:p w14:paraId="5B2E8537" w14:textId="77777777" w:rsidR="0058593C" w:rsidRDefault="0058593C" w:rsidP="0058593C"/>
    <w:p w14:paraId="40165985" w14:textId="319BA288" w:rsidR="0058593C" w:rsidRDefault="001E6C35" w:rsidP="0058593C">
      <w:r>
        <w:t xml:space="preserve">Nessa reunião ouve a atualização do </w:t>
      </w:r>
      <w:proofErr w:type="spellStart"/>
      <w:proofErr w:type="gramStart"/>
      <w:r>
        <w:t>trello</w:t>
      </w:r>
      <w:proofErr w:type="spellEnd"/>
      <w:r>
        <w:t xml:space="preserve"> ,</w:t>
      </w:r>
      <w:proofErr w:type="gramEnd"/>
      <w:r>
        <w:t xml:space="preserve"> e a atualização de que cada um iria fazer pela semana  , e também atualização da </w:t>
      </w:r>
      <w:proofErr w:type="spellStart"/>
      <w:r>
        <w:t>product</w:t>
      </w:r>
      <w:proofErr w:type="spellEnd"/>
      <w:r>
        <w:t xml:space="preserve"> backlog</w:t>
      </w:r>
    </w:p>
    <w:p w14:paraId="34751118" w14:textId="28690C3A" w:rsidR="0058593C" w:rsidRDefault="0058593C" w:rsidP="0058593C">
      <w:r>
        <w:t xml:space="preserve">Foi </w:t>
      </w:r>
      <w:r w:rsidR="001E6C35">
        <w:t xml:space="preserve">discutido a o que iria ser feio sobre a </w:t>
      </w:r>
      <w:proofErr w:type="spellStart"/>
      <w:r w:rsidR="001E6C35">
        <w:t>planilia</w:t>
      </w:r>
      <w:proofErr w:type="spellEnd"/>
      <w:r w:rsidR="001E6C35">
        <w:t xml:space="preserve"> de riscos do </w:t>
      </w:r>
    </w:p>
    <w:p w14:paraId="0A1D8E07" w14:textId="77777777" w:rsidR="0058593C" w:rsidRDefault="0058593C" w:rsidP="0058593C">
      <w:r>
        <w:t xml:space="preserve">Plano de Ação – para a próxima </w:t>
      </w:r>
      <w:proofErr w:type="gramStart"/>
      <w:r>
        <w:t>semana :</w:t>
      </w:r>
      <w:proofErr w:type="gramEnd"/>
    </w:p>
    <w:p w14:paraId="2ADE60E3" w14:textId="77777777" w:rsidR="00000000" w:rsidRDefault="0058593C" w:rsidP="0058593C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499B" w14:paraId="10AE884A" w14:textId="77777777" w:rsidTr="00FC499B">
        <w:tc>
          <w:tcPr>
            <w:tcW w:w="2831" w:type="dxa"/>
          </w:tcPr>
          <w:p w14:paraId="30379CBD" w14:textId="77777777" w:rsidR="00FC499B" w:rsidRDefault="00FC499B" w:rsidP="0058593C">
            <w:r>
              <w:t xml:space="preserve">O que fazer </w:t>
            </w:r>
          </w:p>
        </w:tc>
        <w:tc>
          <w:tcPr>
            <w:tcW w:w="2831" w:type="dxa"/>
          </w:tcPr>
          <w:p w14:paraId="6084C1F2" w14:textId="77777777" w:rsidR="00FC499B" w:rsidRDefault="00FC499B" w:rsidP="00FC499B">
            <w:r>
              <w:t>Responsável</w:t>
            </w:r>
          </w:p>
        </w:tc>
        <w:tc>
          <w:tcPr>
            <w:tcW w:w="2832" w:type="dxa"/>
          </w:tcPr>
          <w:p w14:paraId="60113F19" w14:textId="77777777" w:rsidR="00FC499B" w:rsidRDefault="00FC499B" w:rsidP="0058593C">
            <w:r>
              <w:t>Prazo</w:t>
            </w:r>
          </w:p>
        </w:tc>
      </w:tr>
      <w:tr w:rsidR="00FC499B" w14:paraId="4BCE3E41" w14:textId="77777777" w:rsidTr="00FC499B">
        <w:tc>
          <w:tcPr>
            <w:tcW w:w="2831" w:type="dxa"/>
          </w:tcPr>
          <w:p w14:paraId="12AF2912" w14:textId="0A1F24A2" w:rsidR="00FC499B" w:rsidRDefault="000F0AA3" w:rsidP="0058593C">
            <w:r>
              <w:t xml:space="preserve">Site </w:t>
            </w:r>
            <w:proofErr w:type="spellStart"/>
            <w:r>
              <w:t>instituinal</w:t>
            </w:r>
            <w:proofErr w:type="spellEnd"/>
            <w:r>
              <w:t xml:space="preserve"> (Home)</w:t>
            </w:r>
          </w:p>
        </w:tc>
        <w:tc>
          <w:tcPr>
            <w:tcW w:w="2831" w:type="dxa"/>
          </w:tcPr>
          <w:p w14:paraId="64C75521" w14:textId="1B26D995" w:rsidR="00FC499B" w:rsidRDefault="009E6DBB" w:rsidP="0058593C">
            <w:r>
              <w:t xml:space="preserve">Arthur </w:t>
            </w:r>
          </w:p>
        </w:tc>
        <w:tc>
          <w:tcPr>
            <w:tcW w:w="2832" w:type="dxa"/>
          </w:tcPr>
          <w:p w14:paraId="4E19B8AA" w14:textId="5314FE22" w:rsidR="00FC499B" w:rsidRDefault="000F0AA3" w:rsidP="0058593C">
            <w:r>
              <w:t>06/10</w:t>
            </w:r>
          </w:p>
        </w:tc>
      </w:tr>
      <w:tr w:rsidR="00FC499B" w14:paraId="0141F07E" w14:textId="77777777" w:rsidTr="00FC499B">
        <w:tc>
          <w:tcPr>
            <w:tcW w:w="2831" w:type="dxa"/>
          </w:tcPr>
          <w:p w14:paraId="42371E0D" w14:textId="77777777" w:rsidR="00FC499B" w:rsidRDefault="009E6DBB" w:rsidP="0058593C">
            <w:r>
              <w:t>Cadastro</w:t>
            </w:r>
          </w:p>
        </w:tc>
        <w:tc>
          <w:tcPr>
            <w:tcW w:w="2831" w:type="dxa"/>
          </w:tcPr>
          <w:p w14:paraId="5788BBC7" w14:textId="78C0E53A" w:rsidR="00FC499B" w:rsidRDefault="009E6DBB" w:rsidP="0058593C">
            <w:r>
              <w:t>Leonardo</w:t>
            </w:r>
          </w:p>
        </w:tc>
        <w:tc>
          <w:tcPr>
            <w:tcW w:w="2832" w:type="dxa"/>
          </w:tcPr>
          <w:p w14:paraId="3398A014" w14:textId="2AEB716C" w:rsidR="00FC499B" w:rsidRDefault="001E6C35" w:rsidP="0058593C">
            <w:r>
              <w:t>06/10</w:t>
            </w:r>
          </w:p>
        </w:tc>
      </w:tr>
      <w:tr w:rsidR="00FC499B" w14:paraId="72C19784" w14:textId="77777777" w:rsidTr="00FC499B">
        <w:tc>
          <w:tcPr>
            <w:tcW w:w="2831" w:type="dxa"/>
          </w:tcPr>
          <w:p w14:paraId="59B3C15A" w14:textId="78A7316A" w:rsidR="00FC499B" w:rsidRDefault="000F0AA3" w:rsidP="0058593C">
            <w:r>
              <w:t>Dashboard</w:t>
            </w:r>
          </w:p>
        </w:tc>
        <w:tc>
          <w:tcPr>
            <w:tcW w:w="2831" w:type="dxa"/>
          </w:tcPr>
          <w:p w14:paraId="600D80A5" w14:textId="77777777" w:rsidR="00FC499B" w:rsidRDefault="000826CB" w:rsidP="0058593C">
            <w:r>
              <w:t>Davi</w:t>
            </w:r>
          </w:p>
        </w:tc>
        <w:tc>
          <w:tcPr>
            <w:tcW w:w="2832" w:type="dxa"/>
          </w:tcPr>
          <w:p w14:paraId="010D3547" w14:textId="0AF75F1B" w:rsidR="00FC499B" w:rsidRDefault="000F0AA3" w:rsidP="0058593C">
            <w:r>
              <w:t>06/10</w:t>
            </w:r>
          </w:p>
        </w:tc>
      </w:tr>
      <w:tr w:rsidR="00FC499B" w14:paraId="6BD8AB81" w14:textId="77777777" w:rsidTr="00FC499B">
        <w:tc>
          <w:tcPr>
            <w:tcW w:w="2831" w:type="dxa"/>
          </w:tcPr>
          <w:p w14:paraId="07DEA209" w14:textId="7D216590" w:rsidR="00FC499B" w:rsidRDefault="000F0AA3" w:rsidP="0058593C">
            <w:r>
              <w:t>Calculadora</w:t>
            </w:r>
          </w:p>
        </w:tc>
        <w:tc>
          <w:tcPr>
            <w:tcW w:w="2831" w:type="dxa"/>
          </w:tcPr>
          <w:p w14:paraId="02FAF4B0" w14:textId="3C176B7E" w:rsidR="00FC499B" w:rsidRDefault="000F0AA3" w:rsidP="0058593C">
            <w:r>
              <w:t>Daniel/</w:t>
            </w:r>
            <w:proofErr w:type="spellStart"/>
            <w:r>
              <w:t>Matteus</w:t>
            </w:r>
            <w:proofErr w:type="spellEnd"/>
          </w:p>
        </w:tc>
        <w:tc>
          <w:tcPr>
            <w:tcW w:w="2832" w:type="dxa"/>
          </w:tcPr>
          <w:p w14:paraId="7089A700" w14:textId="427DD36C" w:rsidR="00FC499B" w:rsidRDefault="000F0AA3" w:rsidP="0058593C">
            <w:r>
              <w:t>09/10</w:t>
            </w:r>
          </w:p>
        </w:tc>
      </w:tr>
      <w:tr w:rsidR="00FC499B" w14:paraId="36EAD5B7" w14:textId="77777777" w:rsidTr="00FC499B">
        <w:tc>
          <w:tcPr>
            <w:tcW w:w="2831" w:type="dxa"/>
          </w:tcPr>
          <w:p w14:paraId="7238520C" w14:textId="18CC382A" w:rsidR="00FC499B" w:rsidRDefault="000F0AA3" w:rsidP="0058593C">
            <w:r>
              <w:t>“Projeto do site”</w:t>
            </w:r>
          </w:p>
        </w:tc>
        <w:tc>
          <w:tcPr>
            <w:tcW w:w="2831" w:type="dxa"/>
          </w:tcPr>
          <w:p w14:paraId="75B07CA2" w14:textId="6D035067" w:rsidR="00FC499B" w:rsidRDefault="000F0AA3" w:rsidP="0058593C">
            <w:r>
              <w:t>Pedro</w:t>
            </w:r>
          </w:p>
        </w:tc>
        <w:tc>
          <w:tcPr>
            <w:tcW w:w="2832" w:type="dxa"/>
          </w:tcPr>
          <w:p w14:paraId="0EAA50CF" w14:textId="29D79FF6" w:rsidR="00FC499B" w:rsidRDefault="000F0AA3" w:rsidP="0058593C">
            <w:r>
              <w:t>06/10</w:t>
            </w:r>
          </w:p>
        </w:tc>
      </w:tr>
      <w:tr w:rsidR="00FC499B" w14:paraId="12322125" w14:textId="77777777" w:rsidTr="00FC499B">
        <w:tc>
          <w:tcPr>
            <w:tcW w:w="2831" w:type="dxa"/>
          </w:tcPr>
          <w:p w14:paraId="6A159004" w14:textId="77777777" w:rsidR="00FC499B" w:rsidRDefault="00FC499B" w:rsidP="0058593C"/>
        </w:tc>
        <w:tc>
          <w:tcPr>
            <w:tcW w:w="2831" w:type="dxa"/>
          </w:tcPr>
          <w:p w14:paraId="5842CEAE" w14:textId="77777777" w:rsidR="00FC499B" w:rsidRDefault="00FC499B" w:rsidP="0058593C"/>
        </w:tc>
        <w:tc>
          <w:tcPr>
            <w:tcW w:w="2832" w:type="dxa"/>
          </w:tcPr>
          <w:p w14:paraId="15FFD243" w14:textId="77777777" w:rsidR="00FC499B" w:rsidRDefault="00FC499B" w:rsidP="0058593C"/>
        </w:tc>
      </w:tr>
    </w:tbl>
    <w:p w14:paraId="282E42E3" w14:textId="77777777" w:rsidR="00FC499B" w:rsidRDefault="00FC499B" w:rsidP="0058593C"/>
    <w:sectPr w:rsidR="00FC4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93C"/>
    <w:rsid w:val="000826CB"/>
    <w:rsid w:val="000F0AA3"/>
    <w:rsid w:val="00147763"/>
    <w:rsid w:val="001E6C35"/>
    <w:rsid w:val="0041241B"/>
    <w:rsid w:val="0058593C"/>
    <w:rsid w:val="006F74B4"/>
    <w:rsid w:val="009E6DBB"/>
    <w:rsid w:val="00CA74EB"/>
    <w:rsid w:val="00D031B8"/>
    <w:rsid w:val="00F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8F37"/>
  <w15:chartTrackingRefBased/>
  <w15:docId w15:val="{4FD257EA-F32F-4A8C-91CB-DE12EAE0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4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gabriel</dc:creator>
  <cp:keywords/>
  <dc:description/>
  <cp:lastModifiedBy>DANIEL EBENÉZER OLIVEIRA PEDROSA .</cp:lastModifiedBy>
  <cp:revision>2</cp:revision>
  <dcterms:created xsi:type="dcterms:W3CDTF">2023-10-06T21:14:00Z</dcterms:created>
  <dcterms:modified xsi:type="dcterms:W3CDTF">2023-10-06T21:14:00Z</dcterms:modified>
</cp:coreProperties>
</file>