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2CA4" w14:textId="77777777"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14:paraId="708C473F" w14:textId="77777777" w:rsidR="0058593C" w:rsidRDefault="0058593C" w:rsidP="0058593C"/>
    <w:p w14:paraId="50963A84" w14:textId="77777777" w:rsidR="0058593C" w:rsidRDefault="0058593C" w:rsidP="0058593C"/>
    <w:p w14:paraId="2E4FB2E5" w14:textId="77777777" w:rsidR="0058593C" w:rsidRDefault="0058593C" w:rsidP="0058593C"/>
    <w:p w14:paraId="428EC5F8" w14:textId="139A5D26" w:rsidR="0058593C" w:rsidRDefault="0058593C" w:rsidP="0058593C">
      <w:r>
        <w:t xml:space="preserve">Participantes </w:t>
      </w:r>
      <w:r w:rsidR="000F0AA3">
        <w:t>presentes:</w:t>
      </w:r>
      <w:r>
        <w:t xml:space="preserve"> Arthur; Daniel; Matteus; </w:t>
      </w:r>
      <w:r w:rsidR="00790F22">
        <w:t>Davi</w:t>
      </w:r>
      <w:r>
        <w:t>; Pedro</w:t>
      </w:r>
    </w:p>
    <w:p w14:paraId="7A4D9F92" w14:textId="487A6AC7" w:rsidR="0058593C" w:rsidRDefault="0058593C" w:rsidP="0058593C">
      <w:r>
        <w:t xml:space="preserve">Participantes </w:t>
      </w:r>
      <w:r w:rsidR="000F0AA3">
        <w:t>ausentes:</w:t>
      </w:r>
    </w:p>
    <w:p w14:paraId="636AA8BF" w14:textId="1224B484" w:rsidR="000F0AA3" w:rsidRDefault="00790F22" w:rsidP="0058593C">
      <w:r>
        <w:t>Leonardo</w:t>
      </w:r>
    </w:p>
    <w:p w14:paraId="0EEF9423" w14:textId="2DAA7DD4" w:rsidR="0058593C" w:rsidRDefault="0058593C" w:rsidP="0058593C">
      <w:r>
        <w:t xml:space="preserve">Assuntos discutidos e principais </w:t>
      </w:r>
      <w:r w:rsidR="000F0AA3">
        <w:t>decisões:</w:t>
      </w:r>
      <w:r>
        <w:t xml:space="preserve"> </w:t>
      </w:r>
    </w:p>
    <w:p w14:paraId="1812AC01" w14:textId="77777777" w:rsidR="00FC499B" w:rsidRDefault="00FC499B" w:rsidP="0058593C">
      <w:r>
        <w:t>Foi decidido o</w:t>
      </w:r>
      <w:r w:rsidR="0058593C">
        <w:t xml:space="preserve"> Scrum Master e </w:t>
      </w:r>
      <w:r>
        <w:t xml:space="preserve">o </w:t>
      </w:r>
      <w:r w:rsidR="0058593C">
        <w:t>Product owner</w:t>
      </w:r>
      <w:r>
        <w:t>.</w:t>
      </w:r>
    </w:p>
    <w:p w14:paraId="1F5D5910" w14:textId="77777777" w:rsidR="00FC499B" w:rsidRDefault="00FC499B" w:rsidP="0058593C"/>
    <w:p w14:paraId="5B2E8537" w14:textId="77777777" w:rsidR="0058593C" w:rsidRDefault="0058593C" w:rsidP="0058593C"/>
    <w:p w14:paraId="40165985" w14:textId="319BA288" w:rsidR="0058593C" w:rsidRDefault="001E6C35" w:rsidP="0058593C">
      <w:r>
        <w:t>Nessa reunião ouve a atualização do trello , e a atualização de que cada um iria fazer pela semana  , e também atualização da product backlog</w:t>
      </w:r>
    </w:p>
    <w:p w14:paraId="0A1D8E07" w14:textId="6B78274C" w:rsidR="0058593C" w:rsidRDefault="0058593C" w:rsidP="0058593C">
      <w:r>
        <w:t xml:space="preserve">Foi </w:t>
      </w:r>
      <w:r w:rsidR="003243A9">
        <w:t>discutido a o que iria ser feito sobre a continuidade do projeto e determinado a questão de requisitos</w:t>
      </w:r>
      <w:bookmarkStart w:id="0" w:name="_GoBack"/>
      <w:bookmarkEnd w:id="0"/>
    </w:p>
    <w:p w14:paraId="2ADE60E3" w14:textId="77777777" w:rsidR="00263ACF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14:paraId="10AE884A" w14:textId="77777777" w:rsidTr="00FC499B">
        <w:tc>
          <w:tcPr>
            <w:tcW w:w="2831" w:type="dxa"/>
          </w:tcPr>
          <w:p w14:paraId="30379CBD" w14:textId="77777777"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14:paraId="6084C1F2" w14:textId="77777777"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14:paraId="60113F19" w14:textId="77777777" w:rsidR="00FC499B" w:rsidRDefault="00FC499B" w:rsidP="0058593C">
            <w:r>
              <w:t>Prazo</w:t>
            </w:r>
          </w:p>
        </w:tc>
      </w:tr>
      <w:tr w:rsidR="00FC499B" w14:paraId="4BCE3E41" w14:textId="77777777" w:rsidTr="00FC499B">
        <w:tc>
          <w:tcPr>
            <w:tcW w:w="2831" w:type="dxa"/>
          </w:tcPr>
          <w:p w14:paraId="12AF2912" w14:textId="589BCE9F" w:rsidR="00FC499B" w:rsidRDefault="00790F22" w:rsidP="0058593C">
            <w:r>
              <w:t>Site instituinal (Detalhes do projeto</w:t>
            </w:r>
            <w:r w:rsidR="000F0AA3">
              <w:t>)</w:t>
            </w:r>
          </w:p>
        </w:tc>
        <w:tc>
          <w:tcPr>
            <w:tcW w:w="2831" w:type="dxa"/>
          </w:tcPr>
          <w:p w14:paraId="64C75521" w14:textId="1B26D995" w:rsidR="00FC499B" w:rsidRDefault="009E6DBB" w:rsidP="0058593C">
            <w:r>
              <w:t xml:space="preserve">Arthur </w:t>
            </w:r>
          </w:p>
        </w:tc>
        <w:tc>
          <w:tcPr>
            <w:tcW w:w="2832" w:type="dxa"/>
          </w:tcPr>
          <w:p w14:paraId="4E19B8AA" w14:textId="7753E1E4" w:rsidR="00FC499B" w:rsidRDefault="007137C6" w:rsidP="007137C6">
            <w:r>
              <w:t>13</w:t>
            </w:r>
            <w:r w:rsidR="000F0AA3">
              <w:t>/10</w:t>
            </w:r>
          </w:p>
        </w:tc>
      </w:tr>
      <w:tr w:rsidR="00FC499B" w14:paraId="0141F07E" w14:textId="77777777" w:rsidTr="00FC499B">
        <w:tc>
          <w:tcPr>
            <w:tcW w:w="2831" w:type="dxa"/>
          </w:tcPr>
          <w:p w14:paraId="42371E0D" w14:textId="380BCBB3" w:rsidR="00FC499B" w:rsidRDefault="007137C6" w:rsidP="0058593C">
            <w:r>
              <w:t>footer</w:t>
            </w:r>
          </w:p>
        </w:tc>
        <w:tc>
          <w:tcPr>
            <w:tcW w:w="2831" w:type="dxa"/>
          </w:tcPr>
          <w:p w14:paraId="5788BBC7" w14:textId="5E36ED74" w:rsidR="00FC499B" w:rsidRDefault="007137C6" w:rsidP="0058593C">
            <w:r>
              <w:t>Matteus</w:t>
            </w:r>
          </w:p>
        </w:tc>
        <w:tc>
          <w:tcPr>
            <w:tcW w:w="2832" w:type="dxa"/>
          </w:tcPr>
          <w:p w14:paraId="3398A014" w14:textId="2CF3DD98" w:rsidR="00FC499B" w:rsidRDefault="007137C6" w:rsidP="0058593C">
            <w:r>
              <w:t>13</w:t>
            </w:r>
            <w:r w:rsidR="001E6C35">
              <w:t>/10</w:t>
            </w:r>
          </w:p>
        </w:tc>
      </w:tr>
      <w:tr w:rsidR="00FC499B" w14:paraId="72C19784" w14:textId="77777777" w:rsidTr="00FC499B">
        <w:tc>
          <w:tcPr>
            <w:tcW w:w="2831" w:type="dxa"/>
          </w:tcPr>
          <w:p w14:paraId="59B3C15A" w14:textId="78A7316A" w:rsidR="00FC499B" w:rsidRDefault="000F0AA3" w:rsidP="0058593C">
            <w:r>
              <w:t>Dashboard</w:t>
            </w:r>
          </w:p>
        </w:tc>
        <w:tc>
          <w:tcPr>
            <w:tcW w:w="2831" w:type="dxa"/>
          </w:tcPr>
          <w:p w14:paraId="600D80A5" w14:textId="77777777"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14:paraId="010D3547" w14:textId="66E1CFE6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6BD8AB81" w14:textId="77777777" w:rsidTr="00FC499B">
        <w:tc>
          <w:tcPr>
            <w:tcW w:w="2831" w:type="dxa"/>
          </w:tcPr>
          <w:p w14:paraId="07DEA209" w14:textId="0C15943F" w:rsidR="00FC499B" w:rsidRDefault="00790F22" w:rsidP="0058593C">
            <w:r>
              <w:t>Validação das inputs</w:t>
            </w:r>
          </w:p>
        </w:tc>
        <w:tc>
          <w:tcPr>
            <w:tcW w:w="2831" w:type="dxa"/>
          </w:tcPr>
          <w:p w14:paraId="02FAF4B0" w14:textId="7689D35C" w:rsidR="00FC499B" w:rsidRDefault="007137C6" w:rsidP="0058593C">
            <w:r>
              <w:t>Daniel</w:t>
            </w:r>
          </w:p>
        </w:tc>
        <w:tc>
          <w:tcPr>
            <w:tcW w:w="2832" w:type="dxa"/>
          </w:tcPr>
          <w:p w14:paraId="7089A700" w14:textId="48D6BBB2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36EAD5B7" w14:textId="77777777" w:rsidTr="00FC499B">
        <w:tc>
          <w:tcPr>
            <w:tcW w:w="2831" w:type="dxa"/>
          </w:tcPr>
          <w:p w14:paraId="7238520C" w14:textId="18CC382A" w:rsidR="00FC499B" w:rsidRDefault="000F0AA3" w:rsidP="0058593C">
            <w:r>
              <w:t>“Projeto do site”</w:t>
            </w:r>
          </w:p>
        </w:tc>
        <w:tc>
          <w:tcPr>
            <w:tcW w:w="2831" w:type="dxa"/>
          </w:tcPr>
          <w:p w14:paraId="75B07CA2" w14:textId="6D035067" w:rsidR="00FC499B" w:rsidRDefault="000F0AA3" w:rsidP="0058593C">
            <w:r>
              <w:t>Pedro</w:t>
            </w:r>
          </w:p>
        </w:tc>
        <w:tc>
          <w:tcPr>
            <w:tcW w:w="2832" w:type="dxa"/>
          </w:tcPr>
          <w:p w14:paraId="0EAA50CF" w14:textId="60E288B1" w:rsidR="00FC499B" w:rsidRDefault="00790F22" w:rsidP="0058593C">
            <w:r>
              <w:t>13</w:t>
            </w:r>
            <w:r w:rsidR="000F0AA3">
              <w:t>/10</w:t>
            </w:r>
          </w:p>
        </w:tc>
      </w:tr>
      <w:tr w:rsidR="00FC499B" w14:paraId="12322125" w14:textId="77777777" w:rsidTr="00FC499B">
        <w:tc>
          <w:tcPr>
            <w:tcW w:w="2831" w:type="dxa"/>
          </w:tcPr>
          <w:p w14:paraId="6A159004" w14:textId="4EC77D0C" w:rsidR="00FC499B" w:rsidRDefault="003243A9" w:rsidP="0058593C">
            <w:r>
              <w:t>Conectar ao Banco de dados com arduino</w:t>
            </w:r>
          </w:p>
        </w:tc>
        <w:tc>
          <w:tcPr>
            <w:tcW w:w="2831" w:type="dxa"/>
          </w:tcPr>
          <w:p w14:paraId="5842CEAE" w14:textId="297FEE16" w:rsidR="00FC499B" w:rsidRDefault="003243A9" w:rsidP="0058593C">
            <w:r>
              <w:t>Leonardo</w:t>
            </w:r>
          </w:p>
        </w:tc>
        <w:tc>
          <w:tcPr>
            <w:tcW w:w="2832" w:type="dxa"/>
          </w:tcPr>
          <w:p w14:paraId="15FFD243" w14:textId="3C89B776" w:rsidR="00FC499B" w:rsidRDefault="003243A9" w:rsidP="0058593C">
            <w:r>
              <w:t>13/10</w:t>
            </w:r>
          </w:p>
        </w:tc>
      </w:tr>
    </w:tbl>
    <w:p w14:paraId="282E42E3" w14:textId="77777777"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3C"/>
    <w:rsid w:val="000826CB"/>
    <w:rsid w:val="000F0AA3"/>
    <w:rsid w:val="00147763"/>
    <w:rsid w:val="001E6C35"/>
    <w:rsid w:val="00263ACF"/>
    <w:rsid w:val="003243A9"/>
    <w:rsid w:val="0041241B"/>
    <w:rsid w:val="0058593C"/>
    <w:rsid w:val="006F74B4"/>
    <w:rsid w:val="007137C6"/>
    <w:rsid w:val="00790F22"/>
    <w:rsid w:val="009E6DBB"/>
    <w:rsid w:val="00CA74EB"/>
    <w:rsid w:val="00D031B8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8F37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arthur gabriel</cp:lastModifiedBy>
  <cp:revision>2</cp:revision>
  <dcterms:created xsi:type="dcterms:W3CDTF">2023-10-09T20:25:00Z</dcterms:created>
  <dcterms:modified xsi:type="dcterms:W3CDTF">2023-10-09T20:25:00Z</dcterms:modified>
</cp:coreProperties>
</file>