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D31C" w14:textId="77777777" w:rsidR="0099586E" w:rsidRPr="00351B66" w:rsidRDefault="000E6B9F" w:rsidP="003158A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51B66">
        <w:rPr>
          <w:rFonts w:asciiTheme="majorHAnsi" w:hAnsiTheme="majorHAnsi" w:cstheme="majorHAnsi"/>
          <w:b/>
          <w:sz w:val="36"/>
          <w:szCs w:val="36"/>
        </w:rPr>
        <w:t>Formulário de Solicitação de mudança</w:t>
      </w:r>
    </w:p>
    <w:p w14:paraId="4BDD9CC2" w14:textId="77777777" w:rsidR="000E6B9F" w:rsidRDefault="000E6B9F" w:rsidP="000E6B9F">
      <w:pPr>
        <w:jc w:val="center"/>
      </w:pPr>
    </w:p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7694"/>
      </w:tblGrid>
      <w:tr w:rsidR="00F209F7" w:rsidRPr="00F209F7" w14:paraId="614C066F" w14:textId="77777777" w:rsidTr="00F209F7">
        <w:trPr>
          <w:trHeight w:val="300"/>
        </w:trPr>
        <w:tc>
          <w:tcPr>
            <w:tcW w:w="22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3922D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spellStart"/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Responsavel</w:t>
            </w:r>
            <w:proofErr w:type="spellEnd"/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: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7B4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Matteus Nogueira Bins</w:t>
            </w:r>
          </w:p>
        </w:tc>
      </w:tr>
      <w:tr w:rsidR="00F209F7" w:rsidRPr="00F209F7" w14:paraId="4F6805AA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9FCC8E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Motivo: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4391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Implementação do sistema de alerta</w:t>
            </w:r>
          </w:p>
        </w:tc>
      </w:tr>
      <w:tr w:rsidR="00F209F7" w:rsidRPr="00F209F7" w14:paraId="60094BF1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64AE2B7D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Data: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475C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13/11/2023</w:t>
            </w:r>
          </w:p>
        </w:tc>
      </w:tr>
      <w:tr w:rsidR="00F209F7" w:rsidRPr="00F209F7" w14:paraId="33323E0B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5FB34D3E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Hora: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248D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02:00 as 06:20</w:t>
            </w:r>
          </w:p>
        </w:tc>
      </w:tr>
      <w:tr w:rsidR="00F209F7" w:rsidRPr="00F209F7" w14:paraId="0C9149D5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82F98C" w14:textId="77777777" w:rsidR="00F209F7" w:rsidRPr="00F209F7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Nível de Risco</w:t>
            </w:r>
            <w:r w:rsidR="00F209F7"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9A0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</w:tr>
      <w:tr w:rsidR="00FD7674" w:rsidRPr="00F209F7" w14:paraId="6FE2A777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CA2787" w14:textId="77777777"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Tipo: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B33E5" w14:textId="77777777" w:rsidR="00FD7674" w:rsidRPr="00F209F7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Programada</w:t>
            </w:r>
          </w:p>
        </w:tc>
      </w:tr>
      <w:tr w:rsidR="00FD7674" w:rsidRPr="00F209F7" w14:paraId="6C43A909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53F60D0" w14:textId="77777777"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Origem: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1EAA5" w14:textId="77777777"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Requisição</w:t>
            </w:r>
          </w:p>
        </w:tc>
      </w:tr>
      <w:tr w:rsidR="003158AB" w:rsidRPr="00F209F7" w14:paraId="63FACC90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B8AA17" w14:textId="77777777" w:rsidR="003158AB" w:rsidRDefault="003158AB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Responsável pela mudança: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21CE2" w14:textId="77777777" w:rsidR="003158AB" w:rsidRDefault="003158AB" w:rsidP="00CC1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</w:tr>
      <w:tr w:rsidR="00F209F7" w:rsidRPr="00F209F7" w14:paraId="72C9380B" w14:textId="7777777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868E93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6435" w14:textId="77777777"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Site ficar fora do ar/ item: dashboard</w:t>
            </w:r>
          </w:p>
        </w:tc>
      </w:tr>
    </w:tbl>
    <w:p w14:paraId="7136F1DC" w14:textId="77777777" w:rsidR="00BF1693" w:rsidRDefault="00BF1693" w:rsidP="003158AB">
      <w:pPr>
        <w:pStyle w:val="Ttulo"/>
        <w:jc w:val="center"/>
        <w:rPr>
          <w:b/>
          <w:sz w:val="36"/>
          <w:szCs w:val="36"/>
        </w:rPr>
      </w:pPr>
    </w:p>
    <w:p w14:paraId="2C77E254" w14:textId="11A139E6" w:rsidR="00351B66" w:rsidRDefault="00351B66" w:rsidP="003158AB">
      <w:pPr>
        <w:pStyle w:val="Ttulo"/>
        <w:jc w:val="center"/>
        <w:rPr>
          <w:b/>
          <w:sz w:val="36"/>
          <w:szCs w:val="36"/>
        </w:rPr>
      </w:pPr>
      <w:r w:rsidRPr="00351B66">
        <w:rPr>
          <w:b/>
          <w:sz w:val="36"/>
          <w:szCs w:val="36"/>
        </w:rPr>
        <w:t>Cronograma/Procedimento de escalação</w:t>
      </w:r>
    </w:p>
    <w:p w14:paraId="0E326C63" w14:textId="77777777" w:rsidR="00FD7674" w:rsidRDefault="00FD7674" w:rsidP="00FD7674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3260"/>
      </w:tblGrid>
      <w:tr w:rsidR="00FD7674" w:rsidRPr="004D225D" w14:paraId="3F04B645" w14:textId="77777777" w:rsidTr="003158AB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14:paraId="3F74CA76" w14:textId="77777777" w:rsidR="00FD7674" w:rsidRPr="004D225D" w:rsidRDefault="003158AB" w:rsidP="008C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Envolvidos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14:paraId="7E87E90E" w14:textId="77777777" w:rsidR="00FD7674" w:rsidRPr="004D225D" w:rsidRDefault="00FD7674" w:rsidP="008C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Áreas</w:t>
            </w:r>
          </w:p>
        </w:tc>
      </w:tr>
      <w:tr w:rsidR="00FD7674" w:rsidRPr="004D225D" w14:paraId="34073D5A" w14:textId="77777777" w:rsidTr="00FD7674">
        <w:trPr>
          <w:trHeight w:val="450"/>
        </w:trPr>
        <w:tc>
          <w:tcPr>
            <w:tcW w:w="6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5C65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54AD" w14:textId="77777777"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Infraestrutura de TI</w:t>
            </w:r>
          </w:p>
        </w:tc>
      </w:tr>
      <w:tr w:rsidR="00FD7674" w:rsidRPr="004D225D" w14:paraId="10AB6CF3" w14:textId="77777777" w:rsidTr="003158AB">
        <w:trPr>
          <w:trHeight w:val="450"/>
        </w:trPr>
        <w:tc>
          <w:tcPr>
            <w:tcW w:w="66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96AA2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C8087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D7674" w:rsidRPr="004D225D" w14:paraId="263AB7F1" w14:textId="77777777" w:rsidTr="00FD7674">
        <w:trPr>
          <w:trHeight w:val="189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F58B5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Arthur Gabriel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AD498" w14:textId="77777777"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Infraestrutura de TI</w:t>
            </w:r>
          </w:p>
        </w:tc>
      </w:tr>
      <w:tr w:rsidR="00FD7674" w:rsidRPr="004D225D" w14:paraId="530889E1" w14:textId="77777777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F619B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Matteus Nogueira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54F9" w14:textId="77777777" w:rsidR="00FD7674" w:rsidRPr="003158AB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  <w:tr w:rsidR="00FD7674" w:rsidRPr="004D225D" w14:paraId="3347C08B" w14:textId="77777777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E6A23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A7BB0" w14:textId="77777777"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Gestor Técnico</w:t>
            </w:r>
          </w:p>
        </w:tc>
      </w:tr>
      <w:tr w:rsidR="00FD7674" w:rsidRPr="004D225D" w14:paraId="4961029A" w14:textId="77777777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25169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Leonardo Rodrigues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1CD5" w14:textId="77777777"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  <w:tr w:rsidR="00FD7674" w:rsidRPr="004D225D" w14:paraId="5E1CCAA0" w14:textId="77777777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DA517" w14:textId="77777777"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Davi Francisco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3205A" w14:textId="77777777"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</w:tbl>
    <w:p w14:paraId="1196433B" w14:textId="77777777" w:rsidR="006E6F45" w:rsidRDefault="006E6F45" w:rsidP="000E6B9F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1701"/>
        <w:gridCol w:w="1559"/>
      </w:tblGrid>
      <w:tr w:rsidR="006E6F45" w:rsidRPr="004D225D" w14:paraId="68A3911C" w14:textId="77777777" w:rsidTr="006E6F45">
        <w:trPr>
          <w:trHeight w:val="6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14:paraId="4C9DDF83" w14:textId="77777777" w:rsidR="004D225D" w:rsidRPr="004D225D" w:rsidRDefault="004D225D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Passos: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14:paraId="5F947D74" w14:textId="77777777" w:rsidR="004D225D" w:rsidRPr="004D225D" w:rsidRDefault="00351B66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Responsá</w:t>
            </w:r>
            <w:r w:rsidR="004D225D"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veis: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14:paraId="5E9DB550" w14:textId="7A469B57" w:rsidR="004D225D" w:rsidRPr="004D225D" w:rsidRDefault="00CC1631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Horário</w:t>
            </w:r>
            <w:r w:rsidR="004D225D"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de </w:t>
            </w: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6341A6A9" w14:textId="7B45E596" w:rsidR="004D225D" w:rsidRPr="004D225D" w:rsidRDefault="00CC1631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Horário</w:t>
            </w:r>
            <w:r w:rsidR="004D225D"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de fim</w:t>
            </w:r>
          </w:p>
        </w:tc>
      </w:tr>
      <w:tr w:rsidR="004D225D" w:rsidRPr="004D225D" w14:paraId="1640630F" w14:textId="77777777" w:rsidTr="006E6F45">
        <w:trPr>
          <w:trHeight w:val="315"/>
        </w:trPr>
        <w:tc>
          <w:tcPr>
            <w:tcW w:w="9923" w:type="dxa"/>
            <w:gridSpan w:val="4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6602D8B4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Pré-Requsitos</w:t>
            </w:r>
            <w:proofErr w:type="spellEnd"/>
          </w:p>
        </w:tc>
      </w:tr>
      <w:tr w:rsidR="006E6F45" w:rsidRPr="004D225D" w14:paraId="3A420AE0" w14:textId="77777777" w:rsidTr="006E6F45">
        <w:trPr>
          <w:trHeight w:val="450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4FEFB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Fazer backup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B66F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16C3B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02:00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FE34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</w:tr>
      <w:tr w:rsidR="006E6F45" w:rsidRPr="004D225D" w14:paraId="0E3BB6FE" w14:textId="77777777" w:rsidTr="00CC1631">
        <w:trPr>
          <w:trHeight w:val="45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80221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65BCB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C503D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F17AB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E6F45" w:rsidRPr="004D225D" w14:paraId="10903A2C" w14:textId="77777777" w:rsidTr="006E6F45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7E6C5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Backup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CEBC3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Leonardo Rodrigues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434C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BA1F0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</w:tr>
      <w:tr w:rsidR="004D225D" w:rsidRPr="004D225D" w14:paraId="14125E59" w14:textId="77777777" w:rsidTr="006E6F45">
        <w:trPr>
          <w:trHeight w:val="330"/>
        </w:trPr>
        <w:tc>
          <w:tcPr>
            <w:tcW w:w="9923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4767D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Procedimentos</w:t>
            </w:r>
          </w:p>
        </w:tc>
      </w:tr>
      <w:tr w:rsidR="006E6F45" w:rsidRPr="004D225D" w14:paraId="2D20BC5C" w14:textId="77777777" w:rsidTr="006E6F45">
        <w:trPr>
          <w:trHeight w:val="33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3402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Tirar o site do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9E2A1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Davi Francisco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81348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86E00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04:10</w:t>
            </w:r>
          </w:p>
        </w:tc>
      </w:tr>
      <w:tr w:rsidR="006E6F45" w:rsidRPr="004D225D" w14:paraId="10A44F60" w14:textId="77777777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DE67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EEC1C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4CE14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2C248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</w:tr>
      <w:tr w:rsidR="006E6F45" w:rsidRPr="004D225D" w14:paraId="5A24E829" w14:textId="77777777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5DC3C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B2C7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Arthur Gabriel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D52FC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56D74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</w:tr>
      <w:tr w:rsidR="006E6F45" w:rsidRPr="004D225D" w14:paraId="485B34CB" w14:textId="77777777" w:rsidTr="006E6F45">
        <w:trPr>
          <w:trHeight w:val="58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51D2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Site no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ED8D4" w14:textId="77777777"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Matteus Nogueira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11A4D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DB48" w14:textId="77777777"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05:10</w:t>
            </w:r>
          </w:p>
        </w:tc>
      </w:tr>
    </w:tbl>
    <w:p w14:paraId="6E052F34" w14:textId="77777777" w:rsidR="003158AB" w:rsidRDefault="003158AB" w:rsidP="000E6B9F"/>
    <w:p w14:paraId="05DC0E3E" w14:textId="77777777" w:rsidR="00775656" w:rsidRDefault="00775656" w:rsidP="000E6B9F"/>
    <w:tbl>
      <w:tblPr>
        <w:tblW w:w="1016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6"/>
        <w:gridCol w:w="2903"/>
        <w:gridCol w:w="2614"/>
      </w:tblGrid>
      <w:tr w:rsidR="006E6F45" w:rsidRPr="006E6F45" w14:paraId="4B20F786" w14:textId="77777777" w:rsidTr="00455D3C">
        <w:trPr>
          <w:trHeight w:val="689"/>
        </w:trPr>
        <w:tc>
          <w:tcPr>
            <w:tcW w:w="10163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3F3F3F"/>
              <w:right w:val="single" w:sz="8" w:space="0" w:color="000000"/>
            </w:tcBorders>
            <w:shd w:val="clear" w:color="000000" w:fill="EDEDED"/>
            <w:vAlign w:val="center"/>
            <w:hideMark/>
          </w:tcPr>
          <w:p w14:paraId="54A1EA8A" w14:textId="77777777" w:rsidR="006C5F1E" w:rsidRPr="006E6F45" w:rsidRDefault="006E6F45" w:rsidP="0045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Plano de Volta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06"/>
              <w:gridCol w:w="5007"/>
            </w:tblGrid>
            <w:tr w:rsidR="006C5F1E" w14:paraId="2F212E85" w14:textId="77777777" w:rsidTr="001540ED">
              <w:tc>
                <w:tcPr>
                  <w:tcW w:w="5006" w:type="dxa"/>
                  <w:shd w:val="clear" w:color="auto" w:fill="A5A5A5" w:themeFill="accent3"/>
                </w:tcPr>
                <w:p w14:paraId="714640D5" w14:textId="4446D9BB" w:rsidR="006C5F1E" w:rsidRPr="00863232" w:rsidRDefault="001540ED" w:rsidP="00455D3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</w:pPr>
                  <w:r w:rsidRPr="0086323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responsável</w:t>
                  </w:r>
                  <w:r w:rsidRPr="0086323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 xml:space="preserve"> por tomada de decisão</w:t>
                  </w:r>
                </w:p>
              </w:tc>
              <w:tc>
                <w:tcPr>
                  <w:tcW w:w="5007" w:type="dxa"/>
                  <w:shd w:val="clear" w:color="auto" w:fill="A5A5A5" w:themeFill="accent3"/>
                </w:tcPr>
                <w:p w14:paraId="2F321375" w14:textId="6D5DFA8B" w:rsidR="006C5F1E" w:rsidRPr="00863232" w:rsidRDefault="006C5F1E" w:rsidP="00455D3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</w:pPr>
                  <w:r w:rsidRPr="0086323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Matteus Nogueira Bins</w:t>
                  </w:r>
                </w:p>
              </w:tc>
            </w:tr>
          </w:tbl>
          <w:p w14:paraId="57F0C777" w14:textId="494419E3" w:rsidR="006E6F45" w:rsidRPr="006E6F45" w:rsidRDefault="006E6F45" w:rsidP="0045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E6F45" w:rsidRPr="006E6F45" w14:paraId="54C11AFF" w14:textId="77777777" w:rsidTr="00921523">
        <w:trPr>
          <w:trHeight w:val="426"/>
        </w:trPr>
        <w:tc>
          <w:tcPr>
            <w:tcW w:w="4646" w:type="dxa"/>
            <w:tcBorders>
              <w:top w:val="nil"/>
              <w:left w:val="single" w:sz="8" w:space="0" w:color="auto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AC49A9C" w14:textId="53229FA5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Passos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36C1EB9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Responsáve</w:t>
            </w:r>
            <w:r w:rsidR="00351B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5E38710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Tempo de Execução</w:t>
            </w:r>
          </w:p>
        </w:tc>
      </w:tr>
      <w:tr w:rsidR="006E6F45" w:rsidRPr="006E6F45" w14:paraId="6FF4635B" w14:textId="77777777" w:rsidTr="00921523">
        <w:trPr>
          <w:trHeight w:val="468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8C98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Interromper atualização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6289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E7E7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10min</w:t>
            </w:r>
          </w:p>
        </w:tc>
      </w:tr>
      <w:tr w:rsidR="006E6F45" w:rsidRPr="006E6F45" w14:paraId="55688BD0" w14:textId="77777777" w:rsidTr="00921523">
        <w:trPr>
          <w:trHeight w:val="447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7D1E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Subir Backup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A079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FAC2" w14:textId="77777777" w:rsidR="006E6F45" w:rsidRPr="006E6F45" w:rsidRDefault="006E6F45" w:rsidP="009215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1h</w:t>
            </w:r>
          </w:p>
        </w:tc>
      </w:tr>
    </w:tbl>
    <w:p w14:paraId="26C89244" w14:textId="77777777" w:rsidR="00F209F7" w:rsidRDefault="00F209F7" w:rsidP="00921523">
      <w:pPr>
        <w:jc w:val="both"/>
      </w:pPr>
    </w:p>
    <w:p w14:paraId="779FFD29" w14:textId="77777777" w:rsidR="00F209F7" w:rsidRPr="001E13CD" w:rsidRDefault="00F209F7" w:rsidP="00921523">
      <w:pPr>
        <w:jc w:val="both"/>
        <w:rPr>
          <w:u w:val="single"/>
        </w:rPr>
      </w:pPr>
    </w:p>
    <w:sectPr w:rsidR="00F209F7" w:rsidRPr="001E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B9F"/>
    <w:rsid w:val="000660AC"/>
    <w:rsid w:val="00094266"/>
    <w:rsid w:val="000E6B9F"/>
    <w:rsid w:val="00106364"/>
    <w:rsid w:val="001540ED"/>
    <w:rsid w:val="001E13CD"/>
    <w:rsid w:val="003158AB"/>
    <w:rsid w:val="00351B66"/>
    <w:rsid w:val="00387083"/>
    <w:rsid w:val="003A4354"/>
    <w:rsid w:val="00432EF3"/>
    <w:rsid w:val="00455D3C"/>
    <w:rsid w:val="004D225D"/>
    <w:rsid w:val="006C5F1E"/>
    <w:rsid w:val="006E6F45"/>
    <w:rsid w:val="00775656"/>
    <w:rsid w:val="00863232"/>
    <w:rsid w:val="00921523"/>
    <w:rsid w:val="0099586E"/>
    <w:rsid w:val="009E0FE0"/>
    <w:rsid w:val="00AF4B19"/>
    <w:rsid w:val="00B3777D"/>
    <w:rsid w:val="00BE55BA"/>
    <w:rsid w:val="00BF1693"/>
    <w:rsid w:val="00CC1631"/>
    <w:rsid w:val="00F209F7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0F72"/>
  <w15:chartTrackingRefBased/>
  <w15:docId w15:val="{542B8FA8-1BD5-44DA-91E0-61BD68F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51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Pedro Souza</cp:lastModifiedBy>
  <cp:revision>17</cp:revision>
  <dcterms:created xsi:type="dcterms:W3CDTF">2023-11-13T20:10:00Z</dcterms:created>
  <dcterms:modified xsi:type="dcterms:W3CDTF">2023-12-06T22:26:00Z</dcterms:modified>
</cp:coreProperties>
</file>