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3F" w:rsidRDefault="00BF1565">
      <w:r>
        <w:t xml:space="preserve">Agregue estas </w:t>
      </w:r>
      <w:proofErr w:type="spellStart"/>
      <w:r>
        <w:t>keywords</w:t>
      </w:r>
      <w:proofErr w:type="spellEnd"/>
      <w:r>
        <w:t xml:space="preserve">: </w:t>
      </w:r>
      <w:r w:rsidRPr="00BF1565">
        <w:t xml:space="preserve">ruanas, pulseras, remeras, </w:t>
      </w:r>
      <w:proofErr w:type="spellStart"/>
      <w:r w:rsidRPr="00BF1565">
        <w:t>bodys</w:t>
      </w:r>
      <w:proofErr w:type="spellEnd"/>
      <w:r w:rsidRPr="00BF1565">
        <w:t>, hilo rojo, ruana, pulsera, anillos, medias, cintos para mujeres, una cosita linda</w:t>
      </w:r>
    </w:p>
    <w:p w:rsidR="00BF1565" w:rsidRPr="00BF1565" w:rsidRDefault="00BF1565">
      <w:pPr>
        <w:rPr>
          <w:u w:val="single"/>
        </w:rPr>
      </w:pPr>
      <w:r>
        <w:t>En la página de pr</w:t>
      </w:r>
      <w:bookmarkStart w:id="0" w:name="_GoBack"/>
      <w:bookmarkEnd w:id="0"/>
      <w:r>
        <w:t>eguntas, cambié el sector de respuestas, que era un h3, por un &lt;p&gt;</w:t>
      </w:r>
      <w:r>
        <w:rPr>
          <w:u w:val="single"/>
        </w:rPr>
        <w:t>s</w:t>
      </w:r>
    </w:p>
    <w:sectPr w:rsidR="00BF1565" w:rsidRPr="00BF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65"/>
    <w:rsid w:val="00BF1565"/>
    <w:rsid w:val="00F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4863"/>
  <w15:chartTrackingRefBased/>
  <w15:docId w15:val="{01841568-494C-4494-99EA-BECDE70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Raquel Lizarraga</dc:creator>
  <cp:keywords/>
  <dc:description/>
  <cp:lastModifiedBy>Myriam Raquel Lizarraga</cp:lastModifiedBy>
  <cp:revision>1</cp:revision>
  <dcterms:created xsi:type="dcterms:W3CDTF">2021-07-29T12:57:00Z</dcterms:created>
  <dcterms:modified xsi:type="dcterms:W3CDTF">2021-07-29T13:02:00Z</dcterms:modified>
</cp:coreProperties>
</file>