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/>
          <w:sz w:val="21"/>
          <w:szCs w:val="22"/>
          <w14:ligatures w14:val="none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5329950" w14:textId="77777777" w:rsidR="00624506" w:rsidRPr="00624506" w:rsidRDefault="00624506" w:rsidP="00624506">
          <w:pPr>
            <w:widowControl/>
            <w:spacing w:before="1540" w:after="24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  <w:r w:rsidRPr="00624506">
            <w:rPr>
              <w:rFonts w:ascii="宋体" w:eastAsia="宋体" w:hAnsi="宋体" w:cs="宋体"/>
              <w:noProof/>
              <w:kern w:val="0"/>
              <w:sz w:val="24"/>
              <w14:ligatures w14:val="none"/>
            </w:rPr>
            <w:drawing>
              <wp:inline distT="0" distB="0" distL="114300" distR="114300" wp14:anchorId="17DD3199" wp14:editId="1BC479F9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="Times New Roman" w:hint="eastAsia"/>
              <w:b/>
              <w:bCs/>
              <w:caps/>
              <w:color w:val="4472C4"/>
              <w:kern w:val="0"/>
              <w:sz w:val="80"/>
              <w:szCs w:val="80"/>
              <w14:ligatures w14:val="none"/>
            </w:rPr>
            <w:alias w:val="标题"/>
            <w:id w:val="1735040861"/>
            <w:placeholder>
              <w:docPart w:val="E47B3ACA6C574824A7FE9607EBCBF5E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13083E1" w14:textId="2DBE01C2" w:rsidR="00624506" w:rsidRPr="00624506" w:rsidRDefault="00624506" w:rsidP="00624506">
              <w:pPr>
                <w:widowControl/>
                <w:pBdr>
                  <w:top w:val="single" w:sz="6" w:space="6" w:color="4472C4"/>
                  <w:bottom w:val="single" w:sz="6" w:space="6" w:color="4472C4"/>
                </w:pBdr>
                <w:spacing w:after="240" w:line="240" w:lineRule="auto"/>
                <w:jc w:val="center"/>
                <w:rPr>
                  <w:rFonts w:ascii="华文中宋" w:eastAsia="华文中宋" w:hAnsi="华文中宋" w:cs="Times New Roman" w:hint="eastAsia"/>
                  <w:b/>
                  <w:bCs/>
                  <w:caps/>
                  <w:color w:val="4472C4"/>
                  <w:kern w:val="0"/>
                  <w:sz w:val="80"/>
                  <w:szCs w:val="80"/>
                  <w14:ligatures w14:val="none"/>
                </w:rPr>
              </w:pPr>
              <w:r>
                <w:rPr>
                  <w:rFonts w:ascii="华文中宋" w:eastAsia="华文中宋" w:hAnsi="华文中宋" w:cs="Times New Roman" w:hint="eastAsia"/>
                  <w:b/>
                  <w:bCs/>
                  <w:caps/>
                  <w:color w:val="4472C4"/>
                  <w:kern w:val="0"/>
                  <w:sz w:val="80"/>
                  <w:szCs w:val="80"/>
                  <w14:ligatures w14:val="none"/>
                </w:rPr>
                <w:t>工控软件基础课程实验报告</w:t>
              </w:r>
            </w:p>
          </w:sdtContent>
        </w:sdt>
        <w:p w14:paraId="2D402548" w14:textId="77777777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10E30D22" w14:textId="77777777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717B79E3" w14:textId="77777777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28FFDD92" w14:textId="4B57E9B6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项目名称：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实验三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Git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分支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7AE3F749" w14:textId="208FD770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实验时间：第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10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周，星期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五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第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7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~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8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节</w:t>
          </w:r>
        </w:p>
        <w:p w14:paraId="1692B624" w14:textId="383FDC50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专业班级：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自动化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2305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1562380E" w14:textId="2FCB46E4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实验人姓名：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卢嘉睿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740D34AB" w14:textId="7C241171" w:rsidR="00624506" w:rsidRPr="00624506" w:rsidRDefault="00624506" w:rsidP="00624506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实验人学号：</w:t>
          </w:r>
          <w:r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202213050</w:t>
          </w:r>
          <w:r w:rsidRPr="00624506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39AA7E2E" w14:textId="77777777" w:rsidR="00624506" w:rsidRPr="00624506" w:rsidRDefault="00624506" w:rsidP="00624506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5CB78081" w14:textId="77777777" w:rsidR="00624506" w:rsidRPr="00624506" w:rsidRDefault="00624506" w:rsidP="00624506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06C9ADE2" w14:textId="77777777" w:rsidR="00624506" w:rsidRPr="00624506" w:rsidRDefault="00624506" w:rsidP="00624506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  <w:r w:rsidRPr="00624506">
            <w:rPr>
              <w:rFonts w:ascii="等线" w:eastAsia="等线" w:hAnsi="等线" w:cs="Times New Roman"/>
              <w:color w:val="4472C4"/>
              <w:kern w:val="0"/>
              <w:sz w:val="28"/>
              <w:szCs w:val="28"/>
              <w14:ligatures w14:val="none"/>
            </w:rPr>
            <w:t>光机电一体化河北省实验教学示范中心</w:t>
          </w:r>
        </w:p>
        <w:p w14:paraId="0220627D" w14:textId="77777777" w:rsidR="00624506" w:rsidRPr="00624506" w:rsidRDefault="00624506" w:rsidP="00624506">
          <w:pPr>
            <w:widowControl/>
            <w:spacing w:before="480"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</w:p>
        <w:p w14:paraId="2F6F0F68" w14:textId="77777777" w:rsidR="00624506" w:rsidRPr="00624506" w:rsidRDefault="00624506" w:rsidP="00624506">
          <w:pPr>
            <w:spacing w:after="0" w:line="360" w:lineRule="exact"/>
            <w:rPr>
              <w:rFonts w:ascii="仿宋" w:eastAsia="仿宋" w:hAnsi="仿宋" w:cs="华文宋体" w:hint="eastAsia"/>
              <w:bCs/>
              <w:sz w:val="24"/>
              <w:u w:val="single"/>
              <w14:ligatures w14:val="none"/>
            </w:rPr>
          </w:pPr>
          <w:r w:rsidRPr="00624506">
            <w:rPr>
              <w:rFonts w:ascii="华文宋体" w:eastAsia="华文宋体" w:hAnsi="华文宋体" w:cs="华文宋体"/>
              <w:noProof/>
              <w:color w:val="4472C4"/>
              <w:sz w:val="21"/>
              <w:szCs w:val="22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88128F" wp14:editId="0E3CCE45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029B53" w14:textId="2E07BDD2" w:rsidR="00624506" w:rsidRPr="00624506" w:rsidRDefault="00000000" w:rsidP="00624506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624506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</w:rPr>
                                      <w:t>2026-5-</w:t>
                                    </w:r>
                                    <w:r w:rsidR="00910628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</w:rPr>
                                      <w:t>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/>
                                      <w:sz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24506" w:rsidRPr="00624506">
                                      <w:rPr>
                                        <w:rFonts w:hint="eastAsia"/>
                                        <w:caps/>
                                        <w:color w:val="4472C4"/>
                                        <w:sz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E0D7447" w14:textId="14C80DD7" w:rsidR="00624506" w:rsidRPr="00624506" w:rsidRDefault="008730F2" w:rsidP="008730F2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  <w:t>指导老师：</w:t>
                                </w:r>
                                <w:r w:rsidR="00FA76B9"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  <w:t>杨乐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88128F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    <v:textbox style="mso-fit-shape-to-text:t" inset="0,0,0,0">
                      <w:txbxContent>
                        <w:p w14:paraId="1B029B53" w14:textId="2E07BDD2" w:rsidR="00624506" w:rsidRPr="00624506" w:rsidRDefault="00000000" w:rsidP="00624506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624506">
                                <w:rPr>
                                  <w:rFonts w:hint="eastAsia"/>
                                  <w:color w:val="4472C4" w:themeColor="accent1"/>
                                  <w:sz w:val="24"/>
                                </w:rPr>
                                <w:t>2026-5-</w:t>
                              </w:r>
                              <w:r w:rsidR="00910628">
                                <w:rPr>
                                  <w:rFonts w:hint="eastAsia"/>
                                  <w:color w:val="4472C4" w:themeColor="accent1"/>
                                  <w:sz w:val="24"/>
                                </w:rPr>
                                <w:t>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/>
                                <w:sz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24506" w:rsidRPr="00624506">
                                <w:rPr>
                                  <w:rFonts w:hint="eastAsia"/>
                                  <w:caps/>
                                  <w:color w:val="4472C4"/>
                                  <w:sz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E0D7447" w14:textId="14C80DD7" w:rsidR="00624506" w:rsidRPr="00624506" w:rsidRDefault="008730F2" w:rsidP="008730F2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color w:val="4472C4"/>
                              <w:sz w:val="24"/>
                            </w:rPr>
                            <w:t>指导老师：</w:t>
                          </w:r>
                          <w:r w:rsidR="00FA76B9">
                            <w:rPr>
                              <w:rFonts w:hint="eastAsia"/>
                              <w:color w:val="4472C4"/>
                              <w:sz w:val="24"/>
                            </w:rPr>
                            <w:t>杨乐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624506">
            <w:rPr>
              <w:rFonts w:ascii="宋体" w:eastAsia="宋体" w:hAnsi="宋体" w:cs="华文宋体"/>
              <w:sz w:val="28"/>
              <w:szCs w:val="28"/>
              <w14:ligatures w14:val="none"/>
            </w:rPr>
            <w:br w:type="page"/>
          </w:r>
        </w:p>
        <w:p w14:paraId="462E3983" w14:textId="77777777" w:rsidR="00AA4DC1" w:rsidRPr="00AA4DC1" w:rsidRDefault="00AA4DC1" w:rsidP="00AA4DC1">
          <w:pPr>
            <w:spacing w:after="0" w:line="360" w:lineRule="exact"/>
            <w:rPr>
              <w:rFonts w:ascii="宋体" w:eastAsia="宋体" w:hAnsi="宋体" w:cs="华文宋体" w:hint="eastAsia"/>
              <w:b/>
              <w:bCs/>
              <w:sz w:val="28"/>
              <w:szCs w:val="28"/>
              <w14:ligatures w14:val="none"/>
            </w:rPr>
          </w:pPr>
          <w:r w:rsidRPr="00AA4DC1">
            <w:rPr>
              <w:rFonts w:ascii="宋体" w:eastAsia="宋体" w:hAnsi="宋体" w:cs="华文宋体"/>
              <w:b/>
              <w:bCs/>
              <w:sz w:val="28"/>
              <w:szCs w:val="28"/>
              <w14:ligatures w14:val="none"/>
            </w:rPr>
            <w:lastRenderedPageBreak/>
            <w:t>一、为 Git 命令设置别名</w:t>
          </w:r>
        </w:p>
        <w:p w14:paraId="52AED2E3" w14:textId="70C50288" w:rsidR="00624506" w:rsidRPr="00624506" w:rsidRDefault="00AA4DC1" w:rsidP="00624506">
          <w:pPr>
            <w:widowControl/>
            <w:spacing w:after="0" w:line="240" w:lineRule="auto"/>
            <w:jc w:val="both"/>
            <w:rPr>
              <w:rFonts w:ascii="宋体" w:eastAsia="宋体" w:hAnsi="宋体" w:cs="华文宋体" w:hint="eastAsia"/>
              <w:sz w:val="28"/>
              <w:szCs w:val="28"/>
              <w14:ligatures w14:val="none"/>
            </w:rPr>
          </w:pPr>
          <w:r w:rsidRPr="00AA4DC1">
            <w:rPr>
              <w:rFonts w:ascii="宋体" w:eastAsia="宋体" w:hAnsi="宋体" w:cs="华文宋体"/>
              <w:noProof/>
              <w:sz w:val="28"/>
              <w:szCs w:val="28"/>
              <w14:ligatures w14:val="none"/>
            </w:rPr>
            <w:drawing>
              <wp:inline distT="0" distB="0" distL="0" distR="0" wp14:anchorId="3CD95761" wp14:editId="73BB079B">
                <wp:extent cx="4080164" cy="2662963"/>
                <wp:effectExtent l="0" t="0" r="0" b="4445"/>
                <wp:docPr id="1797901109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89052" cy="26687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891FB4F" w14:textId="005C819F" w:rsidR="00A02AD5" w:rsidRDefault="00AA4DC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别名配置成功</w:t>
      </w:r>
    </w:p>
    <w:p w14:paraId="38685122" w14:textId="04D310AC" w:rsidR="00AA4DC1" w:rsidRDefault="00AA4DC1">
      <w:pPr>
        <w:rPr>
          <w:rFonts w:ascii="宋体" w:eastAsia="宋体" w:hAnsi="宋体" w:hint="eastAsia"/>
          <w:sz w:val="24"/>
        </w:rPr>
      </w:pPr>
      <w:r w:rsidRPr="00AA4DC1">
        <w:rPr>
          <w:rFonts w:ascii="宋体" w:eastAsia="宋体" w:hAnsi="宋体"/>
          <w:noProof/>
          <w:sz w:val="24"/>
        </w:rPr>
        <w:drawing>
          <wp:inline distT="0" distB="0" distL="0" distR="0" wp14:anchorId="5CDE71E3" wp14:editId="4E1E8B4E">
            <wp:extent cx="5274310" cy="1513205"/>
            <wp:effectExtent l="0" t="0" r="2540" b="0"/>
            <wp:docPr id="1059879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新命令生效</w:t>
      </w:r>
    </w:p>
    <w:p w14:paraId="363DAFE1" w14:textId="4AD27D03" w:rsidR="00046DA1" w:rsidRDefault="00046DA1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46DA1">
        <w:rPr>
          <w:rFonts w:ascii="宋体" w:eastAsia="宋体" w:hAnsi="宋体"/>
          <w:b/>
          <w:bCs/>
          <w:sz w:val="28"/>
          <w:szCs w:val="28"/>
        </w:rPr>
        <w:t>二、git fetch 刷新本地分支信息</w:t>
      </w:r>
    </w:p>
    <w:p w14:paraId="7BFFE19B" w14:textId="0189D7F3" w:rsidR="00046DA1" w:rsidRDefault="00046DA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新命令生效</w:t>
      </w:r>
    </w:p>
    <w:p w14:paraId="2A0D213A" w14:textId="0F521B83" w:rsidR="00046DA1" w:rsidRDefault="002851CC">
      <w:pPr>
        <w:rPr>
          <w:rFonts w:ascii="宋体" w:eastAsia="宋体" w:hAnsi="宋体" w:hint="eastAsia"/>
          <w:sz w:val="24"/>
        </w:rPr>
      </w:pPr>
      <w:r w:rsidRPr="002851CC">
        <w:rPr>
          <w:rFonts w:ascii="宋体" w:eastAsia="宋体" w:hAnsi="宋体"/>
          <w:noProof/>
          <w:sz w:val="24"/>
        </w:rPr>
        <w:drawing>
          <wp:inline distT="0" distB="0" distL="0" distR="0" wp14:anchorId="5E9CFFD9" wp14:editId="4F2D3535">
            <wp:extent cx="5274310" cy="1194435"/>
            <wp:effectExtent l="0" t="0" r="2540" b="5715"/>
            <wp:docPr id="4310126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在网站上进行了修改并提交，多了一行字</w:t>
      </w:r>
    </w:p>
    <w:p w14:paraId="1926CE67" w14:textId="1B8080EE" w:rsidR="00207172" w:rsidRDefault="00207172">
      <w:pPr>
        <w:rPr>
          <w:rFonts w:ascii="宋体" w:eastAsia="宋体" w:hAnsi="宋体" w:hint="eastAsia"/>
          <w:sz w:val="24"/>
        </w:rPr>
      </w:pPr>
      <w:r w:rsidRPr="0020717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1278AD6A" wp14:editId="4D383D1F">
            <wp:extent cx="5274310" cy="1613535"/>
            <wp:effectExtent l="0" t="0" r="2540" b="5715"/>
            <wp:docPr id="16124381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2BC1" w14:textId="6282B059" w:rsidR="00046DA1" w:rsidRDefault="00207172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07172">
        <w:rPr>
          <w:rFonts w:ascii="宋体" w:eastAsia="宋体" w:hAnsi="宋体"/>
          <w:b/>
          <w:bCs/>
          <w:noProof/>
          <w:sz w:val="28"/>
          <w:szCs w:val="28"/>
        </w:rPr>
        <w:drawing>
          <wp:inline distT="0" distB="0" distL="0" distR="0" wp14:anchorId="47A7FEBC" wp14:editId="7228D9A7">
            <wp:extent cx="5274310" cy="1668145"/>
            <wp:effectExtent l="0" t="0" r="2540" b="8255"/>
            <wp:docPr id="19329840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1CAC" w14:textId="6F88E793" w:rsidR="00207172" w:rsidRDefault="0020717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可以看到一共三个版本</w:t>
      </w:r>
    </w:p>
    <w:p w14:paraId="6252242E" w14:textId="11C7B894" w:rsidR="00EC785F" w:rsidRDefault="00EC785F">
      <w:pPr>
        <w:rPr>
          <w:rFonts w:ascii="宋体" w:eastAsia="宋体" w:hAnsi="宋体" w:hint="eastAsia"/>
          <w:sz w:val="24"/>
        </w:rPr>
      </w:pPr>
      <w:r w:rsidRPr="00EC785F">
        <w:rPr>
          <w:rFonts w:ascii="宋体" w:eastAsia="宋体" w:hAnsi="宋体"/>
          <w:noProof/>
          <w:sz w:val="24"/>
        </w:rPr>
        <w:drawing>
          <wp:inline distT="0" distB="0" distL="0" distR="0" wp14:anchorId="66EE54A8" wp14:editId="14EC75A6">
            <wp:extent cx="5274310" cy="2028825"/>
            <wp:effectExtent l="0" t="0" r="2540" b="9525"/>
            <wp:docPr id="20518497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可以看到本地版本无变化，远程已经更新</w:t>
      </w:r>
    </w:p>
    <w:p w14:paraId="56C09AD2" w14:textId="04536D04" w:rsidR="00EC785F" w:rsidRDefault="007844FB">
      <w:pPr>
        <w:rPr>
          <w:rFonts w:ascii="宋体" w:eastAsia="宋体" w:hAnsi="宋体" w:hint="eastAsia"/>
          <w:sz w:val="24"/>
        </w:rPr>
      </w:pPr>
      <w:r w:rsidRPr="007844FB">
        <w:rPr>
          <w:rFonts w:ascii="宋体" w:eastAsia="宋体" w:hAnsi="宋体"/>
          <w:noProof/>
          <w:sz w:val="24"/>
        </w:rPr>
        <w:drawing>
          <wp:inline distT="0" distB="0" distL="0" distR="0" wp14:anchorId="1B45A243" wp14:editId="177442A5">
            <wp:extent cx="4438650" cy="570195"/>
            <wp:effectExtent l="0" t="0" r="0" b="1905"/>
            <wp:docPr id="15756962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39" cy="57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76F3" w14:textId="5FCF7F31" w:rsidR="00F022E9" w:rsidRDefault="00F022E9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这里进行同步一下</w:t>
      </w:r>
    </w:p>
    <w:p w14:paraId="01BA52FF" w14:textId="629A830B" w:rsidR="007844FB" w:rsidRDefault="007844FB">
      <w:pPr>
        <w:rPr>
          <w:rFonts w:ascii="宋体" w:eastAsia="宋体" w:hAnsi="宋体" w:hint="eastAsia"/>
          <w:sz w:val="24"/>
        </w:rPr>
      </w:pPr>
      <w:r w:rsidRPr="007844FB">
        <w:rPr>
          <w:rFonts w:ascii="宋体" w:eastAsia="宋体" w:hAnsi="宋体"/>
          <w:noProof/>
          <w:sz w:val="24"/>
        </w:rPr>
        <w:drawing>
          <wp:inline distT="0" distB="0" distL="0" distR="0" wp14:anchorId="0C733D16" wp14:editId="4E0218DB">
            <wp:extent cx="4781550" cy="812852"/>
            <wp:effectExtent l="0" t="0" r="0" b="6350"/>
            <wp:docPr id="14154759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116" cy="81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可以看到本地远程版本号统一了</w:t>
      </w:r>
    </w:p>
    <w:p w14:paraId="240C439B" w14:textId="58D243E0" w:rsidR="007844FB" w:rsidRPr="003A1215" w:rsidRDefault="003A121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A1215">
        <w:rPr>
          <w:rFonts w:ascii="宋体" w:eastAsia="宋体" w:hAnsi="宋体" w:hint="eastAsia"/>
          <w:b/>
          <w:bCs/>
          <w:sz w:val="28"/>
          <w:szCs w:val="28"/>
        </w:rPr>
        <w:lastRenderedPageBreak/>
        <w:t>三、创建新的本地分支</w:t>
      </w:r>
    </w:p>
    <w:p w14:paraId="7ECF61C2" w14:textId="72A57D4D" w:rsidR="003A1215" w:rsidRDefault="003A1215">
      <w:pPr>
        <w:rPr>
          <w:rFonts w:ascii="宋体" w:eastAsia="宋体" w:hAnsi="宋体" w:hint="eastAsia"/>
          <w:sz w:val="24"/>
        </w:rPr>
      </w:pPr>
      <w:r w:rsidRPr="003A1215">
        <w:rPr>
          <w:rFonts w:ascii="宋体" w:eastAsia="宋体" w:hAnsi="宋体"/>
          <w:noProof/>
          <w:sz w:val="24"/>
        </w:rPr>
        <w:drawing>
          <wp:inline distT="0" distB="0" distL="0" distR="0" wp14:anchorId="2FFBF65C" wp14:editId="18729A59">
            <wp:extent cx="5274310" cy="2239010"/>
            <wp:effectExtent l="0" t="0" r="2540" b="8890"/>
            <wp:docPr id="641567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B30D" w14:textId="3AD67750" w:rsidR="003A1215" w:rsidRDefault="003A121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这里创立了一个分支，并由主干切换到这个分支</w:t>
      </w:r>
    </w:p>
    <w:p w14:paraId="7403DEEA" w14:textId="3B2B8CFE" w:rsidR="003A1215" w:rsidRDefault="003F1ACD">
      <w:pPr>
        <w:rPr>
          <w:rFonts w:ascii="宋体" w:eastAsia="宋体" w:hAnsi="宋体" w:hint="eastAsia"/>
          <w:sz w:val="24"/>
        </w:rPr>
      </w:pPr>
      <w:r w:rsidRPr="003F1ACD">
        <w:rPr>
          <w:rFonts w:ascii="宋体" w:eastAsia="宋体" w:hAnsi="宋体"/>
          <w:noProof/>
          <w:sz w:val="24"/>
        </w:rPr>
        <w:drawing>
          <wp:inline distT="0" distB="0" distL="0" distR="0" wp14:anchorId="5213D331" wp14:editId="7D91B04E">
            <wp:extent cx="4654550" cy="1615027"/>
            <wp:effectExtent l="0" t="0" r="0" b="4445"/>
            <wp:docPr id="8464580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267" cy="16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91FC" w14:textId="60B91EA7" w:rsidR="003A1215" w:rsidRDefault="006B2FB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创建分支并直接切换至此分支二合一语句</w:t>
      </w:r>
      <w:r w:rsidR="003F1ACD">
        <w:rPr>
          <w:rFonts w:ascii="宋体" w:eastAsia="宋体" w:hAnsi="宋体" w:hint="eastAsia"/>
          <w:sz w:val="24"/>
        </w:rPr>
        <w:t>，可以看到确实多了一个分支</w:t>
      </w:r>
    </w:p>
    <w:p w14:paraId="3B1CE266" w14:textId="148DE1C2" w:rsidR="00F042F8" w:rsidRDefault="00400A4F">
      <w:pPr>
        <w:rPr>
          <w:rFonts w:ascii="宋体" w:eastAsia="宋体" w:hAnsi="宋体" w:hint="eastAsia"/>
          <w:sz w:val="24"/>
        </w:rPr>
      </w:pPr>
      <w:r w:rsidRPr="00400A4F">
        <w:rPr>
          <w:rFonts w:ascii="宋体" w:eastAsia="宋体" w:hAnsi="宋体"/>
          <w:noProof/>
          <w:sz w:val="24"/>
        </w:rPr>
        <w:drawing>
          <wp:inline distT="0" distB="0" distL="0" distR="0" wp14:anchorId="4EF0DD53" wp14:editId="3A1E2CBB">
            <wp:extent cx="5274310" cy="2019300"/>
            <wp:effectExtent l="0" t="0" r="2540" b="0"/>
            <wp:docPr id="4822263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D22" w:rsidRPr="00046D2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046D22" w:rsidRPr="00046D2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ED4CAD7" wp14:editId="438E420F">
            <wp:extent cx="2309831" cy="1866900"/>
            <wp:effectExtent l="0" t="0" r="0" b="0"/>
            <wp:docPr id="645398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983" cy="186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C454" w14:textId="14D35B89" w:rsidR="00F042F8" w:rsidRDefault="00400A4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将新分支推送到远程</w:t>
      </w:r>
    </w:p>
    <w:p w14:paraId="43F712D6" w14:textId="342F0D45" w:rsidR="00400A4F" w:rsidRDefault="0079009E">
      <w:pPr>
        <w:rPr>
          <w:rFonts w:ascii="宋体" w:eastAsia="宋体" w:hAnsi="宋体" w:hint="eastAsia"/>
          <w:sz w:val="24"/>
        </w:rPr>
      </w:pPr>
      <w:r w:rsidRPr="0079009E">
        <w:rPr>
          <w:rFonts w:ascii="宋体" w:eastAsia="宋体" w:hAnsi="宋体"/>
          <w:noProof/>
          <w:sz w:val="24"/>
        </w:rPr>
        <w:drawing>
          <wp:inline distT="0" distB="0" distL="0" distR="0" wp14:anchorId="660EB660" wp14:editId="7619D7A3">
            <wp:extent cx="5274310" cy="2499995"/>
            <wp:effectExtent l="0" t="0" r="2540" b="0"/>
            <wp:docPr id="9128324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2CC7" w14:textId="1BEF61B6" w:rsidR="0079009E" w:rsidRDefault="0079009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可以看到两个地方的相同分支版本号相同</w:t>
      </w:r>
    </w:p>
    <w:p w14:paraId="600E7EB1" w14:textId="68023C8E" w:rsidR="00A016C2" w:rsidRDefault="00E06247">
      <w:pPr>
        <w:rPr>
          <w:rFonts w:ascii="宋体" w:eastAsia="宋体" w:hAnsi="宋体" w:hint="eastAsia"/>
          <w:sz w:val="24"/>
        </w:rPr>
      </w:pPr>
      <w:r w:rsidRPr="00E06247">
        <w:rPr>
          <w:rFonts w:ascii="宋体" w:eastAsia="宋体" w:hAnsi="宋体"/>
          <w:noProof/>
          <w:sz w:val="24"/>
        </w:rPr>
        <w:drawing>
          <wp:inline distT="0" distB="0" distL="0" distR="0" wp14:anchorId="3B6A443B" wp14:editId="72D38E1A">
            <wp:extent cx="5274310" cy="1936115"/>
            <wp:effectExtent l="0" t="0" r="2540" b="6985"/>
            <wp:docPr id="19975180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</w:rPr>
        <w:t>取消跟踪，可以看到后面的origin消失了</w:t>
      </w:r>
    </w:p>
    <w:p w14:paraId="70ADE8C2" w14:textId="7E596386" w:rsidR="00A016C2" w:rsidRDefault="00280B4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由于我最开始就是敲得推送时直接跟踪的命令，这里不再演示</w:t>
      </w:r>
    </w:p>
    <w:p w14:paraId="4FC29B30" w14:textId="77777777" w:rsidR="00E96720" w:rsidRDefault="00E96720">
      <w:pPr>
        <w:rPr>
          <w:rFonts w:ascii="宋体" w:eastAsia="宋体" w:hAnsi="宋体" w:hint="eastAsia"/>
          <w:noProof/>
          <w:sz w:val="24"/>
        </w:rPr>
      </w:pPr>
    </w:p>
    <w:p w14:paraId="07780734" w14:textId="2FE06D01" w:rsidR="00E96720" w:rsidRDefault="00E96720">
      <w:pPr>
        <w:rPr>
          <w:rFonts w:ascii="宋体" w:eastAsia="宋体" w:hAnsi="宋体" w:hint="eastAsia"/>
          <w:sz w:val="24"/>
        </w:rPr>
      </w:pPr>
      <w:r w:rsidRPr="00E96720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66924279" wp14:editId="27241FB0">
            <wp:extent cx="4845050" cy="771148"/>
            <wp:effectExtent l="0" t="0" r="0" b="0"/>
            <wp:docPr id="13561455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93" cy="7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2E9A" w14:textId="3E554EC4" w:rsidR="00E96720" w:rsidRDefault="00E96720">
      <w:pPr>
        <w:rPr>
          <w:rFonts w:ascii="宋体" w:eastAsia="宋体" w:hAnsi="宋体" w:hint="eastAsia"/>
          <w:sz w:val="24"/>
        </w:rPr>
      </w:pPr>
      <w:r w:rsidRPr="00E96720">
        <w:rPr>
          <w:rFonts w:ascii="宋体" w:eastAsia="宋体" w:hAnsi="宋体"/>
          <w:noProof/>
          <w:sz w:val="24"/>
        </w:rPr>
        <w:drawing>
          <wp:inline distT="0" distB="0" distL="0" distR="0" wp14:anchorId="02806A6F" wp14:editId="32C1594A">
            <wp:extent cx="2497037" cy="2082800"/>
            <wp:effectExtent l="0" t="0" r="0" b="0"/>
            <wp:docPr id="5471441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208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0D7" w14:textId="460F0E68" w:rsidR="00E96720" w:rsidRDefault="00E9672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删除远程分支成功，网上没有dev1</w:t>
      </w:r>
    </w:p>
    <w:p w14:paraId="17CBBBEE" w14:textId="6D615A4C" w:rsidR="00204545" w:rsidRDefault="00204545">
      <w:pPr>
        <w:rPr>
          <w:rFonts w:ascii="宋体" w:eastAsia="宋体" w:hAnsi="宋体" w:hint="eastAsia"/>
          <w:sz w:val="24"/>
        </w:rPr>
      </w:pPr>
      <w:r w:rsidRPr="00204545">
        <w:rPr>
          <w:rFonts w:ascii="宋体" w:eastAsia="宋体" w:hAnsi="宋体"/>
          <w:noProof/>
          <w:sz w:val="24"/>
        </w:rPr>
        <w:drawing>
          <wp:inline distT="0" distB="0" distL="0" distR="0" wp14:anchorId="4AD21476" wp14:editId="6D45948C">
            <wp:extent cx="4583955" cy="2635250"/>
            <wp:effectExtent l="0" t="0" r="7620" b="0"/>
            <wp:docPr id="1698630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30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6740" cy="26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4287" w14:textId="7518A87D" w:rsidR="00204545" w:rsidRPr="00207172" w:rsidRDefault="0020454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切换到主干、将dev分支改名为</w:t>
      </w:r>
      <w:proofErr w:type="spellStart"/>
      <w:r>
        <w:rPr>
          <w:rFonts w:ascii="宋体" w:eastAsia="宋体" w:hAnsi="宋体" w:hint="eastAsia"/>
          <w:sz w:val="24"/>
        </w:rPr>
        <w:t>ved</w:t>
      </w:r>
      <w:proofErr w:type="spellEnd"/>
      <w:r>
        <w:rPr>
          <w:rFonts w:ascii="宋体" w:eastAsia="宋体" w:hAnsi="宋体" w:hint="eastAsia"/>
          <w:sz w:val="24"/>
        </w:rPr>
        <w:t>、将</w:t>
      </w:r>
      <w:proofErr w:type="spellStart"/>
      <w:r>
        <w:rPr>
          <w:rFonts w:ascii="宋体" w:eastAsia="宋体" w:hAnsi="宋体" w:hint="eastAsia"/>
          <w:sz w:val="24"/>
        </w:rPr>
        <w:t>ved</w:t>
      </w:r>
      <w:proofErr w:type="spellEnd"/>
      <w:r>
        <w:rPr>
          <w:rFonts w:ascii="宋体" w:eastAsia="宋体" w:hAnsi="宋体" w:hint="eastAsia"/>
          <w:sz w:val="24"/>
        </w:rPr>
        <w:t xml:space="preserve"> 和dev1分支都删除、查看情况，一切回到原点。</w:t>
      </w:r>
    </w:p>
    <w:sectPr w:rsidR="00204545" w:rsidRPr="00207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8DD52" w14:textId="77777777" w:rsidR="00E3393B" w:rsidRDefault="00E3393B" w:rsidP="006245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7605A5" w14:textId="77777777" w:rsidR="00E3393B" w:rsidRDefault="00E3393B" w:rsidP="006245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106BD" w14:textId="77777777" w:rsidR="00E3393B" w:rsidRDefault="00E3393B" w:rsidP="006245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99B555" w14:textId="77777777" w:rsidR="00E3393B" w:rsidRDefault="00E3393B" w:rsidP="006245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D5"/>
    <w:rsid w:val="00046D22"/>
    <w:rsid w:val="00046DA1"/>
    <w:rsid w:val="000B1257"/>
    <w:rsid w:val="001238AB"/>
    <w:rsid w:val="00204545"/>
    <w:rsid w:val="00207172"/>
    <w:rsid w:val="00280B4B"/>
    <w:rsid w:val="002851CC"/>
    <w:rsid w:val="003A1215"/>
    <w:rsid w:val="003F1ACD"/>
    <w:rsid w:val="00400A4F"/>
    <w:rsid w:val="0051482B"/>
    <w:rsid w:val="00624506"/>
    <w:rsid w:val="006B2FBB"/>
    <w:rsid w:val="007844FB"/>
    <w:rsid w:val="0079009E"/>
    <w:rsid w:val="008730F2"/>
    <w:rsid w:val="00910628"/>
    <w:rsid w:val="00A016C2"/>
    <w:rsid w:val="00A02AD5"/>
    <w:rsid w:val="00AA4DC1"/>
    <w:rsid w:val="00AD0912"/>
    <w:rsid w:val="00AE32EE"/>
    <w:rsid w:val="00AF4C86"/>
    <w:rsid w:val="00AF7238"/>
    <w:rsid w:val="00B848C6"/>
    <w:rsid w:val="00D533DC"/>
    <w:rsid w:val="00E06247"/>
    <w:rsid w:val="00E3393B"/>
    <w:rsid w:val="00E85C4C"/>
    <w:rsid w:val="00E96720"/>
    <w:rsid w:val="00EC785F"/>
    <w:rsid w:val="00F022E9"/>
    <w:rsid w:val="00F042F8"/>
    <w:rsid w:val="00F854CC"/>
    <w:rsid w:val="00FA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372EA"/>
  <w15:chartTrackingRefBased/>
  <w15:docId w15:val="{A1C0E979-C35A-472D-86FD-0AD79C41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50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A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A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A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A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A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A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A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A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A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A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A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A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A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A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A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A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A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5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45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5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4506"/>
    <w:rPr>
      <w:sz w:val="18"/>
      <w:szCs w:val="18"/>
    </w:rPr>
  </w:style>
  <w:style w:type="paragraph" w:styleId="af2">
    <w:name w:val="No Spacing"/>
    <w:uiPriority w:val="1"/>
    <w:qFormat/>
    <w:rsid w:val="00624506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7B3ACA6C574824A7FE9607EBCBF5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E2FE088-81CA-4174-984A-55FD13740F9D}"/>
      </w:docPartPr>
      <w:docPartBody>
        <w:p w:rsidR="0022489A" w:rsidRDefault="00EA6EAA" w:rsidP="00EA6EAA">
          <w:pPr>
            <w:pStyle w:val="E47B3ACA6C574824A7FE9607EBCBF5E0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AA"/>
    <w:rsid w:val="0022489A"/>
    <w:rsid w:val="0051482B"/>
    <w:rsid w:val="006535F5"/>
    <w:rsid w:val="00AE32EE"/>
    <w:rsid w:val="00B010F3"/>
    <w:rsid w:val="00B848C6"/>
    <w:rsid w:val="00D04F0A"/>
    <w:rsid w:val="00D820F9"/>
    <w:rsid w:val="00EA6EAA"/>
    <w:rsid w:val="00F854CC"/>
    <w:rsid w:val="00FB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47B3ACA6C574824A7FE9607EBCBF5E0">
    <w:name w:val="E47B3ACA6C574824A7FE9607EBCBF5E0"/>
    <w:rsid w:val="00EA6EA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369</Words>
  <Characters>410</Characters>
  <Application>Microsoft Office Word</Application>
  <DocSecurity>0</DocSecurity>
  <Lines>54</Lines>
  <Paragraphs>26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工控软件基础课程实验报告</dc:title>
  <dc:subject/>
  <dc:creator>嘉睿 卢</dc:creator>
  <cp:keywords/>
  <dc:description/>
  <cp:lastModifiedBy>嘉睿 卢</cp:lastModifiedBy>
  <cp:revision>24</cp:revision>
  <dcterms:created xsi:type="dcterms:W3CDTF">2026-05-10T02:25:00Z</dcterms:created>
  <dcterms:modified xsi:type="dcterms:W3CDTF">2026-05-16T01:58:00Z</dcterms:modified>
</cp:coreProperties>
</file>