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华文宋体" w:eastAsia="华文宋体" w:hAnsi="华文宋体" w:cs="华文宋体"/>
          <w:color w:val="4472C4"/>
          <w:sz w:val="21"/>
          <w:szCs w:val="22"/>
          <w14:ligatures w14:val="none"/>
        </w:rPr>
        <w:id w:val="312919854"/>
      </w:sdtPr>
      <w:sdtEndPr>
        <w:rPr>
          <w:rFonts w:ascii="宋体" w:eastAsia="宋体" w:hAnsi="宋体"/>
          <w:color w:val="auto"/>
          <w:sz w:val="28"/>
          <w:szCs w:val="28"/>
        </w:rPr>
      </w:sdtEndPr>
      <w:sdtContent>
        <w:p w14:paraId="02119926" w14:textId="77777777" w:rsidR="002F053E" w:rsidRPr="00290000" w:rsidRDefault="002F053E" w:rsidP="002F053E">
          <w:pPr>
            <w:widowControl/>
            <w:spacing w:before="1540" w:after="240" w:line="240" w:lineRule="auto"/>
            <w:jc w:val="center"/>
            <w:rPr>
              <w:rFonts w:ascii="等线" w:eastAsia="等线" w:hAnsi="等线" w:cs="Times New Roman" w:hint="eastAsia"/>
              <w:color w:val="4472C4"/>
              <w:kern w:val="0"/>
              <w:szCs w:val="22"/>
              <w14:ligatures w14:val="none"/>
            </w:rPr>
          </w:pPr>
          <w:r w:rsidRPr="00290000">
            <w:rPr>
              <w:rFonts w:ascii="宋体" w:eastAsia="宋体" w:hAnsi="宋体" w:cs="宋体"/>
              <w:noProof/>
              <w:kern w:val="0"/>
              <w:sz w:val="24"/>
              <w14:ligatures w14:val="none"/>
            </w:rPr>
            <w:drawing>
              <wp:inline distT="0" distB="0" distL="114300" distR="114300" wp14:anchorId="66F9163E" wp14:editId="7CD73757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eastAsia="华文中宋" w:hAnsi="华文中宋" w:cstheme="majorBidi"/>
              <w:b/>
              <w:bCs/>
              <w:caps/>
              <w:color w:val="4472C4" w:themeColor="accent1"/>
              <w:sz w:val="72"/>
              <w:szCs w:val="72"/>
            </w:rPr>
            <w:alias w:val="标题"/>
            <w:id w:val="1735040861"/>
            <w:placeholder>
              <w:docPart w:val="C2C0F280F35E4FB78D42D24A92B9456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782CEBE4" w14:textId="5D8CB71B" w:rsidR="002F053E" w:rsidRPr="00290000" w:rsidRDefault="00F641D9" w:rsidP="002F053E">
              <w:pPr>
                <w:widowControl/>
                <w:pBdr>
                  <w:top w:val="single" w:sz="6" w:space="6" w:color="4472C4"/>
                  <w:bottom w:val="single" w:sz="6" w:space="6" w:color="4472C4"/>
                </w:pBdr>
                <w:spacing w:after="240" w:line="240" w:lineRule="auto"/>
                <w:jc w:val="center"/>
                <w:rPr>
                  <w:rFonts w:ascii="华文中宋" w:eastAsia="华文中宋" w:hAnsi="华文中宋" w:cs="Times New Roman" w:hint="eastAsia"/>
                  <w:b/>
                  <w:bCs/>
                  <w:caps/>
                  <w:color w:val="4472C4"/>
                  <w:kern w:val="0"/>
                  <w:sz w:val="80"/>
                  <w:szCs w:val="80"/>
                  <w14:ligatures w14:val="none"/>
                </w:rPr>
              </w:pPr>
              <w:r w:rsidRPr="00F641D9">
                <w:rPr>
                  <w:rFonts w:ascii="华文中宋" w:eastAsia="华文中宋" w:hAnsi="华文中宋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工控软件基础          课程实验报告</w:t>
              </w:r>
            </w:p>
          </w:sdtContent>
        </w:sdt>
        <w:p w14:paraId="6E6286A9" w14:textId="77777777" w:rsidR="002F053E" w:rsidRPr="00290000" w:rsidRDefault="002F053E" w:rsidP="002F053E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</w:p>
        <w:p w14:paraId="54D4E37A" w14:textId="77777777" w:rsidR="002F053E" w:rsidRPr="00290000" w:rsidRDefault="002F053E" w:rsidP="002F053E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</w:p>
        <w:p w14:paraId="06279052" w14:textId="77777777" w:rsidR="002F053E" w:rsidRPr="00290000" w:rsidRDefault="002F053E" w:rsidP="002F053E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</w:p>
        <w:p w14:paraId="36D85AD4" w14:textId="5E3FE77A" w:rsidR="002F053E" w:rsidRPr="00290000" w:rsidRDefault="002F053E" w:rsidP="002F053E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项目名称：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实验二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 xml:space="preserve"> Git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基础操作</w:t>
          </w: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 xml:space="preserve"> </w:t>
          </w:r>
        </w:p>
        <w:p w14:paraId="252143F8" w14:textId="1F97FC5B" w:rsidR="002F053E" w:rsidRPr="00290000" w:rsidRDefault="002F053E" w:rsidP="002F053E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实验时间：第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10</w:t>
          </w: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周，星期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五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 xml:space="preserve"> </w:t>
          </w: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第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6</w:t>
          </w: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节</w:t>
          </w:r>
        </w:p>
        <w:p w14:paraId="0839497A" w14:textId="77777777" w:rsidR="002F053E" w:rsidRPr="00290000" w:rsidRDefault="002F053E" w:rsidP="002F053E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专业班级：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自动化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2305</w:t>
          </w: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 xml:space="preserve"> </w:t>
          </w:r>
        </w:p>
        <w:p w14:paraId="18C492A2" w14:textId="77777777" w:rsidR="002F053E" w:rsidRPr="00290000" w:rsidRDefault="002F053E" w:rsidP="002F053E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实验人姓名：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卢嘉睿</w:t>
          </w: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 xml:space="preserve"> </w:t>
          </w:r>
        </w:p>
        <w:p w14:paraId="483A0500" w14:textId="77777777" w:rsidR="002F053E" w:rsidRPr="00290000" w:rsidRDefault="002F053E" w:rsidP="002F053E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实验人学号：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202213050</w:t>
          </w: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 xml:space="preserve"> </w:t>
          </w:r>
        </w:p>
        <w:p w14:paraId="74DEBB05" w14:textId="77777777" w:rsidR="002F053E" w:rsidRPr="00290000" w:rsidRDefault="002F053E" w:rsidP="002F053E">
          <w:pPr>
            <w:widowControl/>
            <w:spacing w:after="0" w:line="240" w:lineRule="auto"/>
            <w:jc w:val="center"/>
            <w:rPr>
              <w:rFonts w:ascii="等线" w:eastAsia="等线" w:hAnsi="等线" w:cs="Times New Roman" w:hint="eastAsia"/>
              <w:color w:val="4472C4"/>
              <w:kern w:val="0"/>
              <w:sz w:val="28"/>
              <w:szCs w:val="28"/>
              <w14:ligatures w14:val="none"/>
            </w:rPr>
          </w:pPr>
        </w:p>
        <w:p w14:paraId="1FB9AFD8" w14:textId="77777777" w:rsidR="002F053E" w:rsidRPr="00290000" w:rsidRDefault="002F053E" w:rsidP="002F053E">
          <w:pPr>
            <w:widowControl/>
            <w:spacing w:after="0" w:line="240" w:lineRule="auto"/>
            <w:jc w:val="center"/>
            <w:rPr>
              <w:rFonts w:ascii="等线" w:eastAsia="等线" w:hAnsi="等线" w:cs="Times New Roman" w:hint="eastAsia"/>
              <w:color w:val="4472C4"/>
              <w:kern w:val="0"/>
              <w:sz w:val="28"/>
              <w:szCs w:val="28"/>
              <w14:ligatures w14:val="none"/>
            </w:rPr>
          </w:pPr>
        </w:p>
        <w:p w14:paraId="319BC337" w14:textId="77777777" w:rsidR="002F053E" w:rsidRPr="00290000" w:rsidRDefault="002F053E" w:rsidP="002F053E">
          <w:pPr>
            <w:widowControl/>
            <w:spacing w:after="0" w:line="240" w:lineRule="auto"/>
            <w:jc w:val="center"/>
            <w:rPr>
              <w:rFonts w:ascii="等线" w:eastAsia="等线" w:hAnsi="等线" w:cs="Times New Roman" w:hint="eastAsia"/>
              <w:color w:val="4472C4"/>
              <w:kern w:val="0"/>
              <w:sz w:val="28"/>
              <w:szCs w:val="28"/>
              <w14:ligatures w14:val="none"/>
            </w:rPr>
          </w:pPr>
          <w:r w:rsidRPr="00290000">
            <w:rPr>
              <w:rFonts w:ascii="等线" w:eastAsia="等线" w:hAnsi="等线" w:cs="Times New Roman"/>
              <w:color w:val="4472C4"/>
              <w:kern w:val="0"/>
              <w:sz w:val="28"/>
              <w:szCs w:val="28"/>
              <w14:ligatures w14:val="none"/>
            </w:rPr>
            <w:t>光机电一体化河北省实验教学示范中心</w:t>
          </w:r>
        </w:p>
        <w:p w14:paraId="3F9CF557" w14:textId="4ED0D8B1" w:rsidR="002F053E" w:rsidRPr="00290000" w:rsidRDefault="002F053E" w:rsidP="002F053E">
          <w:pPr>
            <w:widowControl/>
            <w:spacing w:before="480" w:after="0" w:line="240" w:lineRule="auto"/>
            <w:jc w:val="center"/>
            <w:rPr>
              <w:rFonts w:ascii="等线" w:eastAsia="等线" w:hAnsi="等线" w:cs="Times New Roman" w:hint="eastAsia"/>
              <w:color w:val="4472C4"/>
              <w:kern w:val="0"/>
              <w:szCs w:val="22"/>
              <w14:ligatures w14:val="none"/>
            </w:rPr>
          </w:pPr>
          <w:r>
            <w:rPr>
              <w:rFonts w:ascii="等线" w:eastAsia="等线" w:hAnsi="等线" w:cs="Times New Roman" w:hint="eastAsia"/>
              <w:color w:val="4472C4"/>
              <w:kern w:val="0"/>
              <w:szCs w:val="22"/>
              <w14:ligatures w14:val="none"/>
            </w:rPr>
            <w:t>2026年5月8日</w:t>
          </w:r>
        </w:p>
        <w:p w14:paraId="037CD4B7" w14:textId="77777777" w:rsidR="002F053E" w:rsidRPr="006C1CFF" w:rsidRDefault="002F053E" w:rsidP="002F053E">
          <w:pPr>
            <w:spacing w:after="0" w:line="360" w:lineRule="exact"/>
            <w:rPr>
              <w:rFonts w:ascii="仿宋" w:eastAsia="仿宋" w:hAnsi="仿宋" w:cs="华文宋体" w:hint="eastAsia"/>
              <w:bCs/>
              <w:sz w:val="24"/>
              <w:u w:val="single"/>
              <w14:ligatures w14:val="none"/>
            </w:rPr>
          </w:pPr>
          <w:r w:rsidRPr="00290000">
            <w:rPr>
              <w:rFonts w:ascii="华文宋体" w:eastAsia="华文宋体" w:hAnsi="华文宋体" w:cs="华文宋体"/>
              <w:noProof/>
              <w:color w:val="4472C4"/>
              <w:sz w:val="21"/>
              <w:szCs w:val="22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772F73E" wp14:editId="4084026E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7DFAD22" w14:textId="79E5C38A" w:rsidR="002F053E" w:rsidRPr="00290000" w:rsidRDefault="002F053E" w:rsidP="00587A45">
                                <w:pPr>
                                  <w:pStyle w:val="af2"/>
                                  <w:rPr>
                                    <w:rFonts w:hint="eastAsia"/>
                                    <w:color w:val="4472C4"/>
                                    <w:sz w:val="24"/>
                                  </w:rPr>
                                </w:pPr>
                              </w:p>
                              <w:p w14:paraId="5B01DB99" w14:textId="1997921A" w:rsidR="002F053E" w:rsidRPr="00290000" w:rsidRDefault="00000000" w:rsidP="002F053E">
                                <w:pPr>
                                  <w:pStyle w:val="af2"/>
                                  <w:jc w:val="center"/>
                                  <w:rPr>
                                    <w:rFonts w:hint="eastAsia"/>
                                    <w:color w:val="4472C4"/>
                                    <w:sz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/>
                                      <w:sz w:val="24"/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2F053E">
                                      <w:rPr>
                                        <w:rFonts w:hint="eastAsia"/>
                                        <w:color w:val="4472C4"/>
                                        <w:sz w:val="24"/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772F73E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2" o:spid="_x0000_s1026" type="#_x0000_t202" style="position:absolute;margin-left:.7pt;margin-top:706.65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" filled="f" stroked="f" strokeweight=".5pt">
                    <v:textbox style="mso-fit-shape-to-text:t" inset="0,0,0,0">
                      <w:txbxContent>
                        <w:p w14:paraId="77DFAD22" w14:textId="79E5C38A" w:rsidR="002F053E" w:rsidRPr="00290000" w:rsidRDefault="002F053E" w:rsidP="00587A45">
                          <w:pPr>
                            <w:pStyle w:val="af2"/>
                            <w:rPr>
                              <w:rFonts w:hint="eastAsia"/>
                              <w:color w:val="4472C4"/>
                              <w:sz w:val="24"/>
                            </w:rPr>
                          </w:pPr>
                        </w:p>
                        <w:p w14:paraId="5B01DB99" w14:textId="1997921A" w:rsidR="002F053E" w:rsidRPr="00290000" w:rsidRDefault="00000000" w:rsidP="002F053E">
                          <w:pPr>
                            <w:pStyle w:val="af2"/>
                            <w:jc w:val="center"/>
                            <w:rPr>
                              <w:rFonts w:hint="eastAsia"/>
                              <w:color w:val="4472C4"/>
                              <w:sz w:val="24"/>
                            </w:rPr>
                          </w:pPr>
                          <w:sdt>
                            <w:sdtPr>
                              <w:rPr>
                                <w:color w:val="4472C4"/>
                                <w:sz w:val="24"/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2F053E">
                                <w:rPr>
                                  <w:rFonts w:hint="eastAsia"/>
                                  <w:color w:val="4472C4"/>
                                  <w:sz w:val="24"/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290000">
            <w:rPr>
              <w:rFonts w:ascii="宋体" w:eastAsia="宋体" w:hAnsi="宋体" w:cs="华文宋体"/>
              <w:sz w:val="28"/>
              <w:szCs w:val="28"/>
              <w14:ligatures w14:val="none"/>
            </w:rPr>
            <w:br w:type="page"/>
          </w:r>
        </w:p>
      </w:sdtContent>
    </w:sdt>
    <w:p w14:paraId="14E2D227" w14:textId="77777777" w:rsidR="001A5C50" w:rsidRPr="00E93B81" w:rsidRDefault="001A5C50" w:rsidP="001A5C50">
      <w:pPr>
        <w:rPr>
          <w:rFonts w:ascii="宋体" w:eastAsia="宋体" w:hAnsi="宋体" w:hint="eastAsia"/>
          <w:b/>
          <w:bCs/>
          <w:sz w:val="28"/>
          <w:szCs w:val="28"/>
        </w:rPr>
      </w:pPr>
      <w:r w:rsidRPr="00E93B81">
        <w:rPr>
          <w:rFonts w:ascii="宋体" w:eastAsia="宋体" w:hAnsi="宋体" w:hint="eastAsia"/>
          <w:b/>
          <w:bCs/>
          <w:sz w:val="28"/>
          <w:szCs w:val="28"/>
        </w:rPr>
        <w:lastRenderedPageBreak/>
        <w:t>实验二</w:t>
      </w:r>
    </w:p>
    <w:p w14:paraId="5CA4E873" w14:textId="77777777" w:rsidR="001A5C50" w:rsidRPr="00E93B81" w:rsidRDefault="001A5C50" w:rsidP="001A5C50">
      <w:pPr>
        <w:rPr>
          <w:rFonts w:ascii="宋体" w:eastAsia="宋体" w:hAnsi="宋体" w:hint="eastAsia"/>
          <w:b/>
          <w:bCs/>
          <w:sz w:val="24"/>
        </w:rPr>
      </w:pPr>
      <w:r w:rsidRPr="00E93B81">
        <w:rPr>
          <w:rFonts w:ascii="宋体" w:eastAsia="宋体" w:hAnsi="宋体"/>
          <w:b/>
          <w:bCs/>
          <w:sz w:val="24"/>
        </w:rPr>
        <w:t>三、一次完整的修改、提交、推送操作</w:t>
      </w:r>
    </w:p>
    <w:p w14:paraId="3D766C27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1AD16328" wp14:editId="6DD5BE0F">
            <wp:extent cx="5274310" cy="2186305"/>
            <wp:effectExtent l="0" t="0" r="2540" b="4445"/>
            <wp:docPr id="1643313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13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EEFC" w14:textId="77777777" w:rsidR="001A5C50" w:rsidRPr="00E34A6E" w:rsidRDefault="001A5C50" w:rsidP="001A5C50">
      <w:pPr>
        <w:rPr>
          <w:rFonts w:ascii="宋体" w:eastAsia="宋体" w:hAnsi="宋体" w:hint="eastAsia"/>
          <w:noProof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3BE93F0F" wp14:editId="7E24F4CB">
            <wp:extent cx="3712029" cy="1235704"/>
            <wp:effectExtent l="0" t="0" r="3175" b="3175"/>
            <wp:docPr id="441953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53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6410" cy="124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F2B7" w14:textId="77777777" w:rsidR="001A5C50" w:rsidRPr="00E34A6E" w:rsidRDefault="001A5C50" w:rsidP="001A5C50">
      <w:pPr>
        <w:rPr>
          <w:rFonts w:ascii="宋体" w:eastAsia="宋体" w:hAnsi="宋体" w:hint="eastAsia"/>
          <w:noProof/>
          <w:sz w:val="21"/>
          <w:szCs w:val="21"/>
        </w:rPr>
      </w:pPr>
      <w:r w:rsidRPr="00E34A6E">
        <w:rPr>
          <w:rFonts w:ascii="宋体" w:eastAsia="宋体" w:hAnsi="宋体" w:hint="eastAsia"/>
          <w:noProof/>
          <w:sz w:val="21"/>
          <w:szCs w:val="21"/>
        </w:rPr>
        <w:t>能看到里面确实新建了一个one的文本</w:t>
      </w:r>
    </w:p>
    <w:p w14:paraId="13AF4707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 w:hint="eastAsia"/>
          <w:noProof/>
          <w:sz w:val="21"/>
          <w:szCs w:val="21"/>
        </w:rPr>
        <w:drawing>
          <wp:inline distT="0" distB="0" distL="0" distR="0" wp14:anchorId="6AD0017C" wp14:editId="48D5E80F">
            <wp:extent cx="4664075" cy="1817279"/>
            <wp:effectExtent l="0" t="0" r="3175" b="0"/>
            <wp:docPr id="2113681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631" cy="18252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449B5A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sz w:val="21"/>
          <w:szCs w:val="21"/>
        </w:rPr>
        <w:t>查看现在仓库的状态，能看到one这个文件已经进入了暂存区</w:t>
      </w:r>
    </w:p>
    <w:p w14:paraId="5108B44B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51346496" wp14:editId="62039FDD">
            <wp:extent cx="3845169" cy="473586"/>
            <wp:effectExtent l="0" t="0" r="3175" b="3175"/>
            <wp:docPr id="13139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7703" cy="47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A6E">
        <w:rPr>
          <w:rFonts w:ascii="宋体" w:eastAsia="宋体" w:hAnsi="宋体" w:hint="eastAsia"/>
          <w:noProof/>
          <w:sz w:val="21"/>
          <w:szCs w:val="21"/>
        </w:rPr>
        <w:lastRenderedPageBreak/>
        <w:drawing>
          <wp:inline distT="0" distB="0" distL="0" distR="0" wp14:anchorId="4018C52A" wp14:editId="1150BAF8">
            <wp:extent cx="5269523" cy="1594585"/>
            <wp:effectExtent l="0" t="0" r="7620" b="5715"/>
            <wp:docPr id="1817437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802" cy="1605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F990F7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 w:hint="eastAsia"/>
          <w:sz w:val="21"/>
          <w:szCs w:val="21"/>
        </w:rPr>
        <w:t>这是将one这个文件从暂存区退回，可以看到和以前未被管理的文件一样</w:t>
      </w:r>
    </w:p>
    <w:p w14:paraId="623B26E6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61218659" wp14:editId="5E2BDE65">
            <wp:extent cx="4467342" cy="2681696"/>
            <wp:effectExtent l="0" t="0" r="0" b="4445"/>
            <wp:docPr id="2109881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81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4545" cy="26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3739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 w:hint="eastAsia"/>
          <w:sz w:val="21"/>
          <w:szCs w:val="21"/>
        </w:rPr>
        <w:t>创建README并提交，发现没配置邮箱</w:t>
      </w:r>
    </w:p>
    <w:p w14:paraId="2A634E3D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53FFAF44" wp14:editId="12F3B719">
            <wp:extent cx="4604657" cy="1878784"/>
            <wp:effectExtent l="0" t="0" r="5715" b="7620"/>
            <wp:docPr id="398694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94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5585" cy="188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4D68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 w:hint="eastAsia"/>
          <w:sz w:val="21"/>
          <w:szCs w:val="21"/>
        </w:rPr>
        <w:t>配置完以后再提交就正确了</w:t>
      </w:r>
      <w:r w:rsidRPr="00E34A6E">
        <w:rPr>
          <w:rFonts w:ascii="宋体" w:eastAsia="宋体" w:hAnsi="宋体"/>
          <w:noProof/>
          <w:sz w:val="21"/>
          <w:szCs w:val="21"/>
        </w:rPr>
        <w:lastRenderedPageBreak/>
        <w:drawing>
          <wp:inline distT="0" distB="0" distL="0" distR="0" wp14:anchorId="2AC3E312" wp14:editId="37EAEABA">
            <wp:extent cx="4469449" cy="1964599"/>
            <wp:effectExtent l="0" t="0" r="7620" b="0"/>
            <wp:docPr id="1684098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982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8529" cy="196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610D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 w:hint="eastAsia"/>
          <w:sz w:val="21"/>
          <w:szCs w:val="21"/>
        </w:rPr>
        <w:t>修改后使用git diff查看都进行了哪些改动</w:t>
      </w:r>
    </w:p>
    <w:p w14:paraId="234B1A7F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4A3BBC75" wp14:editId="70B9BB01">
            <wp:extent cx="4493918" cy="2695485"/>
            <wp:effectExtent l="0" t="0" r="1905" b="0"/>
            <wp:docPr id="196462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22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6816" cy="270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4DD6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 w:hint="eastAsia"/>
          <w:sz w:val="21"/>
          <w:szCs w:val="21"/>
        </w:rPr>
        <w:t>把两个文件都放入暂存区</w:t>
      </w:r>
    </w:p>
    <w:p w14:paraId="3E6ABA19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204801C9" wp14:editId="05794F92">
            <wp:extent cx="3762303" cy="3101431"/>
            <wp:effectExtent l="0" t="0" r="0" b="3810"/>
            <wp:docPr id="1034326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268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9990" cy="310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2321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 w:hint="eastAsia"/>
          <w:sz w:val="21"/>
          <w:szCs w:val="21"/>
        </w:rPr>
        <w:lastRenderedPageBreak/>
        <w:t>查看配置信息，可以看到邮箱用户名什么的都配置进去了</w:t>
      </w:r>
    </w:p>
    <w:p w14:paraId="78BA7EDA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19EE3576" wp14:editId="6285A3CA">
            <wp:extent cx="5067300" cy="1907101"/>
            <wp:effectExtent l="0" t="0" r="0" b="0"/>
            <wp:docPr id="969150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500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1161" cy="190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778B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 w:hint="eastAsia"/>
          <w:sz w:val="21"/>
          <w:szCs w:val="21"/>
        </w:rPr>
        <w:t>查看提交记录</w:t>
      </w:r>
    </w:p>
    <w:p w14:paraId="3E73DD32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3BE977DD" wp14:editId="06A84051">
            <wp:extent cx="4016829" cy="525196"/>
            <wp:effectExtent l="0" t="0" r="3175" b="8255"/>
            <wp:docPr id="1899819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190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8398" cy="5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A6E">
        <w:rPr>
          <w:rFonts w:ascii="宋体" w:eastAsia="宋体" w:hAnsi="宋体" w:hint="eastAsia"/>
          <w:sz w:val="21"/>
          <w:szCs w:val="21"/>
        </w:rPr>
        <w:t>查看分支信息</w:t>
      </w:r>
    </w:p>
    <w:p w14:paraId="7DF9AEDD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7FB80D88" wp14:editId="52EC1DC1">
            <wp:extent cx="5274310" cy="1242060"/>
            <wp:effectExtent l="0" t="0" r="2540" b="0"/>
            <wp:docPr id="2144231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317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3D1B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 w:hint="eastAsia"/>
          <w:sz w:val="21"/>
          <w:szCs w:val="21"/>
        </w:rPr>
        <w:t>因为远程仓库里有本地电脑里没有的文件，所以要先把网上的拉到本地，统一内容后再一起上传。不过由于网络与屏蔽关系，下载上传均未能成功，只好先往下进行</w:t>
      </w:r>
    </w:p>
    <w:p w14:paraId="60533981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473E5EFD" wp14:editId="3ECEDCA3">
            <wp:extent cx="2295241" cy="1975485"/>
            <wp:effectExtent l="0" t="0" r="0" b="5715"/>
            <wp:docPr id="1137340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40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4081" cy="199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A6E">
        <w:rPr>
          <w:rFonts w:ascii="宋体" w:eastAsia="宋体" w:hAnsi="宋体" w:hint="eastAsia"/>
          <w:sz w:val="21"/>
          <w:szCs w:val="21"/>
        </w:rPr>
        <w:t xml:space="preserve">  </w:t>
      </w:r>
      <w:r w:rsidRPr="00E34A6E">
        <w:rPr>
          <w:rFonts w:ascii="宋体" w:eastAsia="宋体" w:hAnsi="宋体" w:hint="eastAsia"/>
          <w:noProof/>
          <w:sz w:val="21"/>
          <w:szCs w:val="21"/>
        </w:rPr>
        <w:drawing>
          <wp:inline distT="0" distB="0" distL="0" distR="0" wp14:anchorId="20F3330E" wp14:editId="7E8B73CC">
            <wp:extent cx="2758295" cy="3184071"/>
            <wp:effectExtent l="0" t="0" r="4445" b="0"/>
            <wp:docPr id="17365096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626" cy="32063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D1FE13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 w:hint="eastAsia"/>
          <w:sz w:val="21"/>
          <w:szCs w:val="21"/>
        </w:rPr>
        <w:lastRenderedPageBreak/>
        <w:t>哦对了，这个过程确实是需要输账号和密码的，用来进行关联</w:t>
      </w:r>
    </w:p>
    <w:p w14:paraId="5A0D148A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1EEAF8DE" wp14:editId="375A2AE0">
            <wp:extent cx="4441371" cy="1606829"/>
            <wp:effectExtent l="0" t="0" r="0" b="0"/>
            <wp:docPr id="1768903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030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8957" cy="160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D2DE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 w:hint="eastAsia"/>
          <w:sz w:val="21"/>
          <w:szCs w:val="21"/>
        </w:rPr>
        <w:t>传输成功，可以看到线上仓库已经更新</w:t>
      </w:r>
    </w:p>
    <w:p w14:paraId="397B553B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192B9F21" wp14:editId="398480F7">
            <wp:extent cx="5274310" cy="1639570"/>
            <wp:effectExtent l="0" t="0" r="2540" b="0"/>
            <wp:docPr id="1836636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368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9652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2B54649D" wp14:editId="5FA4AF8D">
            <wp:extent cx="4490357" cy="572512"/>
            <wp:effectExtent l="0" t="0" r="5715" b="0"/>
            <wp:docPr id="6293787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215" cy="57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0921E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 w:hint="eastAsia"/>
          <w:sz w:val="21"/>
          <w:szCs w:val="21"/>
        </w:rPr>
        <w:t>可以看到分支发生变化</w:t>
      </w:r>
    </w:p>
    <w:p w14:paraId="0AA269EF" w14:textId="77777777" w:rsidR="001A5C50" w:rsidRPr="00E93B81" w:rsidRDefault="001A5C50" w:rsidP="001A5C50">
      <w:pPr>
        <w:rPr>
          <w:rFonts w:ascii="宋体" w:eastAsia="宋体" w:hAnsi="宋体" w:hint="eastAsia"/>
          <w:b/>
          <w:bCs/>
          <w:sz w:val="24"/>
        </w:rPr>
      </w:pPr>
      <w:r w:rsidRPr="00E93B81">
        <w:rPr>
          <w:rFonts w:ascii="宋体" w:eastAsia="宋体" w:hAnsi="宋体"/>
          <w:b/>
          <w:bCs/>
          <w:sz w:val="24"/>
        </w:rPr>
        <w:t>四、版本回退</w:t>
      </w:r>
    </w:p>
    <w:p w14:paraId="13C6B1EB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4BEFB03B" wp14:editId="45489283">
            <wp:extent cx="4648200" cy="942959"/>
            <wp:effectExtent l="0" t="0" r="0" b="0"/>
            <wp:docPr id="2988011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045" cy="944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451C6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 w:hint="eastAsia"/>
          <w:sz w:val="21"/>
          <w:szCs w:val="21"/>
        </w:rPr>
        <w:t>可以看到软回退后本地版本号前移，但由于远程未推送，云端的版本未变</w:t>
      </w:r>
    </w:p>
    <w:p w14:paraId="62E1E4C1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lastRenderedPageBreak/>
        <w:drawing>
          <wp:inline distT="0" distB="0" distL="0" distR="0" wp14:anchorId="0C298595" wp14:editId="2FF65E60">
            <wp:extent cx="5274310" cy="1762760"/>
            <wp:effectExtent l="0" t="0" r="2540" b="8890"/>
            <wp:docPr id="1938956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569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4133" cy="17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B96D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198F5A06" wp14:editId="2B7D6728">
            <wp:extent cx="2378529" cy="1035959"/>
            <wp:effectExtent l="0" t="0" r="3175" b="0"/>
            <wp:docPr id="10620975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304" cy="104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4A6E">
        <w:rPr>
          <w:rFonts w:ascii="宋体" w:eastAsia="宋体" w:hAnsi="宋体" w:hint="eastAsia"/>
          <w:sz w:val="21"/>
          <w:szCs w:val="21"/>
        </w:rPr>
        <w:t>新加的语句已经进去了</w:t>
      </w:r>
    </w:p>
    <w:p w14:paraId="360340FF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04EB2E3F" wp14:editId="4D59C9A7">
            <wp:extent cx="3848100" cy="781110"/>
            <wp:effectExtent l="0" t="0" r="0" b="0"/>
            <wp:docPr id="2691440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940" cy="784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4A6E">
        <w:rPr>
          <w:rFonts w:ascii="宋体" w:eastAsia="宋体" w:hAnsi="宋体" w:hint="eastAsia"/>
          <w:sz w:val="21"/>
          <w:szCs w:val="21"/>
        </w:rPr>
        <w:t>生成了新的版本</w:t>
      </w:r>
    </w:p>
    <w:p w14:paraId="35E14B88" w14:textId="77777777" w:rsidR="001A5C50" w:rsidRPr="00E93B81" w:rsidRDefault="001A5C50" w:rsidP="001A5C50">
      <w:pPr>
        <w:rPr>
          <w:rFonts w:ascii="宋体" w:eastAsia="宋体" w:hAnsi="宋体" w:hint="eastAsia"/>
          <w:b/>
          <w:bCs/>
          <w:sz w:val="24"/>
        </w:rPr>
      </w:pPr>
      <w:r w:rsidRPr="00E93B81">
        <w:rPr>
          <w:rFonts w:ascii="宋体" w:eastAsia="宋体" w:hAnsi="宋体"/>
          <w:b/>
          <w:bCs/>
          <w:sz w:val="24"/>
        </w:rPr>
        <w:t>五、处理 commit 时间线分叉</w:t>
      </w:r>
    </w:p>
    <w:p w14:paraId="1F1B7288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0899F04D" wp14:editId="14A46B47">
            <wp:extent cx="5274310" cy="1989455"/>
            <wp:effectExtent l="0" t="0" r="2540" b="0"/>
            <wp:docPr id="351136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367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81E0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 w:hint="eastAsia"/>
          <w:sz w:val="21"/>
          <w:szCs w:val="21"/>
        </w:rPr>
        <w:t>可以看到本地新生成一</w:t>
      </w:r>
      <w:proofErr w:type="gramStart"/>
      <w:r w:rsidRPr="00E34A6E">
        <w:rPr>
          <w:rFonts w:ascii="宋体" w:eastAsia="宋体" w:hAnsi="宋体" w:hint="eastAsia"/>
          <w:sz w:val="21"/>
          <w:szCs w:val="21"/>
        </w:rPr>
        <w:t>个</w:t>
      </w:r>
      <w:proofErr w:type="gramEnd"/>
      <w:r w:rsidRPr="00E34A6E">
        <w:rPr>
          <w:rFonts w:ascii="宋体" w:eastAsia="宋体" w:hAnsi="宋体" w:hint="eastAsia"/>
          <w:sz w:val="21"/>
          <w:szCs w:val="21"/>
        </w:rPr>
        <w:t>版本后未推送，和远程的版本号不一样了，成功构造出了一种分叉局面</w:t>
      </w:r>
    </w:p>
    <w:p w14:paraId="1D54709A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lastRenderedPageBreak/>
        <w:drawing>
          <wp:inline distT="0" distB="0" distL="0" distR="0" wp14:anchorId="02B44A34" wp14:editId="598F6456">
            <wp:extent cx="5274310" cy="2229485"/>
            <wp:effectExtent l="0" t="0" r="2540" b="0"/>
            <wp:docPr id="83929003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09218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 w:hint="eastAsia"/>
          <w:sz w:val="21"/>
          <w:szCs w:val="21"/>
        </w:rPr>
        <w:t>要写成</w:t>
      </w:r>
      <w:r w:rsidRPr="00E34A6E">
        <w:rPr>
          <w:rFonts w:ascii="宋体" w:eastAsia="宋体" w:hAnsi="宋体"/>
          <w:sz w:val="21"/>
          <w:szCs w:val="21"/>
        </w:rPr>
        <w:t xml:space="preserve">git push -f origin </w:t>
      </w:r>
      <w:proofErr w:type="spellStart"/>
      <w:r w:rsidRPr="00E34A6E">
        <w:rPr>
          <w:rFonts w:ascii="宋体" w:eastAsia="宋体" w:hAnsi="宋体"/>
          <w:sz w:val="21"/>
          <w:szCs w:val="21"/>
        </w:rPr>
        <w:t>master:main</w:t>
      </w:r>
      <w:proofErr w:type="spellEnd"/>
      <w:r w:rsidRPr="00E34A6E">
        <w:rPr>
          <w:rFonts w:ascii="宋体" w:eastAsia="宋体" w:hAnsi="宋体" w:hint="eastAsia"/>
          <w:sz w:val="21"/>
          <w:szCs w:val="21"/>
        </w:rPr>
        <w:t>，否则会报错。上传成功，检查版本号，本地和云端一致，强制推送成功</w:t>
      </w:r>
    </w:p>
    <w:p w14:paraId="38A18DDE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6D0920F7" wp14:editId="12429FE4">
            <wp:extent cx="5274310" cy="1579245"/>
            <wp:effectExtent l="0" t="0" r="2540" b="1905"/>
            <wp:docPr id="145184439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4A6E">
        <w:rPr>
          <w:rFonts w:ascii="宋体" w:eastAsia="宋体" w:hAnsi="宋体"/>
          <w:sz w:val="21"/>
          <w:szCs w:val="21"/>
        </w:rPr>
        <w:t xml:space="preserve"> </w:t>
      </w:r>
      <w:r w:rsidRPr="00E34A6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20FCA08F" wp14:editId="16A8404E">
            <wp:extent cx="2503714" cy="1368886"/>
            <wp:effectExtent l="0" t="0" r="0" b="3175"/>
            <wp:docPr id="186486644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600" cy="1379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C4DC0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 w:hint="eastAsia"/>
          <w:sz w:val="21"/>
          <w:szCs w:val="21"/>
        </w:rPr>
        <w:t>可以看到GitHub上显示版本也到了最新，里面的内容也确实更新了</w:t>
      </w:r>
    </w:p>
    <w:p w14:paraId="40CF78E5" w14:textId="77777777" w:rsidR="001A5C50" w:rsidRPr="00E93B81" w:rsidRDefault="001A5C50" w:rsidP="001A5C50">
      <w:pPr>
        <w:rPr>
          <w:rFonts w:ascii="宋体" w:eastAsia="宋体" w:hAnsi="宋体" w:hint="eastAsia"/>
          <w:b/>
          <w:bCs/>
          <w:sz w:val="24"/>
        </w:rPr>
      </w:pPr>
      <w:r w:rsidRPr="00E93B81">
        <w:rPr>
          <w:rFonts w:ascii="宋体" w:eastAsia="宋体" w:hAnsi="宋体"/>
          <w:b/>
          <w:bCs/>
          <w:sz w:val="24"/>
        </w:rPr>
        <w:t>六、本地仓库 commit 变化记录</w:t>
      </w:r>
    </w:p>
    <w:p w14:paraId="725DC13B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4FB7A635" wp14:editId="53703018">
            <wp:extent cx="5274310" cy="820420"/>
            <wp:effectExtent l="0" t="0" r="2540" b="0"/>
            <wp:docPr id="20645953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4A6E">
        <w:rPr>
          <w:rFonts w:ascii="宋体" w:eastAsia="宋体" w:hAnsi="宋体" w:hint="eastAsia"/>
          <w:sz w:val="21"/>
          <w:szCs w:val="21"/>
        </w:rPr>
        <w:t>这是我之前做过的所有版本改变操作，都在这里</w:t>
      </w:r>
    </w:p>
    <w:p w14:paraId="11CADEAF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 w:hint="eastAsia"/>
          <w:sz w:val="21"/>
          <w:szCs w:val="21"/>
        </w:rPr>
        <w:t>为了验证</w:t>
      </w:r>
      <w:proofErr w:type="spellStart"/>
      <w:r w:rsidRPr="00E34A6E">
        <w:rPr>
          <w:rFonts w:ascii="宋体" w:eastAsia="宋体" w:hAnsi="宋体" w:hint="eastAsia"/>
          <w:sz w:val="21"/>
          <w:szCs w:val="21"/>
        </w:rPr>
        <w:t>reflog</w:t>
      </w:r>
      <w:proofErr w:type="spellEnd"/>
      <w:r w:rsidRPr="00E34A6E">
        <w:rPr>
          <w:rFonts w:ascii="宋体" w:eastAsia="宋体" w:hAnsi="宋体" w:hint="eastAsia"/>
          <w:sz w:val="21"/>
          <w:szCs w:val="21"/>
        </w:rPr>
        <w:t>可以回退任何版本的强大功能，现在我们要制造一种假装文件丢了的假象，然后靠查找版本号找回来</w:t>
      </w:r>
    </w:p>
    <w:p w14:paraId="2ECDA8EE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lastRenderedPageBreak/>
        <w:drawing>
          <wp:inline distT="0" distB="0" distL="0" distR="0" wp14:anchorId="11F1F7B1" wp14:editId="0AB7F528">
            <wp:extent cx="4690650" cy="2012134"/>
            <wp:effectExtent l="0" t="0" r="0" b="7620"/>
            <wp:docPr id="20041668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377" cy="2018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85A2" w14:textId="77777777" w:rsidR="001A5C50" w:rsidRPr="00E34A6E" w:rsidRDefault="001A5C50" w:rsidP="001A5C50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 w:hint="eastAsia"/>
          <w:sz w:val="21"/>
          <w:szCs w:val="21"/>
        </w:rPr>
        <w:t>可以看到退回到最原始的操作</w:t>
      </w:r>
      <w:proofErr w:type="gramStart"/>
      <w:r w:rsidRPr="00E34A6E">
        <w:rPr>
          <w:rFonts w:ascii="宋体" w:eastAsia="宋体" w:hAnsi="宋体" w:hint="eastAsia"/>
          <w:sz w:val="21"/>
          <w:szCs w:val="21"/>
        </w:rPr>
        <w:t>后记录</w:t>
      </w:r>
      <w:proofErr w:type="gramEnd"/>
      <w:r w:rsidRPr="00E34A6E">
        <w:rPr>
          <w:rFonts w:ascii="宋体" w:eastAsia="宋体" w:hAnsi="宋体" w:hint="eastAsia"/>
          <w:sz w:val="21"/>
          <w:szCs w:val="21"/>
        </w:rPr>
        <w:t>下了最新的变化，然后又回到命案现场制造前的状态，提示版本回归成功</w:t>
      </w:r>
    </w:p>
    <w:p w14:paraId="032DD41F" w14:textId="77777777" w:rsidR="000651D5" w:rsidRPr="001A5C50" w:rsidRDefault="000651D5">
      <w:pPr>
        <w:rPr>
          <w:rFonts w:hint="eastAsia"/>
        </w:rPr>
      </w:pPr>
    </w:p>
    <w:sectPr w:rsidR="000651D5" w:rsidRPr="001A5C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5413C" w14:textId="77777777" w:rsidR="00AD026A" w:rsidRDefault="00AD026A" w:rsidP="002F053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7D1858" w14:textId="77777777" w:rsidR="00AD026A" w:rsidRDefault="00AD026A" w:rsidP="002F053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F2B24" w14:textId="77777777" w:rsidR="00AD026A" w:rsidRDefault="00AD026A" w:rsidP="002F053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898306" w14:textId="77777777" w:rsidR="00AD026A" w:rsidRDefault="00AD026A" w:rsidP="002F053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1D5"/>
    <w:rsid w:val="000651D5"/>
    <w:rsid w:val="001A5C50"/>
    <w:rsid w:val="002F053E"/>
    <w:rsid w:val="00587A45"/>
    <w:rsid w:val="00AD026A"/>
    <w:rsid w:val="00B848C6"/>
    <w:rsid w:val="00DC4704"/>
    <w:rsid w:val="00E93B81"/>
    <w:rsid w:val="00F641D9"/>
    <w:rsid w:val="00F8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C43CA"/>
  <w15:chartTrackingRefBased/>
  <w15:docId w15:val="{02205BDF-8C37-4691-8237-F41A0544D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53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51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1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1D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1D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1D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1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1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1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51D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5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5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51D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51D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51D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51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51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51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51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5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1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51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5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51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51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51D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5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51D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51D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053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F053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F053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F053E"/>
    <w:rPr>
      <w:sz w:val="18"/>
      <w:szCs w:val="18"/>
    </w:rPr>
  </w:style>
  <w:style w:type="paragraph" w:styleId="af2">
    <w:name w:val="No Spacing"/>
    <w:uiPriority w:val="1"/>
    <w:qFormat/>
    <w:rsid w:val="002F053E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2C0F280F35E4FB78D42D24A92B9456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D3BDFFF-410E-40B2-B3E1-44811334DD97}"/>
      </w:docPartPr>
      <w:docPartBody>
        <w:p w:rsidR="0028132A" w:rsidRDefault="00EB7A48" w:rsidP="00EB7A48">
          <w:pPr>
            <w:pStyle w:val="C2C0F280F35E4FB78D42D24A92B9456C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A48"/>
    <w:rsid w:val="001279D1"/>
    <w:rsid w:val="0028132A"/>
    <w:rsid w:val="00565F5A"/>
    <w:rsid w:val="00B848C6"/>
    <w:rsid w:val="00EB7A48"/>
    <w:rsid w:val="00F8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2C0F280F35E4FB78D42D24A92B9456C">
    <w:name w:val="C2C0F280F35E4FB78D42D24A92B9456C"/>
    <w:rsid w:val="00EB7A48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指导老师：杨乐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429</Words>
  <Characters>473</Characters>
  <Application>Microsoft Office Word</Application>
  <DocSecurity>0</DocSecurity>
  <Lines>47</Lines>
  <Paragraphs>40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          课程实验报告</dc:title>
  <dc:subject/>
  <dc:creator>嘉睿 卢</dc:creator>
  <cp:keywords/>
  <dc:description/>
  <cp:lastModifiedBy>嘉睿 卢</cp:lastModifiedBy>
  <cp:revision>7</cp:revision>
  <dcterms:created xsi:type="dcterms:W3CDTF">2026-05-15T12:09:00Z</dcterms:created>
  <dcterms:modified xsi:type="dcterms:W3CDTF">2026-05-16T01:49:00Z</dcterms:modified>
</cp:coreProperties>
</file>