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D114" w14:textId="6911A558" w:rsidR="00BB4905" w:rsidRDefault="008A1A5D" w:rsidP="002705BB">
      <w:pPr>
        <w:jc w:val="center"/>
        <w:rPr>
          <w:b/>
          <w:bCs/>
          <w:lang w:val="en-US"/>
        </w:rPr>
      </w:pPr>
      <w:r w:rsidRPr="002705BB">
        <w:rPr>
          <w:b/>
          <w:bCs/>
          <w:lang w:val="en-US"/>
        </w:rPr>
        <w:t xml:space="preserve">Notes on </w:t>
      </w:r>
      <w:r w:rsidR="002705BB" w:rsidRPr="002705BB">
        <w:rPr>
          <w:b/>
          <w:bCs/>
          <w:lang w:val="en-US"/>
        </w:rPr>
        <w:t>3D Camera Pose Estimation</w:t>
      </w:r>
    </w:p>
    <w:p w14:paraId="6501140F" w14:textId="756B5D49" w:rsidR="00F240B7" w:rsidRDefault="00F240B7" w:rsidP="002705BB">
      <w:pPr>
        <w:jc w:val="center"/>
        <w:rPr>
          <w:b/>
          <w:bCs/>
          <w:lang w:val="en-US"/>
        </w:rPr>
      </w:pPr>
    </w:p>
    <w:p w14:paraId="32E6B18E" w14:textId="6398C5B4" w:rsidR="00F240B7" w:rsidRDefault="00F240B7" w:rsidP="00F240B7">
      <w:pPr>
        <w:rPr>
          <w:lang w:val="en-US"/>
        </w:rPr>
      </w:pPr>
      <w:r>
        <w:rPr>
          <w:lang w:val="en-US"/>
        </w:rPr>
        <w:t xml:space="preserve">The angles of rotation of the c arm are not necessary, there might be a way to do without them. </w:t>
      </w:r>
    </w:p>
    <w:p w14:paraId="76E5808D" w14:textId="5D818C38" w:rsidR="00F240B7" w:rsidRDefault="00F240B7" w:rsidP="00F240B7">
      <w:pPr>
        <w:rPr>
          <w:lang w:val="en-US"/>
        </w:rPr>
      </w:pPr>
    </w:p>
    <w:p w14:paraId="4DED28DE" w14:textId="7A34FFA7" w:rsidR="00F240B7" w:rsidRDefault="00F240B7" w:rsidP="00F240B7">
      <w:pPr>
        <w:rPr>
          <w:lang w:val="en-US"/>
        </w:rPr>
      </w:pPr>
      <w:r>
        <w:rPr>
          <w:lang w:val="en-US"/>
        </w:rPr>
        <w:t xml:space="preserve">We use the </w:t>
      </w:r>
      <w:proofErr w:type="gramStart"/>
      <w:r>
        <w:rPr>
          <w:lang w:val="en-US"/>
        </w:rPr>
        <w:t>0 degree</w:t>
      </w:r>
      <w:proofErr w:type="gramEnd"/>
      <w:r>
        <w:rPr>
          <w:lang w:val="en-US"/>
        </w:rPr>
        <w:t xml:space="preserve"> photo for setting the y axis. The only label we need.</w:t>
      </w:r>
    </w:p>
    <w:p w14:paraId="5E4092CA" w14:textId="6E4C4997" w:rsidR="00F240B7" w:rsidRDefault="00F240B7" w:rsidP="00F240B7">
      <w:pPr>
        <w:rPr>
          <w:lang w:val="en-US"/>
        </w:rPr>
      </w:pPr>
    </w:p>
    <w:p w14:paraId="7FB00982" w14:textId="4244D4D5" w:rsidR="00F240B7" w:rsidRDefault="00F240B7" w:rsidP="00F240B7">
      <w:pPr>
        <w:rPr>
          <w:lang w:val="en-US"/>
        </w:rPr>
      </w:pPr>
      <w:r>
        <w:rPr>
          <w:lang w:val="en-US"/>
        </w:rPr>
        <w:t>Input is the 9 other pictures which rotate in a plane about the axis of rotation of the c arm which is our world frame center. We don’t need all pictures.</w:t>
      </w:r>
    </w:p>
    <w:p w14:paraId="6820922A" w14:textId="2E55ECC3" w:rsidR="00F240B7" w:rsidRDefault="00F240B7" w:rsidP="00F240B7">
      <w:pPr>
        <w:rPr>
          <w:lang w:val="en-US"/>
        </w:rPr>
      </w:pPr>
    </w:p>
    <w:p w14:paraId="3168C6D0" w14:textId="764D0E04" w:rsidR="00F240B7" w:rsidRDefault="00F240B7" w:rsidP="00F240B7">
      <w:pPr>
        <w:rPr>
          <w:lang w:val="en-US"/>
        </w:rPr>
      </w:pPr>
      <w:r>
        <w:rPr>
          <w:lang w:val="en-US"/>
        </w:rPr>
        <w:t>We can’t manually select the color.</w:t>
      </w:r>
    </w:p>
    <w:p w14:paraId="3C589B98" w14:textId="77777777" w:rsidR="00F240B7" w:rsidRDefault="00F240B7" w:rsidP="00F240B7">
      <w:pPr>
        <w:rPr>
          <w:lang w:val="en-US"/>
        </w:rPr>
      </w:pPr>
    </w:p>
    <w:p w14:paraId="05BFAE29" w14:textId="051F9702" w:rsidR="00F240B7" w:rsidRDefault="00F240B7" w:rsidP="00F240B7">
      <w:pPr>
        <w:rPr>
          <w:lang w:val="en-US"/>
        </w:rPr>
      </w:pPr>
      <w:r>
        <w:rPr>
          <w:lang w:val="en-US"/>
        </w:rPr>
        <w:t xml:space="preserve">We segment the red circle and determine the centroid. But recall the projection will not be a circle in the image.  We can check the roundness of the segmented circle. </w:t>
      </w:r>
    </w:p>
    <w:p w14:paraId="27F0DC67" w14:textId="5E44297E" w:rsidR="00F240B7" w:rsidRDefault="00F240B7" w:rsidP="00F240B7">
      <w:pPr>
        <w:rPr>
          <w:lang w:val="en-US"/>
        </w:rPr>
      </w:pPr>
    </w:p>
    <w:p w14:paraId="77F8AAF3" w14:textId="42865C0B" w:rsidR="00F240B7" w:rsidRDefault="00F240B7" w:rsidP="00F240B7">
      <w:pPr>
        <w:rPr>
          <w:lang w:val="en-US"/>
        </w:rPr>
      </w:pPr>
      <w:r>
        <w:rPr>
          <w:lang w:val="en-US"/>
        </w:rPr>
        <w:t>We can check how good the segmentation is and discard the image if necessary.</w:t>
      </w:r>
    </w:p>
    <w:p w14:paraId="3785E6F7" w14:textId="26FA6AD2" w:rsidR="00F240B7" w:rsidRDefault="00F240B7" w:rsidP="00F240B7">
      <w:pPr>
        <w:rPr>
          <w:lang w:val="en-US"/>
        </w:rPr>
      </w:pPr>
    </w:p>
    <w:p w14:paraId="6FE0D300" w14:textId="45A917A2" w:rsidR="00F240B7" w:rsidRDefault="000723B4" w:rsidP="00F240B7">
      <w:pPr>
        <w:rPr>
          <w:lang w:val="en-US"/>
        </w:rPr>
      </w:pPr>
      <w:r>
        <w:rPr>
          <w:lang w:val="en-US"/>
        </w:rPr>
        <w:t>Not all data is given is needed, for example the PnP would need the intrinsic parameters but not the other method.</w:t>
      </w:r>
    </w:p>
    <w:p w14:paraId="02FC84D6" w14:textId="2C80B732" w:rsidR="000723B4" w:rsidRDefault="000723B4" w:rsidP="00F240B7">
      <w:pPr>
        <w:rPr>
          <w:lang w:val="en-US"/>
        </w:rPr>
      </w:pPr>
    </w:p>
    <w:p w14:paraId="16124719" w14:textId="7167B25F" w:rsidR="000723B4" w:rsidRDefault="000723B4" w:rsidP="00F240B7">
      <w:pPr>
        <w:rPr>
          <w:lang w:val="en-US"/>
        </w:rPr>
      </w:pPr>
      <w:r>
        <w:rPr>
          <w:lang w:val="en-US"/>
        </w:rPr>
        <w:t>The red circle diameter can be used given its an exact measure. WE NEED IT FOR SCALE (if not using camera intrinsic parameters?)</w:t>
      </w:r>
    </w:p>
    <w:p w14:paraId="3232EBCF" w14:textId="668D436E" w:rsidR="000723B4" w:rsidRDefault="000723B4" w:rsidP="00F240B7">
      <w:pPr>
        <w:rPr>
          <w:lang w:val="en-US"/>
        </w:rPr>
      </w:pPr>
    </w:p>
    <w:p w14:paraId="5460CDFE" w14:textId="750B7DF9" w:rsidR="000723B4" w:rsidRDefault="000723B4" w:rsidP="00F240B7">
      <w:pPr>
        <w:rPr>
          <w:lang w:val="en-US"/>
        </w:rPr>
      </w:pPr>
      <w:r>
        <w:rPr>
          <w:lang w:val="en-US"/>
        </w:rPr>
        <w:t>Radius of rotation it is not needed, it can be used to solve the problem. It can also be calculated with some methods.</w:t>
      </w:r>
    </w:p>
    <w:p w14:paraId="3E1DF68B" w14:textId="77777777" w:rsidR="00F240B7" w:rsidRPr="00F240B7" w:rsidRDefault="00F240B7" w:rsidP="00F240B7">
      <w:pPr>
        <w:rPr>
          <w:lang w:val="en-US"/>
        </w:rPr>
      </w:pPr>
    </w:p>
    <w:sectPr w:rsidR="00F240B7" w:rsidRPr="00F24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F6C"/>
    <w:multiLevelType w:val="multilevel"/>
    <w:tmpl w:val="B116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73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5D"/>
    <w:rsid w:val="000723B4"/>
    <w:rsid w:val="00097DCD"/>
    <w:rsid w:val="002705BB"/>
    <w:rsid w:val="008A1A5D"/>
    <w:rsid w:val="009A25CB"/>
    <w:rsid w:val="00B76BBC"/>
    <w:rsid w:val="00E72723"/>
    <w:rsid w:val="00F2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1F910"/>
  <w15:chartTrackingRefBased/>
  <w15:docId w15:val="{24DE294E-459F-AF48-BE7F-A342CF71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Palacios</dc:creator>
  <cp:keywords/>
  <dc:description/>
  <cp:lastModifiedBy>Leonardo Palacios</cp:lastModifiedBy>
  <cp:revision>2</cp:revision>
  <dcterms:created xsi:type="dcterms:W3CDTF">2022-04-21T15:22:00Z</dcterms:created>
  <dcterms:modified xsi:type="dcterms:W3CDTF">2022-04-29T12:27:00Z</dcterms:modified>
</cp:coreProperties>
</file>