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6643" w14:textId="77777777" w:rsidR="00E75950" w:rsidRPr="00987F30" w:rsidRDefault="00E75950">
      <w:pPr>
        <w:spacing w:before="2000"/>
        <w:rPr>
          <w:rFonts w:ascii="Montserrat" w:hAnsi="Montserrat"/>
        </w:rPr>
      </w:pPr>
    </w:p>
    <w:p w14:paraId="649AD8A0" w14:textId="77777777" w:rsidR="00E75950" w:rsidRPr="00987F30" w:rsidRDefault="00000000">
      <w:pPr>
        <w:jc w:val="center"/>
        <w:rPr>
          <w:rFonts w:ascii="MicrogrammaEF Extend" w:hAnsi="MicrogrammaEF Extend"/>
        </w:rPr>
      </w:pPr>
      <w:r w:rsidRPr="00987F30">
        <w:rPr>
          <w:rFonts w:ascii="MicrogrammaEF Extend" w:eastAsia="Bebas Neue" w:hAnsi="MicrogrammaEF Extend" w:cs="Bebas Neue"/>
          <w:b/>
          <w:bCs/>
          <w:color w:val="FF006E"/>
          <w:sz w:val="144"/>
          <w:szCs w:val="144"/>
        </w:rPr>
        <w:t>FLAME</w:t>
      </w:r>
    </w:p>
    <w:p w14:paraId="23756C7C" w14:textId="77777777" w:rsidR="00E75950" w:rsidRPr="00987F30" w:rsidRDefault="00000000">
      <w:pPr>
        <w:jc w:val="center"/>
        <w:rPr>
          <w:rFonts w:ascii="Besides" w:hAnsi="Besides"/>
          <w:sz w:val="28"/>
          <w:szCs w:val="28"/>
        </w:rPr>
      </w:pPr>
      <w:r w:rsidRPr="00987F30">
        <w:rPr>
          <w:rFonts w:ascii="Besides" w:eastAsia="Bebas Neue" w:hAnsi="Besides" w:cs="Bebas Neue"/>
          <w:color w:val="B266FF"/>
          <w:sz w:val="56"/>
          <w:szCs w:val="56"/>
        </w:rPr>
        <w:t>LOUNGE BAR</w:t>
      </w:r>
    </w:p>
    <w:p w14:paraId="6ACF9C46" w14:textId="77777777" w:rsidR="00E75950" w:rsidRPr="00987F30" w:rsidRDefault="00E75950">
      <w:pPr>
        <w:spacing w:before="400"/>
        <w:rPr>
          <w:rFonts w:ascii="Montserrat" w:hAnsi="Montserrat"/>
        </w:rPr>
      </w:pPr>
    </w:p>
    <w:p w14:paraId="39AB115B" w14:textId="373C76B0" w:rsidR="00E75950" w:rsidRPr="00987F30" w:rsidRDefault="00987F30">
      <w:pPr>
        <w:jc w:val="center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36"/>
          <w:szCs w:val="36"/>
        </w:rPr>
        <w:t>ANÁLISE COMPETITIVA</w:t>
      </w:r>
    </w:p>
    <w:p w14:paraId="72C5A77F" w14:textId="77777777" w:rsidR="00E75950" w:rsidRPr="00987F30" w:rsidRDefault="00000000">
      <w:pPr>
        <w:jc w:val="center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color w:val="666666"/>
          <w:sz w:val="28"/>
          <w:szCs w:val="28"/>
        </w:rPr>
        <w:t>Mercado de Botafogo</w:t>
      </w:r>
    </w:p>
    <w:p w14:paraId="23B7B25E" w14:textId="77777777" w:rsidR="00E75950" w:rsidRPr="00987F30" w:rsidRDefault="00E75950">
      <w:pPr>
        <w:spacing w:before="1500"/>
        <w:rPr>
          <w:rFonts w:ascii="Montserrat" w:hAnsi="Montserrat"/>
        </w:rPr>
      </w:pPr>
    </w:p>
    <w:p w14:paraId="5942841B" w14:textId="77777777" w:rsidR="00E75950" w:rsidRPr="00987F30" w:rsidRDefault="00000000">
      <w:pPr>
        <w:jc w:val="center"/>
        <w:rPr>
          <w:rFonts w:ascii="Montserrat" w:hAnsi="Montserrat"/>
        </w:rPr>
      </w:pPr>
      <w:r w:rsidRPr="00987F30">
        <w:rPr>
          <w:rFonts w:ascii="Montserrat" w:hAnsi="Montserrat"/>
          <w:color w:val="666666"/>
        </w:rPr>
        <w:t>Rua Arnaldo Quintela - 8a rua mais cool do mundo (Time Out 2024)</w:t>
      </w:r>
    </w:p>
    <w:p w14:paraId="67D2F658" w14:textId="77777777" w:rsidR="00E75950" w:rsidRPr="00987F30" w:rsidRDefault="00000000">
      <w:pPr>
        <w:spacing w:before="200"/>
        <w:jc w:val="center"/>
        <w:rPr>
          <w:rFonts w:ascii="Montserrat" w:hAnsi="Montserrat"/>
        </w:rPr>
      </w:pPr>
      <w:r w:rsidRPr="00987F30">
        <w:rPr>
          <w:rFonts w:ascii="Montserrat" w:hAnsi="Montserrat"/>
          <w:color w:val="666666"/>
          <w:sz w:val="20"/>
          <w:szCs w:val="20"/>
        </w:rPr>
        <w:t>Protocolo: GPCP/DOC/2024/005</w:t>
      </w:r>
    </w:p>
    <w:p w14:paraId="23417572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21436A56" w14:textId="77777777" w:rsidR="00E75950" w:rsidRPr="00987F30" w:rsidRDefault="0000000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CONTEXTO DO MERCADO</w:t>
      </w:r>
    </w:p>
    <w:p w14:paraId="32532981" w14:textId="77777777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Rua Arnaldo Quintela</w:t>
      </w:r>
    </w:p>
    <w:p w14:paraId="3B6BFF8C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A Rua Arnaldo Quintela em Botafogo foi eleita pela Time Out Magazine como a 8a rua mais cool do mundo em 2024, consolidando-se como um dos principais polos de vida noturna do Rio de Janeiro.</w:t>
      </w:r>
    </w:p>
    <w:p w14:paraId="393774DA" w14:textId="77777777" w:rsidR="00E75950" w:rsidRPr="00987F30" w:rsidRDefault="00E75950">
      <w:pPr>
        <w:spacing w:before="150"/>
        <w:rPr>
          <w:rFonts w:ascii="Montserrat" w:hAnsi="Montserrat"/>
        </w:rPr>
      </w:pPr>
    </w:p>
    <w:p w14:paraId="1F8AA49E" w14:textId="135480C5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b/>
          <w:bCs/>
          <w:color w:val="1A1A1A"/>
        </w:rPr>
        <w:t>Características do mercado:</w:t>
      </w:r>
    </w:p>
    <w:p w14:paraId="24D9F793" w14:textId="38D0A2EC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Mais de 30 bares e restaurantes concentrados em um </w:t>
      </w:r>
      <w:r w:rsidR="00987F30" w:rsidRPr="00987F30">
        <w:rPr>
          <w:rFonts w:ascii="Montserrat" w:hAnsi="Montserrat"/>
          <w:color w:val="1A1A1A"/>
        </w:rPr>
        <w:t>único</w:t>
      </w:r>
      <w:r w:rsidRPr="00987F30">
        <w:rPr>
          <w:rFonts w:ascii="Montserrat" w:hAnsi="Montserrat"/>
          <w:color w:val="1A1A1A"/>
        </w:rPr>
        <w:t xml:space="preserve"> </w:t>
      </w:r>
      <w:r w:rsidR="00987F30" w:rsidRPr="00987F30">
        <w:rPr>
          <w:rFonts w:ascii="Montserrat" w:hAnsi="Montserrat"/>
          <w:color w:val="1A1A1A"/>
        </w:rPr>
        <w:t>quarteirão</w:t>
      </w:r>
    </w:p>
    <w:p w14:paraId="58FB8264" w14:textId="55E185B0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Público</w:t>
      </w:r>
      <w:r w:rsidRPr="00987F30">
        <w:rPr>
          <w:rFonts w:ascii="Montserrat" w:hAnsi="Montserrat"/>
          <w:color w:val="1A1A1A"/>
        </w:rPr>
        <w:t xml:space="preserve"> predominante: Gen Z e Millennials (18-35 anos)</w:t>
      </w:r>
    </w:p>
    <w:p w14:paraId="43C614D0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Ambiente inclusivo e LGBTQIA+ friendly</w:t>
      </w:r>
    </w:p>
    <w:p w14:paraId="21194B47" w14:textId="766FDFF1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Pico de movimento: quinta a </w:t>
      </w:r>
      <w:r w:rsidR="00987F30" w:rsidRPr="00987F30">
        <w:rPr>
          <w:rFonts w:ascii="Montserrat" w:hAnsi="Montserrat"/>
          <w:color w:val="1A1A1A"/>
        </w:rPr>
        <w:t>sábado</w:t>
      </w:r>
      <w:r w:rsidRPr="00987F30">
        <w:rPr>
          <w:rFonts w:ascii="Montserrat" w:hAnsi="Montserrat"/>
          <w:color w:val="1A1A1A"/>
        </w:rPr>
        <w:t xml:space="preserve">, das 20h </w:t>
      </w:r>
      <w:r w:rsidR="00987F30" w:rsidRPr="00987F30">
        <w:rPr>
          <w:rFonts w:ascii="Montserrat" w:hAnsi="Montserrat"/>
          <w:color w:val="1A1A1A"/>
        </w:rPr>
        <w:t>às</w:t>
      </w:r>
      <w:r w:rsidRPr="00987F30">
        <w:rPr>
          <w:rFonts w:ascii="Montserrat" w:hAnsi="Montserrat"/>
          <w:color w:val="1A1A1A"/>
        </w:rPr>
        <w:t xml:space="preserve"> 3h</w:t>
      </w:r>
    </w:p>
    <w:p w14:paraId="6269A2DB" w14:textId="47DC5491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Ticket </w:t>
      </w:r>
      <w:r w:rsidR="00987F30" w:rsidRPr="00987F30">
        <w:rPr>
          <w:rFonts w:ascii="Montserrat" w:hAnsi="Montserrat"/>
          <w:color w:val="1A1A1A"/>
        </w:rPr>
        <w:t>médio</w:t>
      </w:r>
      <w:r w:rsidRPr="00987F30">
        <w:rPr>
          <w:rFonts w:ascii="Montserrat" w:hAnsi="Montserrat"/>
          <w:color w:val="1A1A1A"/>
        </w:rPr>
        <w:t xml:space="preserve"> da </w:t>
      </w:r>
      <w:r w:rsidR="00987F30" w:rsidRPr="00987F30">
        <w:rPr>
          <w:rFonts w:ascii="Montserrat" w:hAnsi="Montserrat"/>
          <w:color w:val="1A1A1A"/>
        </w:rPr>
        <w:t>região</w:t>
      </w:r>
      <w:r w:rsidRPr="00987F30">
        <w:rPr>
          <w:rFonts w:ascii="Montserrat" w:hAnsi="Montserrat"/>
          <w:color w:val="1A1A1A"/>
        </w:rPr>
        <w:t>: R$ 80-150 por pessoa por noite</w:t>
      </w:r>
    </w:p>
    <w:p w14:paraId="09999104" w14:textId="6571EAF0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Posicionamento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Estratégico</w:t>
      </w: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 FLAME</w:t>
      </w:r>
    </w:p>
    <w:p w14:paraId="635CF7AE" w14:textId="5F06801E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O FLAME se posiciona como o UNICO lounge bar propriamente dito na Arnaldo Quintela, combinando </w:t>
      </w:r>
      <w:r w:rsidR="00987F30" w:rsidRPr="00987F30">
        <w:rPr>
          <w:rFonts w:ascii="Montserrat" w:hAnsi="Montserrat"/>
          <w:color w:val="1A1A1A"/>
        </w:rPr>
        <w:t>três</w:t>
      </w:r>
      <w:r w:rsidRPr="00987F30">
        <w:rPr>
          <w:rFonts w:ascii="Montserrat" w:hAnsi="Montserrat"/>
          <w:color w:val="1A1A1A"/>
        </w:rPr>
        <w:t xml:space="preserve"> pilares de </w:t>
      </w:r>
      <w:r w:rsidR="00987F30" w:rsidRPr="00987F30">
        <w:rPr>
          <w:rFonts w:ascii="Montserrat" w:hAnsi="Montserrat"/>
          <w:color w:val="1A1A1A"/>
        </w:rPr>
        <w:t>diferenciação</w:t>
      </w:r>
      <w:r w:rsidRPr="00987F30">
        <w:rPr>
          <w:rFonts w:ascii="Montserrat" w:hAnsi="Montserrat"/>
          <w:color w:val="1A1A1A"/>
        </w:rPr>
        <w:t>:</w:t>
      </w:r>
    </w:p>
    <w:p w14:paraId="0096B504" w14:textId="77777777" w:rsidR="00E75950" w:rsidRPr="00987F30" w:rsidRDefault="00E75950">
      <w:pPr>
        <w:spacing w:before="100"/>
        <w:rPr>
          <w:rFonts w:ascii="Montserrat" w:hAnsi="Montserrat"/>
        </w:rPr>
      </w:pPr>
    </w:p>
    <w:p w14:paraId="30AB1606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1. Alta coquetelaria com drinks autorais e efeitos visuais</w:t>
      </w:r>
    </w:p>
    <w:p w14:paraId="2E78A72B" w14:textId="6F7B597B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2.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premium (</w:t>
      </w:r>
      <w:r w:rsidR="00987F30" w:rsidRPr="00987F30">
        <w:rPr>
          <w:rFonts w:ascii="Montserrat" w:hAnsi="Montserrat"/>
          <w:color w:val="1A1A1A"/>
        </w:rPr>
        <w:t>único</w:t>
      </w:r>
      <w:r w:rsidRPr="00987F30">
        <w:rPr>
          <w:rFonts w:ascii="Montserrat" w:hAnsi="Montserrat"/>
          <w:color w:val="1A1A1A"/>
        </w:rPr>
        <w:t xml:space="preserve"> na rua com </w:t>
      </w:r>
      <w:r w:rsidR="00987F30" w:rsidRPr="00987F30">
        <w:rPr>
          <w:rFonts w:ascii="Montserrat" w:hAnsi="Montserrat"/>
          <w:color w:val="1A1A1A"/>
        </w:rPr>
        <w:t>serviço</w:t>
      </w:r>
      <w:r w:rsidRPr="00987F30">
        <w:rPr>
          <w:rFonts w:ascii="Montserrat" w:hAnsi="Montserrat"/>
          <w:color w:val="1A1A1A"/>
        </w:rPr>
        <w:t xml:space="preserve"> profissional)</w:t>
      </w:r>
    </w:p>
    <w:p w14:paraId="65B1EA6F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3. Gastronomia de bar elevada com menu otimizado</w:t>
      </w:r>
    </w:p>
    <w:p w14:paraId="757B834B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1E68CA09" w14:textId="77777777" w:rsidR="00E75950" w:rsidRPr="00987F30" w:rsidRDefault="0000000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MAPEAMENTO DE CONCORRENTES</w:t>
      </w:r>
    </w:p>
    <w:p w14:paraId="351B836D" w14:textId="77777777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Concorrentes Diretos - Arnaldo Quintela</w:t>
      </w:r>
    </w:p>
    <w:p w14:paraId="7B8DC35C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Quartinho Bar (No 124)</w:t>
      </w:r>
    </w:p>
    <w:p w14:paraId="088CADAA" w14:textId="136EB88F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Gastrobar com Coquetelaria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>: R$ 20-40 drinks</w:t>
      </w:r>
    </w:p>
    <w:p w14:paraId="17EF155F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Destaques: Melhor coquetelaria da rua, ambiente intimista, carta de vinhos</w:t>
      </w:r>
    </w:p>
    <w:p w14:paraId="4A13A358" w14:textId="395E852D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DD3333"/>
        </w:rPr>
        <w:t>Ameaça: ALTA - Principal referência de drinks na região</w:t>
      </w:r>
    </w:p>
    <w:p w14:paraId="6E6E4BE5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Calma Bar (No 51)</w:t>
      </w:r>
    </w:p>
    <w:p w14:paraId="186283BC" w14:textId="501E3189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Bar Alternativo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>: R$ 18-30 drinks</w:t>
      </w:r>
    </w:p>
    <w:p w14:paraId="16647A5F" w14:textId="0CCC9579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Destaques: Luzes coloridas, ambiente jovem,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 xml:space="preserve"> </w:t>
      </w:r>
      <w:r w:rsidR="00987F30" w:rsidRPr="00987F30">
        <w:rPr>
          <w:rFonts w:ascii="Montserrat" w:hAnsi="Montserrat"/>
          <w:color w:val="1A1A1A"/>
        </w:rPr>
        <w:t>acessível</w:t>
      </w:r>
    </w:p>
    <w:p w14:paraId="27B75565" w14:textId="592C4042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FFAA00"/>
        </w:rPr>
        <w:t>Ameaça: MEDIA - Publico diferente, mais casual</w:t>
      </w:r>
    </w:p>
    <w:p w14:paraId="3F53D716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Ferro e Farinha (No 23)</w:t>
      </w:r>
    </w:p>
    <w:p w14:paraId="0E6F4734" w14:textId="2BF6438F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Pizzaria com Rooftop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>: R$ 25-45 pizzas</w:t>
      </w:r>
    </w:p>
    <w:p w14:paraId="5E0B520E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Destaques: Pizza premiada, vista, ambiente familiar</w:t>
      </w:r>
    </w:p>
    <w:p w14:paraId="7357DDD1" w14:textId="41E567D0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00AA55"/>
        </w:rPr>
        <w:t>Ameaça: BAIXA - Conceito diferente (restaurante)</w:t>
      </w:r>
    </w:p>
    <w:p w14:paraId="0CE58900" w14:textId="4AE14E60" w:rsidR="00E75950" w:rsidRPr="00987F30" w:rsidRDefault="00987F3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Pavão Azul (No 47)</w:t>
      </w:r>
    </w:p>
    <w:p w14:paraId="5CC57208" w14:textId="5E0E9C26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Boteco Tradicional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>: R$ 15-25 drinks</w:t>
      </w:r>
    </w:p>
    <w:p w14:paraId="1DB47D1E" w14:textId="03E36691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Destaques: Alto volume, tradicional,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 xml:space="preserve"> baixo</w:t>
      </w:r>
    </w:p>
    <w:p w14:paraId="3030A411" w14:textId="6729D39E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00AA55"/>
        </w:rPr>
        <w:t>Ameaça: BAIXA - Público e posicionamento distintos</w:t>
      </w:r>
    </w:p>
    <w:p w14:paraId="760C9E06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5D174689" w14:textId="77777777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lastRenderedPageBreak/>
        <w:t>Concorrentes Indiretos - Proximidades</w:t>
      </w:r>
    </w:p>
    <w:p w14:paraId="60F9E76F" w14:textId="2B50EF26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Bar Bukowski (</w:t>
      </w:r>
      <w:r w:rsidR="00987F30"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Álvaro</w:t>
      </w: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 xml:space="preserve"> Ramos, 270)</w:t>
      </w:r>
    </w:p>
    <w:p w14:paraId="6E307C37" w14:textId="42ED8F5C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Rock Bar +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 xml:space="preserve">: R$ 50-65 </w:t>
      </w:r>
      <w:r w:rsidR="00987F30" w:rsidRPr="00987F30">
        <w:rPr>
          <w:rFonts w:ascii="Montserrat" w:hAnsi="Montserrat"/>
          <w:color w:val="1A1A1A"/>
        </w:rPr>
        <w:t>narguilé</w:t>
      </w:r>
    </w:p>
    <w:p w14:paraId="551A4397" w14:textId="064DEE31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Destaques: Sinuca, ambiente rock,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como complemento</w:t>
      </w:r>
    </w:p>
    <w:p w14:paraId="6B9FCA33" w14:textId="2805ADC4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FFAA00"/>
        </w:rPr>
        <w:t>Ameaça para Narguilé: MEDIA - Único com narguilé próximo</w:t>
      </w:r>
    </w:p>
    <w:p w14:paraId="6C1CF844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Wonka Lounge (Bambina, 84)</w:t>
      </w:r>
    </w:p>
    <w:p w14:paraId="2E6D3EB7" w14:textId="39867FB4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Lounge +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 xml:space="preserve">: R$ 45-70 </w:t>
      </w:r>
      <w:r w:rsidR="00987F30" w:rsidRPr="00987F30">
        <w:rPr>
          <w:rFonts w:ascii="Montserrat" w:hAnsi="Montserrat"/>
          <w:color w:val="1A1A1A"/>
        </w:rPr>
        <w:t>narguilé</w:t>
      </w:r>
    </w:p>
    <w:p w14:paraId="300BCF9E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Destaques: Conceito lounge similar, fora da Arnaldo Quintela</w:t>
      </w:r>
    </w:p>
    <w:p w14:paraId="5028B1C5" w14:textId="3952E951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FFAA00"/>
        </w:rPr>
        <w:t>Ameaça: MEDIA-ALTA - Conceito mais similar ao FLAME</w:t>
      </w:r>
    </w:p>
    <w:p w14:paraId="4438B672" w14:textId="6FD5E3F5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Vian Cocktail (</w:t>
      </w:r>
      <w:r w:rsidR="00987F30"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Voluntários</w:t>
      </w: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 xml:space="preserve"> da </w:t>
      </w:r>
      <w:r w:rsidR="00987F30"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Pátria</w:t>
      </w: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, 35)</w:t>
      </w:r>
    </w:p>
    <w:p w14:paraId="4EBC121F" w14:textId="04ACA78C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Tipo: Alta Coquetelaria | </w:t>
      </w:r>
      <w:r w:rsidR="00987F30" w:rsidRPr="00987F30">
        <w:rPr>
          <w:rFonts w:ascii="Montserrat" w:hAnsi="Montserrat"/>
          <w:color w:val="1A1A1A"/>
        </w:rPr>
        <w:t>Preço</w:t>
      </w:r>
      <w:r w:rsidRPr="00987F30">
        <w:rPr>
          <w:rFonts w:ascii="Montserrat" w:hAnsi="Montserrat"/>
          <w:color w:val="1A1A1A"/>
        </w:rPr>
        <w:t>: R$ 35-55 drinks</w:t>
      </w:r>
    </w:p>
    <w:p w14:paraId="20101FE2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Destaques: Bartender premiado, drinks autorais</w:t>
      </w:r>
    </w:p>
    <w:p w14:paraId="25A3D4CE" w14:textId="49ED23F9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DD3333"/>
        </w:rPr>
        <w:t>Ameaça para Drinks: ALTA - Referência em coquetelaria</w:t>
      </w:r>
    </w:p>
    <w:p w14:paraId="1927A30D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20A6F6C0" w14:textId="281F4318" w:rsidR="00E75950" w:rsidRPr="00987F30" w:rsidRDefault="00987F3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ANÁLISE DE PRECOS</w:t>
      </w:r>
    </w:p>
    <w:p w14:paraId="4054F319" w14:textId="31F2CAB1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Posicionamento de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Preço</w:t>
      </w: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 por Categoria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1819"/>
        <w:gridCol w:w="2128"/>
        <w:gridCol w:w="1909"/>
      </w:tblGrid>
      <w:tr w:rsidR="00E75950" w:rsidRPr="00987F30" w14:paraId="71FB06E5" w14:textId="77777777" w:rsidTr="00B801E0">
        <w:tc>
          <w:tcPr>
            <w:tcW w:w="17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5FEEDA3" w14:textId="77777777" w:rsidR="00E75950" w:rsidRPr="00987F30" w:rsidRDefault="00000000">
            <w:pPr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0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FEF3ABD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FLAME</w:t>
            </w:r>
          </w:p>
        </w:tc>
        <w:tc>
          <w:tcPr>
            <w:tcW w:w="11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7AD4B29" w14:textId="72C547B9" w:rsidR="00E75950" w:rsidRPr="00987F30" w:rsidRDefault="00987F3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Média Rua</w:t>
            </w:r>
          </w:p>
        </w:tc>
        <w:tc>
          <w:tcPr>
            <w:tcW w:w="10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E295050" w14:textId="6E7EBF7C" w:rsidR="00E75950" w:rsidRPr="00987F30" w:rsidRDefault="00987F3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FFFF"/>
                <w:sz w:val="20"/>
                <w:szCs w:val="20"/>
              </w:rPr>
              <w:t>Posição</w:t>
            </w:r>
          </w:p>
        </w:tc>
      </w:tr>
      <w:tr w:rsidR="00E75950" w:rsidRPr="00987F30" w14:paraId="0215461E" w14:textId="77777777" w:rsidTr="00B801E0">
        <w:tc>
          <w:tcPr>
            <w:tcW w:w="17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4665E" w14:textId="77777777" w:rsidR="00E75950" w:rsidRPr="00987F30" w:rsidRDefault="00000000">
            <w:pPr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Drinks Autorais</w:t>
            </w:r>
          </w:p>
        </w:tc>
        <w:tc>
          <w:tcPr>
            <w:tcW w:w="10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802A2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006E"/>
                <w:sz w:val="20"/>
                <w:szCs w:val="20"/>
              </w:rPr>
              <w:t>R$ 36-52</w:t>
            </w:r>
          </w:p>
        </w:tc>
        <w:tc>
          <w:tcPr>
            <w:tcW w:w="11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9DC91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R$ 28-40</w:t>
            </w:r>
          </w:p>
        </w:tc>
        <w:tc>
          <w:tcPr>
            <w:tcW w:w="10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5FF66BE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B266FF"/>
                <w:sz w:val="20"/>
                <w:szCs w:val="20"/>
              </w:rPr>
              <w:t>Premium</w:t>
            </w:r>
          </w:p>
        </w:tc>
      </w:tr>
      <w:tr w:rsidR="00E75950" w:rsidRPr="00987F30" w14:paraId="2B8C2B30" w14:textId="77777777" w:rsidTr="00B801E0">
        <w:tc>
          <w:tcPr>
            <w:tcW w:w="17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F9E21" w14:textId="76F03223" w:rsidR="00E75950" w:rsidRPr="00987F30" w:rsidRDefault="00000000">
            <w:pPr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 xml:space="preserve">Drinks </w:t>
            </w:r>
            <w:r w:rsidR="00987F30" w:rsidRPr="00987F30">
              <w:rPr>
                <w:rFonts w:ascii="Montserrat" w:hAnsi="Montserrat"/>
                <w:sz w:val="20"/>
                <w:szCs w:val="20"/>
              </w:rPr>
              <w:t>Clássicos</w:t>
            </w:r>
          </w:p>
        </w:tc>
        <w:tc>
          <w:tcPr>
            <w:tcW w:w="10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2186F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006E"/>
                <w:sz w:val="20"/>
                <w:szCs w:val="20"/>
              </w:rPr>
              <w:t>R$ 22-38</w:t>
            </w:r>
          </w:p>
        </w:tc>
        <w:tc>
          <w:tcPr>
            <w:tcW w:w="11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00686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R$ 20-32</w:t>
            </w:r>
          </w:p>
        </w:tc>
        <w:tc>
          <w:tcPr>
            <w:tcW w:w="10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750713B6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00AA55"/>
                <w:sz w:val="20"/>
                <w:szCs w:val="20"/>
              </w:rPr>
              <w:t>Alinhado</w:t>
            </w:r>
          </w:p>
        </w:tc>
      </w:tr>
      <w:tr w:rsidR="00E75950" w:rsidRPr="00987F30" w14:paraId="39B4F24A" w14:textId="77777777" w:rsidTr="00B801E0">
        <w:tc>
          <w:tcPr>
            <w:tcW w:w="17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18842" w14:textId="73D1F4E2" w:rsidR="00E75950" w:rsidRPr="00987F30" w:rsidRDefault="00987F30">
            <w:pPr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Narguilé/hora</w:t>
            </w:r>
          </w:p>
        </w:tc>
        <w:tc>
          <w:tcPr>
            <w:tcW w:w="10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5322E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006E"/>
                <w:sz w:val="20"/>
                <w:szCs w:val="20"/>
              </w:rPr>
              <w:t>R$ 60-80</w:t>
            </w:r>
          </w:p>
        </w:tc>
        <w:tc>
          <w:tcPr>
            <w:tcW w:w="11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2DF42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R$ 50-70*</w:t>
            </w:r>
          </w:p>
        </w:tc>
        <w:tc>
          <w:tcPr>
            <w:tcW w:w="10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F4BCAEF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B266FF"/>
                <w:sz w:val="20"/>
                <w:szCs w:val="20"/>
              </w:rPr>
              <w:t>Premium</w:t>
            </w:r>
          </w:p>
        </w:tc>
      </w:tr>
      <w:tr w:rsidR="00E75950" w:rsidRPr="00987F30" w14:paraId="667ED114" w14:textId="77777777" w:rsidTr="00B801E0">
        <w:tc>
          <w:tcPr>
            <w:tcW w:w="17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BFD4F3" w14:textId="77777777" w:rsidR="00E75950" w:rsidRPr="00987F30" w:rsidRDefault="00000000">
            <w:pPr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Entradas</w:t>
            </w:r>
          </w:p>
        </w:tc>
        <w:tc>
          <w:tcPr>
            <w:tcW w:w="10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966D6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006E"/>
                <w:sz w:val="20"/>
                <w:szCs w:val="20"/>
              </w:rPr>
              <w:t>R$ 28-89</w:t>
            </w:r>
          </w:p>
        </w:tc>
        <w:tc>
          <w:tcPr>
            <w:tcW w:w="11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B039F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R$ 20-55</w:t>
            </w:r>
          </w:p>
        </w:tc>
        <w:tc>
          <w:tcPr>
            <w:tcW w:w="10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5256C98C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B266FF"/>
                <w:sz w:val="20"/>
                <w:szCs w:val="20"/>
              </w:rPr>
              <w:t>Premium</w:t>
            </w:r>
          </w:p>
        </w:tc>
      </w:tr>
      <w:tr w:rsidR="00E75950" w:rsidRPr="00987F30" w14:paraId="4D64E57A" w14:textId="77777777" w:rsidTr="00B801E0">
        <w:tc>
          <w:tcPr>
            <w:tcW w:w="17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7E893" w14:textId="77777777" w:rsidR="00E75950" w:rsidRPr="00987F30" w:rsidRDefault="00000000">
            <w:pPr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Pratos</w:t>
            </w:r>
          </w:p>
        </w:tc>
        <w:tc>
          <w:tcPr>
            <w:tcW w:w="10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20FFD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FF006E"/>
                <w:sz w:val="20"/>
                <w:szCs w:val="20"/>
              </w:rPr>
              <w:t>R$ 48-88</w:t>
            </w:r>
          </w:p>
        </w:tc>
        <w:tc>
          <w:tcPr>
            <w:tcW w:w="11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C4CC7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sz w:val="20"/>
                <w:szCs w:val="20"/>
              </w:rPr>
              <w:t>R$ 35-65</w:t>
            </w:r>
          </w:p>
        </w:tc>
        <w:tc>
          <w:tcPr>
            <w:tcW w:w="10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51A4F67" w14:textId="77777777" w:rsidR="00E75950" w:rsidRPr="00987F30" w:rsidRDefault="00000000">
            <w:pPr>
              <w:jc w:val="center"/>
              <w:rPr>
                <w:rFonts w:ascii="Montserrat" w:hAnsi="Montserrat"/>
              </w:rPr>
            </w:pPr>
            <w:r w:rsidRPr="00987F30">
              <w:rPr>
                <w:rFonts w:ascii="Montserrat" w:hAnsi="Montserrat"/>
                <w:b/>
                <w:bCs/>
                <w:color w:val="B266FF"/>
                <w:sz w:val="20"/>
                <w:szCs w:val="20"/>
              </w:rPr>
              <w:t>Premium</w:t>
            </w:r>
          </w:p>
        </w:tc>
      </w:tr>
    </w:tbl>
    <w:p w14:paraId="32C468F7" w14:textId="6C2126BD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i/>
          <w:iCs/>
          <w:color w:val="666666"/>
          <w:sz w:val="18"/>
          <w:szCs w:val="18"/>
        </w:rPr>
        <w:t>*</w:t>
      </w:r>
      <w:r w:rsidR="00987F30" w:rsidRPr="00987F30">
        <w:rPr>
          <w:rFonts w:ascii="Montserrat" w:hAnsi="Montserrat"/>
          <w:i/>
          <w:iCs/>
          <w:color w:val="666666"/>
          <w:sz w:val="18"/>
          <w:szCs w:val="18"/>
        </w:rPr>
        <w:t>Narguilé</w:t>
      </w:r>
      <w:r w:rsidRPr="00987F30">
        <w:rPr>
          <w:rFonts w:ascii="Montserrat" w:hAnsi="Montserrat"/>
          <w:i/>
          <w:iCs/>
          <w:color w:val="666666"/>
          <w:sz w:val="18"/>
          <w:szCs w:val="18"/>
        </w:rPr>
        <w:t>: comparativo com Bukowski e Wonka (fora da Arnaldo Quintela)</w:t>
      </w:r>
    </w:p>
    <w:p w14:paraId="33FB97EF" w14:textId="77777777" w:rsidR="00E75950" w:rsidRPr="00987F30" w:rsidRDefault="00E75950">
      <w:pPr>
        <w:spacing w:before="200"/>
        <w:rPr>
          <w:rFonts w:ascii="Montserrat" w:hAnsi="Montserrat"/>
        </w:rPr>
      </w:pPr>
    </w:p>
    <w:p w14:paraId="56007B3F" w14:textId="48AA02D4" w:rsidR="00E75950" w:rsidRPr="00987F30" w:rsidRDefault="00987F3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Conclusão de Preços</w:t>
      </w:r>
    </w:p>
    <w:p w14:paraId="6B850E67" w14:textId="3D2F5E9A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O FLAME se posiciona consistentemente no segmento PREMIUM, com </w:t>
      </w:r>
      <w:r w:rsidR="00987F30" w:rsidRPr="00987F30">
        <w:rPr>
          <w:rFonts w:ascii="Montserrat" w:hAnsi="Montserrat"/>
          <w:color w:val="1A1A1A"/>
        </w:rPr>
        <w:t>preços</w:t>
      </w:r>
      <w:r w:rsidRPr="00987F30">
        <w:rPr>
          <w:rFonts w:ascii="Montserrat" w:hAnsi="Montserrat"/>
          <w:color w:val="1A1A1A"/>
        </w:rPr>
        <w:t xml:space="preserve"> 15-25% acima da </w:t>
      </w:r>
      <w:r w:rsidR="00987F30" w:rsidRPr="00987F30">
        <w:rPr>
          <w:rFonts w:ascii="Montserrat" w:hAnsi="Montserrat"/>
          <w:color w:val="1A1A1A"/>
        </w:rPr>
        <w:t>média</w:t>
      </w:r>
      <w:r w:rsidRPr="00987F30">
        <w:rPr>
          <w:rFonts w:ascii="Montserrat" w:hAnsi="Montserrat"/>
          <w:color w:val="1A1A1A"/>
        </w:rPr>
        <w:t xml:space="preserve"> da rua. Esta </w:t>
      </w:r>
      <w:r w:rsidR="00987F30" w:rsidRPr="00987F30">
        <w:rPr>
          <w:rFonts w:ascii="Montserrat" w:hAnsi="Montserrat"/>
          <w:color w:val="1A1A1A"/>
        </w:rPr>
        <w:t>estratégia</w:t>
      </w:r>
      <w:r w:rsidRPr="00987F30">
        <w:rPr>
          <w:rFonts w:ascii="Montserrat" w:hAnsi="Montserrat"/>
          <w:color w:val="1A1A1A"/>
        </w:rPr>
        <w:t xml:space="preserve"> e sustentada pela proposta de valor diferenciada (lounge +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+ experiencias visuais).</w:t>
      </w:r>
    </w:p>
    <w:p w14:paraId="6A86828C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454B1BE3" w14:textId="77777777" w:rsidR="00E75950" w:rsidRPr="00987F30" w:rsidRDefault="0000000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GAPS DE MERCADO IDENTIFICADOS</w:t>
      </w:r>
    </w:p>
    <w:p w14:paraId="6D79A3EF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1. Lounge Premium na Arnaldo Quintela</w:t>
      </w:r>
    </w:p>
    <w:p w14:paraId="6E930B2C" w14:textId="7116B686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Não existe um lounge propriamente dito na rua. Todos os estabelecimentos são bares informais, gastrobares ou botecos. O FLAME preenche este gap com ambiente sofisticado, música ambiente e experiencias premium.</w:t>
      </w:r>
    </w:p>
    <w:p w14:paraId="1A2080DC" w14:textId="53E4B671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 xml:space="preserve">2. </w:t>
      </w:r>
      <w:r w:rsidR="00987F30"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Narguilé</w:t>
      </w: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 xml:space="preserve"> Profissional</w:t>
      </w:r>
    </w:p>
    <w:p w14:paraId="6BFC44B9" w14:textId="6CB40B9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ZERO estabelecimentos na Arnaldo Quintela oferecem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. O concorrente mais </w:t>
      </w:r>
      <w:r w:rsidR="00987F30" w:rsidRPr="00987F30">
        <w:rPr>
          <w:rFonts w:ascii="Montserrat" w:hAnsi="Montserrat"/>
          <w:color w:val="1A1A1A"/>
        </w:rPr>
        <w:t>próximo</w:t>
      </w:r>
      <w:r w:rsidRPr="00987F30">
        <w:rPr>
          <w:rFonts w:ascii="Montserrat" w:hAnsi="Montserrat"/>
          <w:color w:val="1A1A1A"/>
        </w:rPr>
        <w:t xml:space="preserve"> (Bukowski) fica a 3 </w:t>
      </w:r>
      <w:r w:rsidR="00987F30" w:rsidRPr="00987F30">
        <w:rPr>
          <w:rFonts w:ascii="Montserrat" w:hAnsi="Montserrat"/>
          <w:color w:val="1A1A1A"/>
        </w:rPr>
        <w:t>quarteirões</w:t>
      </w:r>
      <w:r w:rsidRPr="00987F30">
        <w:rPr>
          <w:rFonts w:ascii="Montserrat" w:hAnsi="Montserrat"/>
          <w:color w:val="1A1A1A"/>
        </w:rPr>
        <w:t xml:space="preserve"> e tem posicionamento rock/alternativo. Este e o maior diferencial competitivo do FLAME.</w:t>
      </w:r>
    </w:p>
    <w:p w14:paraId="47E54E04" w14:textId="3A0940B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 xml:space="preserve">3. Experiencias Visuais </w:t>
      </w:r>
      <w:r w:rsidR="00987F30"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Instagramáveis</w:t>
      </w:r>
    </w:p>
    <w:p w14:paraId="42EEBD01" w14:textId="26595765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Drinks com efeitos especiais (dry ice, </w:t>
      </w:r>
      <w:r w:rsidR="00987F30" w:rsidRPr="00987F30">
        <w:rPr>
          <w:rFonts w:ascii="Montserrat" w:hAnsi="Montserrat"/>
          <w:color w:val="1A1A1A"/>
        </w:rPr>
        <w:t>fumaça</w:t>
      </w:r>
      <w:r w:rsidRPr="00987F30">
        <w:rPr>
          <w:rFonts w:ascii="Montserrat" w:hAnsi="Montserrat"/>
          <w:color w:val="1A1A1A"/>
        </w:rPr>
        <w:t xml:space="preserve"> de carvalho, luz UV) </w:t>
      </w:r>
      <w:r w:rsidR="00987F30" w:rsidRPr="00987F30">
        <w:rPr>
          <w:rFonts w:ascii="Montserrat" w:hAnsi="Montserrat"/>
          <w:color w:val="1A1A1A"/>
        </w:rPr>
        <w:t>não</w:t>
      </w:r>
      <w:r w:rsidRPr="00987F30">
        <w:rPr>
          <w:rFonts w:ascii="Montserrat" w:hAnsi="Montserrat"/>
          <w:color w:val="1A1A1A"/>
        </w:rPr>
        <w:t xml:space="preserve"> </w:t>
      </w:r>
      <w:r w:rsidR="00987F30" w:rsidRPr="00987F30">
        <w:rPr>
          <w:rFonts w:ascii="Montserrat" w:hAnsi="Montserrat"/>
          <w:color w:val="1A1A1A"/>
        </w:rPr>
        <w:t>são</w:t>
      </w:r>
      <w:r w:rsidRPr="00987F30">
        <w:rPr>
          <w:rFonts w:ascii="Montserrat" w:hAnsi="Montserrat"/>
          <w:color w:val="1A1A1A"/>
        </w:rPr>
        <w:t xml:space="preserve"> oferecidos na </w:t>
      </w:r>
      <w:r w:rsidR="00987F30" w:rsidRPr="00987F30">
        <w:rPr>
          <w:rFonts w:ascii="Montserrat" w:hAnsi="Montserrat"/>
          <w:color w:val="1A1A1A"/>
        </w:rPr>
        <w:t>região</w:t>
      </w:r>
      <w:r w:rsidRPr="00987F30">
        <w:rPr>
          <w:rFonts w:ascii="Montserrat" w:hAnsi="Montserrat"/>
          <w:color w:val="1A1A1A"/>
        </w:rPr>
        <w:t xml:space="preserve">. O FLAME inova com </w:t>
      </w:r>
      <w:r w:rsidR="00987F30" w:rsidRPr="00987F30">
        <w:rPr>
          <w:rFonts w:ascii="Montserrat" w:hAnsi="Montserrat"/>
          <w:color w:val="1A1A1A"/>
        </w:rPr>
        <w:t>apresentações</w:t>
      </w:r>
      <w:r w:rsidRPr="00987F30">
        <w:rPr>
          <w:rFonts w:ascii="Montserrat" w:hAnsi="Montserrat"/>
          <w:color w:val="1A1A1A"/>
        </w:rPr>
        <w:t xml:space="preserve"> que geram </w:t>
      </w:r>
      <w:r w:rsidR="00987F30" w:rsidRPr="00987F30">
        <w:rPr>
          <w:rFonts w:ascii="Montserrat" w:hAnsi="Montserrat"/>
          <w:color w:val="1A1A1A"/>
        </w:rPr>
        <w:t>conteúdo</w:t>
      </w:r>
      <w:r w:rsidRPr="00987F30">
        <w:rPr>
          <w:rFonts w:ascii="Montserrat" w:hAnsi="Montserrat"/>
          <w:color w:val="1A1A1A"/>
        </w:rPr>
        <w:t xml:space="preserve"> </w:t>
      </w:r>
      <w:r w:rsidR="00987F30" w:rsidRPr="00987F30">
        <w:rPr>
          <w:rFonts w:ascii="Montserrat" w:hAnsi="Montserrat"/>
          <w:color w:val="1A1A1A"/>
        </w:rPr>
        <w:t>orgânico</w:t>
      </w:r>
      <w:r w:rsidRPr="00987F30">
        <w:rPr>
          <w:rFonts w:ascii="Montserrat" w:hAnsi="Montserrat"/>
          <w:color w:val="1A1A1A"/>
        </w:rPr>
        <w:t xml:space="preserve"> para redes sociais.</w:t>
      </w:r>
    </w:p>
    <w:p w14:paraId="5BD5A920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4. Sistema de Fidelidade Digital</w:t>
      </w:r>
    </w:p>
    <w:p w14:paraId="2EC621B1" w14:textId="04C90E29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Nenhum concorrente oferece programa de fidelidade estruturado. O sistema FLAME com tiers (Bronze, Silver, Gold, Platinum) e gamifica</w:t>
      </w:r>
      <w:r w:rsidR="00987F30">
        <w:rPr>
          <w:rFonts w:ascii="Montserrat" w:hAnsi="Montserrat"/>
          <w:color w:val="1A1A1A"/>
        </w:rPr>
        <w:t>çã</w:t>
      </w:r>
      <w:r w:rsidRPr="00987F30">
        <w:rPr>
          <w:rFonts w:ascii="Montserrat" w:hAnsi="Montserrat"/>
          <w:color w:val="1A1A1A"/>
        </w:rPr>
        <w:t xml:space="preserve">o e um diferencial </w:t>
      </w:r>
      <w:r w:rsidR="00987F30" w:rsidRPr="00987F30">
        <w:rPr>
          <w:rFonts w:ascii="Montserrat" w:hAnsi="Montserrat"/>
          <w:color w:val="1A1A1A"/>
        </w:rPr>
        <w:t>tecnológico</w:t>
      </w:r>
      <w:r w:rsidRPr="00987F30">
        <w:rPr>
          <w:rFonts w:ascii="Montserrat" w:hAnsi="Montserrat"/>
          <w:color w:val="1A1A1A"/>
        </w:rPr>
        <w:t xml:space="preserve"> significativo.</w:t>
      </w:r>
    </w:p>
    <w:p w14:paraId="020760D1" w14:textId="77777777" w:rsidR="00E75950" w:rsidRPr="00987F30" w:rsidRDefault="00000000">
      <w:pPr>
        <w:spacing w:before="200" w:after="1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00D4FF"/>
          <w:sz w:val="24"/>
          <w:szCs w:val="24"/>
        </w:rPr>
        <w:t>5. Eventos Corporativos</w:t>
      </w:r>
    </w:p>
    <w:p w14:paraId="7019D969" w14:textId="433E0810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A </w:t>
      </w:r>
      <w:r w:rsidR="00987F30" w:rsidRPr="00987F30">
        <w:rPr>
          <w:rFonts w:ascii="Montserrat" w:hAnsi="Montserrat"/>
          <w:color w:val="1A1A1A"/>
        </w:rPr>
        <w:t>região</w:t>
      </w:r>
      <w:r w:rsidRPr="00987F30">
        <w:rPr>
          <w:rFonts w:ascii="Montserrat" w:hAnsi="Montserrat"/>
          <w:color w:val="1A1A1A"/>
        </w:rPr>
        <w:t xml:space="preserve"> carece de </w:t>
      </w:r>
      <w:r w:rsidR="00987F30" w:rsidRPr="00987F30">
        <w:rPr>
          <w:rFonts w:ascii="Montserrat" w:hAnsi="Montserrat"/>
          <w:color w:val="1A1A1A"/>
        </w:rPr>
        <w:t>espaços</w:t>
      </w:r>
      <w:r w:rsidRPr="00987F30">
        <w:rPr>
          <w:rFonts w:ascii="Montserrat" w:hAnsi="Montserrat"/>
          <w:color w:val="1A1A1A"/>
        </w:rPr>
        <w:t xml:space="preserve"> adequados para eventos privados e corporativos. O FLAME pode capturar este segmento com reservas de </w:t>
      </w:r>
      <w:r w:rsidR="00987F30" w:rsidRPr="00987F30">
        <w:rPr>
          <w:rFonts w:ascii="Montserrat" w:hAnsi="Montserrat"/>
          <w:color w:val="1A1A1A"/>
        </w:rPr>
        <w:t>área</w:t>
      </w:r>
      <w:r w:rsidRPr="00987F30">
        <w:rPr>
          <w:rFonts w:ascii="Montserrat" w:hAnsi="Montserrat"/>
          <w:color w:val="1A1A1A"/>
        </w:rPr>
        <w:t xml:space="preserve"> e pacotes personalizados.</w:t>
      </w:r>
    </w:p>
    <w:p w14:paraId="2AB686C9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375D9E51" w14:textId="387D7880" w:rsidR="00E75950" w:rsidRPr="00987F30" w:rsidRDefault="00987F3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ANÁLISE SWOT</w:t>
      </w:r>
    </w:p>
    <w:p w14:paraId="1D8F6657" w14:textId="3C021007" w:rsidR="00E75950" w:rsidRPr="00987F30" w:rsidRDefault="00987F3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Forças (Strengths)</w:t>
      </w:r>
    </w:p>
    <w:p w14:paraId="2155D413" w14:textId="4529E65F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Localização</w:t>
      </w:r>
      <w:r w:rsidRPr="00987F30">
        <w:rPr>
          <w:rFonts w:ascii="Montserrat" w:hAnsi="Montserrat"/>
          <w:color w:val="1A1A1A"/>
        </w:rPr>
        <w:t xml:space="preserve"> privilegiada na 8a rua mais cool do mundo</w:t>
      </w:r>
    </w:p>
    <w:p w14:paraId="74B5A6C7" w14:textId="672B01C3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Conceito </w:t>
      </w:r>
      <w:r w:rsidR="00987F30" w:rsidRPr="00987F30">
        <w:rPr>
          <w:rFonts w:ascii="Montserrat" w:hAnsi="Montserrat"/>
          <w:color w:val="1A1A1A"/>
        </w:rPr>
        <w:t>único</w:t>
      </w:r>
      <w:r w:rsidRPr="00987F30">
        <w:rPr>
          <w:rFonts w:ascii="Montserrat" w:hAnsi="Montserrat"/>
          <w:color w:val="1A1A1A"/>
        </w:rPr>
        <w:t xml:space="preserve">: Lounge +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+ Alta Coquetelaria</w:t>
      </w:r>
    </w:p>
    <w:p w14:paraId="77CC243D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Sistema digital de fidelidade inovador</w:t>
      </w:r>
    </w:p>
    <w:p w14:paraId="6D97336A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Menu otimizado com 67 itens e margens controladas</w:t>
      </w:r>
    </w:p>
    <w:p w14:paraId="5C9C6211" w14:textId="4F7BA748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Identidade visual forte e </w:t>
      </w:r>
      <w:r w:rsidR="00987F30" w:rsidRPr="00987F30">
        <w:rPr>
          <w:rFonts w:ascii="Montserrat" w:hAnsi="Montserrat"/>
          <w:color w:val="1A1A1A"/>
        </w:rPr>
        <w:t>contemporânea</w:t>
      </w:r>
    </w:p>
    <w:p w14:paraId="766B0A0D" w14:textId="665180E3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Experiencias visuais diferenciadas (</w:t>
      </w:r>
      <w:r w:rsidR="00987F30" w:rsidRPr="00987F30">
        <w:rPr>
          <w:rFonts w:ascii="Montserrat" w:hAnsi="Montserrat"/>
          <w:color w:val="1A1A1A"/>
        </w:rPr>
        <w:t>fumaça</w:t>
      </w:r>
      <w:r w:rsidRPr="00987F30">
        <w:rPr>
          <w:rFonts w:ascii="Montserrat" w:hAnsi="Montserrat"/>
          <w:color w:val="1A1A1A"/>
        </w:rPr>
        <w:t>, dry ice, UV)</w:t>
      </w:r>
    </w:p>
    <w:p w14:paraId="036D99CD" w14:textId="77777777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Fraquezas (Weaknesses)</w:t>
      </w:r>
    </w:p>
    <w:p w14:paraId="1EB1F15E" w14:textId="40C3D9A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Marca nova, sem </w:t>
      </w:r>
      <w:r w:rsidR="00987F30" w:rsidRPr="00987F30">
        <w:rPr>
          <w:rFonts w:ascii="Montserrat" w:hAnsi="Montserrat"/>
          <w:color w:val="1A1A1A"/>
        </w:rPr>
        <w:t>histórico</w:t>
      </w:r>
      <w:r w:rsidRPr="00987F30">
        <w:rPr>
          <w:rFonts w:ascii="Montserrat" w:hAnsi="Montserrat"/>
          <w:color w:val="1A1A1A"/>
        </w:rPr>
        <w:t xml:space="preserve"> no mercado</w:t>
      </w:r>
    </w:p>
    <w:p w14:paraId="2B8556DA" w14:textId="3124C3C9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Dependência</w:t>
      </w:r>
      <w:r w:rsidRPr="00987F30">
        <w:rPr>
          <w:rFonts w:ascii="Montserrat" w:hAnsi="Montserrat"/>
          <w:color w:val="1A1A1A"/>
        </w:rPr>
        <w:t xml:space="preserve"> de fornecedores </w:t>
      </w:r>
      <w:r w:rsidR="00987F30" w:rsidRPr="00987F30">
        <w:rPr>
          <w:rFonts w:ascii="Montserrat" w:hAnsi="Montserrat"/>
          <w:color w:val="1A1A1A"/>
        </w:rPr>
        <w:t>específicos</w:t>
      </w:r>
      <w:r w:rsidRPr="00987F30">
        <w:rPr>
          <w:rFonts w:ascii="Montserrat" w:hAnsi="Montserrat"/>
          <w:color w:val="1A1A1A"/>
        </w:rPr>
        <w:t xml:space="preserve"> para </w:t>
      </w:r>
      <w:r w:rsidR="00987F30" w:rsidRPr="00987F30">
        <w:rPr>
          <w:rFonts w:ascii="Montserrat" w:hAnsi="Montserrat"/>
          <w:color w:val="1A1A1A"/>
        </w:rPr>
        <w:t>narguilé</w:t>
      </w:r>
    </w:p>
    <w:p w14:paraId="3561A969" w14:textId="10AC96F1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Ticket </w:t>
      </w:r>
      <w:r w:rsidR="00987F30" w:rsidRPr="00987F30">
        <w:rPr>
          <w:rFonts w:ascii="Montserrat" w:hAnsi="Montserrat"/>
          <w:color w:val="1A1A1A"/>
        </w:rPr>
        <w:t>médio</w:t>
      </w:r>
      <w:r w:rsidRPr="00987F30">
        <w:rPr>
          <w:rFonts w:ascii="Montserrat" w:hAnsi="Montserrat"/>
          <w:color w:val="1A1A1A"/>
        </w:rPr>
        <w:t xml:space="preserve"> 15-25% acima da </w:t>
      </w:r>
      <w:r w:rsidR="00987F30" w:rsidRPr="00987F30">
        <w:rPr>
          <w:rFonts w:ascii="Montserrat" w:hAnsi="Montserrat"/>
          <w:color w:val="1A1A1A"/>
        </w:rPr>
        <w:t>média</w:t>
      </w:r>
      <w:r w:rsidRPr="00987F30">
        <w:rPr>
          <w:rFonts w:ascii="Montserrat" w:hAnsi="Montserrat"/>
          <w:color w:val="1A1A1A"/>
        </w:rPr>
        <w:t xml:space="preserve"> da rua</w:t>
      </w:r>
    </w:p>
    <w:p w14:paraId="7EACEE2B" w14:textId="7A5037DF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Espaço</w:t>
      </w:r>
      <w:r w:rsidRPr="00987F30">
        <w:rPr>
          <w:rFonts w:ascii="Montserrat" w:hAnsi="Montserrat"/>
          <w:color w:val="1A1A1A"/>
        </w:rPr>
        <w:t xml:space="preserve"> </w:t>
      </w:r>
      <w:r w:rsidR="00987F30" w:rsidRPr="00987F30">
        <w:rPr>
          <w:rFonts w:ascii="Montserrat" w:hAnsi="Montserrat"/>
          <w:color w:val="1A1A1A"/>
        </w:rPr>
        <w:t>físico</w:t>
      </w:r>
      <w:r w:rsidRPr="00987F30">
        <w:rPr>
          <w:rFonts w:ascii="Montserrat" w:hAnsi="Montserrat"/>
          <w:color w:val="1A1A1A"/>
        </w:rPr>
        <w:t xml:space="preserve"> limitado para grandes grupos</w:t>
      </w:r>
    </w:p>
    <w:p w14:paraId="4B39DD55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Curva de aprendizado da equipe em coquetelaria autoral</w:t>
      </w:r>
    </w:p>
    <w:p w14:paraId="05ECED82" w14:textId="77777777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Oportunidades (Opportunities)</w:t>
      </w:r>
    </w:p>
    <w:p w14:paraId="6D604FB8" w14:textId="2AC70669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Público</w:t>
      </w:r>
      <w:r w:rsidRPr="00987F30">
        <w:rPr>
          <w:rFonts w:ascii="Montserrat" w:hAnsi="Montserrat"/>
          <w:color w:val="1A1A1A"/>
        </w:rPr>
        <w:t xml:space="preserve"> LGBTQIA+ crescente na </w:t>
      </w:r>
      <w:r w:rsidR="00987F30" w:rsidRPr="00987F30">
        <w:rPr>
          <w:rFonts w:ascii="Montserrat" w:hAnsi="Montserrat"/>
          <w:color w:val="1A1A1A"/>
        </w:rPr>
        <w:t>região</w:t>
      </w:r>
    </w:p>
    <w:p w14:paraId="22DF283A" w14:textId="1E6378EA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Demanda Gen Z por experiencias </w:t>
      </w:r>
      <w:r w:rsidR="00987F30" w:rsidRPr="00987F30">
        <w:rPr>
          <w:rFonts w:ascii="Montserrat" w:hAnsi="Montserrat"/>
          <w:color w:val="1A1A1A"/>
        </w:rPr>
        <w:t>instagramáveis</w:t>
      </w:r>
    </w:p>
    <w:p w14:paraId="6616FF93" w14:textId="10A7AC8C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Bar crawl </w:t>
      </w:r>
      <w:r w:rsidR="00987F30" w:rsidRPr="00987F30">
        <w:rPr>
          <w:rFonts w:ascii="Montserrat" w:hAnsi="Montserrat"/>
          <w:color w:val="1A1A1A"/>
        </w:rPr>
        <w:t>orgânico</w:t>
      </w:r>
      <w:r w:rsidRPr="00987F30">
        <w:rPr>
          <w:rFonts w:ascii="Montserrat" w:hAnsi="Montserrat"/>
          <w:color w:val="1A1A1A"/>
        </w:rPr>
        <w:t xml:space="preserve"> da Arnaldo Quintela</w:t>
      </w:r>
    </w:p>
    <w:p w14:paraId="1B57A7AF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Mercado de eventos corporativos</w:t>
      </w:r>
    </w:p>
    <w:p w14:paraId="0CC8B307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Parcerias com influenciadores locais</w:t>
      </w:r>
    </w:p>
    <w:p w14:paraId="0A88CDD7" w14:textId="68F4B3AE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Expansão</w:t>
      </w:r>
      <w:r w:rsidRPr="00987F30">
        <w:rPr>
          <w:rFonts w:ascii="Montserrat" w:hAnsi="Montserrat"/>
          <w:color w:val="1A1A1A"/>
        </w:rPr>
        <w:t xml:space="preserve"> futura para delivery de drinks prontos</w:t>
      </w:r>
    </w:p>
    <w:p w14:paraId="3D4D70B8" w14:textId="5DD91AAF" w:rsidR="00E75950" w:rsidRPr="00987F30" w:rsidRDefault="00987F3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Ameaças (Threats)</w:t>
      </w:r>
    </w:p>
    <w:p w14:paraId="5EEA24D9" w14:textId="263D5D59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Alta </w:t>
      </w:r>
      <w:r w:rsidR="00987F30" w:rsidRPr="00987F30">
        <w:rPr>
          <w:rFonts w:ascii="Montserrat" w:hAnsi="Montserrat"/>
          <w:color w:val="1A1A1A"/>
        </w:rPr>
        <w:t>competição</w:t>
      </w:r>
      <w:r w:rsidRPr="00987F30">
        <w:rPr>
          <w:rFonts w:ascii="Montserrat" w:hAnsi="Montserrat"/>
          <w:color w:val="1A1A1A"/>
        </w:rPr>
        <w:t xml:space="preserve"> concentrada (30+ estabelecimentos)</w:t>
      </w:r>
    </w:p>
    <w:p w14:paraId="57948926" w14:textId="0D03E4DE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Sazonalidade (</w:t>
      </w:r>
      <w:r w:rsidR="00987F30" w:rsidRPr="00987F30">
        <w:rPr>
          <w:rFonts w:ascii="Montserrat" w:hAnsi="Montserrat"/>
          <w:color w:val="1A1A1A"/>
        </w:rPr>
        <w:t>verão</w:t>
      </w:r>
      <w:r w:rsidRPr="00987F30">
        <w:rPr>
          <w:rFonts w:ascii="Montserrat" w:hAnsi="Montserrat"/>
          <w:color w:val="1A1A1A"/>
        </w:rPr>
        <w:t xml:space="preserve"> mais fraco, inverno mais forte)</w:t>
      </w:r>
    </w:p>
    <w:p w14:paraId="785E5B5B" w14:textId="6F44673B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</w:t>
      </w:r>
      <w:r w:rsidR="00987F30" w:rsidRPr="00987F30">
        <w:rPr>
          <w:rFonts w:ascii="Montserrat" w:hAnsi="Montserrat"/>
          <w:color w:val="1A1A1A"/>
        </w:rPr>
        <w:t>Possível</w:t>
      </w:r>
      <w:r w:rsidRPr="00987F30">
        <w:rPr>
          <w:rFonts w:ascii="Montserrat" w:hAnsi="Montserrat"/>
          <w:color w:val="1A1A1A"/>
        </w:rPr>
        <w:t xml:space="preserve"> </w:t>
      </w:r>
      <w:r w:rsidR="00987F30" w:rsidRPr="00987F30">
        <w:rPr>
          <w:rFonts w:ascii="Montserrat" w:hAnsi="Montserrat"/>
          <w:color w:val="1A1A1A"/>
        </w:rPr>
        <w:t>regulamentação</w:t>
      </w:r>
      <w:r w:rsidRPr="00987F30">
        <w:rPr>
          <w:rFonts w:ascii="Montserrat" w:hAnsi="Montserrat"/>
          <w:color w:val="1A1A1A"/>
        </w:rPr>
        <w:t xml:space="preserve"> restritiva para </w:t>
      </w:r>
      <w:r w:rsidR="00987F30" w:rsidRPr="00987F30">
        <w:rPr>
          <w:rFonts w:ascii="Montserrat" w:hAnsi="Montserrat"/>
          <w:color w:val="1A1A1A"/>
        </w:rPr>
        <w:t>narguilé</w:t>
      </w:r>
    </w:p>
    <w:p w14:paraId="56E3A91E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- Novos entrantes copiando conceito lounge</w:t>
      </w:r>
    </w:p>
    <w:p w14:paraId="76DBD5DD" w14:textId="62881DF2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- Instabilidade </w:t>
      </w:r>
      <w:r w:rsidR="00987F30" w:rsidRPr="00987F30">
        <w:rPr>
          <w:rFonts w:ascii="Montserrat" w:hAnsi="Montserrat"/>
          <w:color w:val="1A1A1A"/>
        </w:rPr>
        <w:t>econômica</w:t>
      </w:r>
      <w:r w:rsidRPr="00987F30">
        <w:rPr>
          <w:rFonts w:ascii="Montserrat" w:hAnsi="Montserrat"/>
          <w:color w:val="1A1A1A"/>
        </w:rPr>
        <w:t xml:space="preserve"> afetando ticket </w:t>
      </w:r>
      <w:r w:rsidR="00987F30" w:rsidRPr="00987F30">
        <w:rPr>
          <w:rFonts w:ascii="Montserrat" w:hAnsi="Montserrat"/>
          <w:color w:val="1A1A1A"/>
        </w:rPr>
        <w:t>médio</w:t>
      </w:r>
    </w:p>
    <w:p w14:paraId="6AA863B0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59054010" w14:textId="77777777" w:rsidR="00E75950" w:rsidRPr="00987F30" w:rsidRDefault="0000000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ESTRATEGIAS RECOMENDADAS</w:t>
      </w:r>
    </w:p>
    <w:p w14:paraId="39777995" w14:textId="48B8B0AF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1.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Diferenciação</w:t>
      </w: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 pelo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Narguilé</w:t>
      </w:r>
    </w:p>
    <w:p w14:paraId="378025D1" w14:textId="077A720A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Posicionar o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como carro-chefe e principal diferencial. Investir em equipamentos premium, </w:t>
      </w:r>
      <w:r w:rsidR="00987F30" w:rsidRPr="00987F30">
        <w:rPr>
          <w:rFonts w:ascii="Montserrat" w:hAnsi="Montserrat"/>
          <w:color w:val="1A1A1A"/>
        </w:rPr>
        <w:t>essências</w:t>
      </w:r>
      <w:r w:rsidRPr="00987F30">
        <w:rPr>
          <w:rFonts w:ascii="Montserrat" w:hAnsi="Montserrat"/>
          <w:color w:val="1A1A1A"/>
        </w:rPr>
        <w:t xml:space="preserve"> exclusivas e treinamento especializado. Meta: 40% do faturamento vindo de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>.</w:t>
      </w:r>
    </w:p>
    <w:p w14:paraId="4A3790DA" w14:textId="18FAE574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2. Experiencias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Instagramáveis</w:t>
      </w:r>
    </w:p>
    <w:p w14:paraId="50BCD170" w14:textId="50F0A128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Criar pelo menos 3 momentos </w:t>
      </w:r>
      <w:r w:rsidR="00987F30" w:rsidRPr="00987F30">
        <w:rPr>
          <w:rFonts w:ascii="Montserrat" w:hAnsi="Montserrat"/>
          <w:color w:val="1A1A1A"/>
        </w:rPr>
        <w:t>fotografáveis</w:t>
      </w:r>
      <w:r w:rsidRPr="00987F30">
        <w:rPr>
          <w:rFonts w:ascii="Montserrat" w:hAnsi="Montserrat"/>
          <w:color w:val="1A1A1A"/>
        </w:rPr>
        <w:t xml:space="preserve"> por visita: entrada do estabelecimento, drinks com efeitos especiais, </w:t>
      </w:r>
      <w:r w:rsidR="00987F30" w:rsidRPr="00987F30">
        <w:rPr>
          <w:rFonts w:ascii="Montserrat" w:hAnsi="Montserrat"/>
          <w:color w:val="1A1A1A"/>
        </w:rPr>
        <w:t>apresentação</w:t>
      </w:r>
      <w:r w:rsidRPr="00987F30">
        <w:rPr>
          <w:rFonts w:ascii="Montserrat" w:hAnsi="Montserrat"/>
          <w:color w:val="1A1A1A"/>
        </w:rPr>
        <w:t xml:space="preserve"> do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>. Parceria com fotografo para noites especiais.</w:t>
      </w:r>
    </w:p>
    <w:p w14:paraId="76BB9225" w14:textId="77777777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3. Programa de Fidelidade Ativo</w:t>
      </w:r>
    </w:p>
    <w:p w14:paraId="14E29B31" w14:textId="126CB10E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Lançar sistema de pontos desde o dia 1. Gamificar experiencia com badges, desafios e recompensas. Meta: 60% de clientes cadastrados em 6 meses.</w:t>
      </w:r>
    </w:p>
    <w:p w14:paraId="5468631E" w14:textId="66921DB3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4. Parcerias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Estratégicas</w:t>
      </w:r>
    </w:p>
    <w:p w14:paraId="43AF5834" w14:textId="1BB740D8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Estabelecer parcerias com outros bares da rua para bar crawl oficial. Cross-marketing com estabelecimentos complementares (</w:t>
      </w:r>
      <w:r w:rsidR="00987F30" w:rsidRPr="00987F30">
        <w:rPr>
          <w:rFonts w:ascii="Montserrat" w:hAnsi="Montserrat"/>
          <w:color w:val="1A1A1A"/>
        </w:rPr>
        <w:t>não</w:t>
      </w:r>
      <w:r w:rsidRPr="00987F30">
        <w:rPr>
          <w:rFonts w:ascii="Montserrat" w:hAnsi="Montserrat"/>
          <w:color w:val="1A1A1A"/>
        </w:rPr>
        <w:t>-concorrentes diretos).</w:t>
      </w:r>
    </w:p>
    <w:p w14:paraId="38D7A8B8" w14:textId="68AB8706" w:rsidR="00E75950" w:rsidRPr="00987F30" w:rsidRDefault="00000000">
      <w:pPr>
        <w:spacing w:before="300" w:after="15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 xml:space="preserve">5. Eventos </w:t>
      </w:r>
      <w:r w:rsidR="00987F30" w:rsidRPr="00987F30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Temáticos</w:t>
      </w:r>
    </w:p>
    <w:p w14:paraId="44706EEA" w14:textId="7017C9BD" w:rsidR="00E75950" w:rsidRPr="00987F30" w:rsidRDefault="00987F3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Calendário fixo de eventos: Segunda Chill, Quarta LGBT, Quinta Premium, Sexta/Sábado Full House. Criar identidade para cada dia da semana.</w:t>
      </w:r>
    </w:p>
    <w:p w14:paraId="285BD935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66A883B1" w14:textId="3F318310" w:rsidR="00E75950" w:rsidRPr="00987F30" w:rsidRDefault="00000000">
      <w:pPr>
        <w:spacing w:before="400" w:after="200"/>
        <w:rPr>
          <w:rFonts w:ascii="Montserrat" w:hAnsi="Montserrat"/>
        </w:rPr>
      </w:pP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CONCLUS</w:t>
      </w:r>
      <w:r w:rsidR="00B801E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t>Ã</w:t>
      </w:r>
      <w:r w:rsidRPr="00987F30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t>O</w:t>
      </w:r>
    </w:p>
    <w:p w14:paraId="69D11B67" w14:textId="2F1FF1DB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O FLAME Lounge Bar </w:t>
      </w:r>
      <w:r w:rsidR="00987F30" w:rsidRPr="00987F30">
        <w:rPr>
          <w:rFonts w:ascii="Montserrat" w:hAnsi="Montserrat"/>
          <w:color w:val="1A1A1A"/>
        </w:rPr>
        <w:t>está</w:t>
      </w:r>
      <w:r w:rsidRPr="00987F30">
        <w:rPr>
          <w:rFonts w:ascii="Montserrat" w:hAnsi="Montserrat"/>
          <w:color w:val="1A1A1A"/>
        </w:rPr>
        <w:t xml:space="preserve"> estrategicamente posicionado para capturar um segmento de mercado </w:t>
      </w:r>
      <w:r w:rsidR="00987F30" w:rsidRPr="00987F30">
        <w:rPr>
          <w:rFonts w:ascii="Montserrat" w:hAnsi="Montserrat"/>
          <w:color w:val="1A1A1A"/>
        </w:rPr>
        <w:t>não</w:t>
      </w:r>
      <w:r w:rsidRPr="00987F30">
        <w:rPr>
          <w:rFonts w:ascii="Montserrat" w:hAnsi="Montserrat"/>
          <w:color w:val="1A1A1A"/>
        </w:rPr>
        <w:t xml:space="preserve"> atendido na Rua Arnaldo Quintela. A </w:t>
      </w:r>
      <w:r w:rsidR="00987F30" w:rsidRPr="00987F30">
        <w:rPr>
          <w:rFonts w:ascii="Montserrat" w:hAnsi="Montserrat"/>
          <w:color w:val="1A1A1A"/>
        </w:rPr>
        <w:t>combinação</w:t>
      </w:r>
      <w:r w:rsidRPr="00987F30">
        <w:rPr>
          <w:rFonts w:ascii="Montserrat" w:hAnsi="Montserrat"/>
          <w:color w:val="1A1A1A"/>
        </w:rPr>
        <w:t xml:space="preserve"> de lounge premium,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profissional e alta coquetelaria cria uma proposta de valor </w:t>
      </w:r>
      <w:r w:rsidR="00987F30" w:rsidRPr="00987F30">
        <w:rPr>
          <w:rFonts w:ascii="Montserrat" w:hAnsi="Montserrat"/>
          <w:color w:val="1A1A1A"/>
        </w:rPr>
        <w:t>única</w:t>
      </w:r>
      <w:r w:rsidRPr="00987F30">
        <w:rPr>
          <w:rFonts w:ascii="Montserrat" w:hAnsi="Montserrat"/>
          <w:color w:val="1A1A1A"/>
        </w:rPr>
        <w:t xml:space="preserve"> na </w:t>
      </w:r>
      <w:r w:rsidR="00987F30" w:rsidRPr="00987F30">
        <w:rPr>
          <w:rFonts w:ascii="Montserrat" w:hAnsi="Montserrat"/>
          <w:color w:val="1A1A1A"/>
        </w:rPr>
        <w:t>região</w:t>
      </w:r>
      <w:r w:rsidRPr="00987F30">
        <w:rPr>
          <w:rFonts w:ascii="Montserrat" w:hAnsi="Montserrat"/>
          <w:color w:val="1A1A1A"/>
        </w:rPr>
        <w:t>.</w:t>
      </w:r>
    </w:p>
    <w:p w14:paraId="16153329" w14:textId="77777777" w:rsidR="00E75950" w:rsidRPr="00987F30" w:rsidRDefault="00E75950">
      <w:pPr>
        <w:spacing w:before="150"/>
        <w:rPr>
          <w:rFonts w:ascii="Montserrat" w:hAnsi="Montserrat"/>
        </w:rPr>
      </w:pPr>
    </w:p>
    <w:p w14:paraId="46585F38" w14:textId="77777777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b/>
          <w:bCs/>
          <w:color w:val="1A1A1A"/>
        </w:rPr>
        <w:t>Principais vantagens competitivas:</w:t>
      </w:r>
    </w:p>
    <w:p w14:paraId="4749D171" w14:textId="1A3174D5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1. Primeiro e </w:t>
      </w:r>
      <w:r w:rsidR="00987F30" w:rsidRPr="00987F30">
        <w:rPr>
          <w:rFonts w:ascii="Montserrat" w:hAnsi="Montserrat"/>
          <w:color w:val="1A1A1A"/>
        </w:rPr>
        <w:t>único</w:t>
      </w:r>
      <w:r w:rsidRPr="00987F30">
        <w:rPr>
          <w:rFonts w:ascii="Montserrat" w:hAnsi="Montserrat"/>
          <w:color w:val="1A1A1A"/>
        </w:rPr>
        <w:t xml:space="preserve"> lounge bar da Arnaldo Quintela</w:t>
      </w:r>
    </w:p>
    <w:p w14:paraId="75F4BDAE" w14:textId="6B1DA34A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2. </w:t>
      </w:r>
      <w:r w:rsidR="00987F30" w:rsidRPr="00987F30">
        <w:rPr>
          <w:rFonts w:ascii="Montserrat" w:hAnsi="Montserrat"/>
          <w:color w:val="1A1A1A"/>
        </w:rPr>
        <w:t>Único</w:t>
      </w:r>
      <w:r w:rsidRPr="00987F30">
        <w:rPr>
          <w:rFonts w:ascii="Montserrat" w:hAnsi="Montserrat"/>
          <w:color w:val="1A1A1A"/>
        </w:rPr>
        <w:t xml:space="preserve"> estabelecimento com </w:t>
      </w:r>
      <w:r w:rsidR="00987F30" w:rsidRPr="00987F30">
        <w:rPr>
          <w:rFonts w:ascii="Montserrat" w:hAnsi="Montserrat"/>
          <w:color w:val="1A1A1A"/>
        </w:rPr>
        <w:t>narguilé</w:t>
      </w:r>
      <w:r w:rsidRPr="00987F30">
        <w:rPr>
          <w:rFonts w:ascii="Montserrat" w:hAnsi="Montserrat"/>
          <w:color w:val="1A1A1A"/>
        </w:rPr>
        <w:t xml:space="preserve"> na rua (margem 85%)</w:t>
      </w:r>
    </w:p>
    <w:p w14:paraId="491DB00D" w14:textId="27111F52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3. Experiencias visuais que geram marketing </w:t>
      </w:r>
      <w:r w:rsidR="00987F30" w:rsidRPr="00987F30">
        <w:rPr>
          <w:rFonts w:ascii="Montserrat" w:hAnsi="Montserrat"/>
          <w:color w:val="1A1A1A"/>
        </w:rPr>
        <w:t>orgânico</w:t>
      </w:r>
    </w:p>
    <w:p w14:paraId="12F7B5AC" w14:textId="5C2093C8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 xml:space="preserve">4. Sistema de fidelidade como barreira de </w:t>
      </w:r>
      <w:r w:rsidR="00987F30" w:rsidRPr="00987F30">
        <w:rPr>
          <w:rFonts w:ascii="Montserrat" w:hAnsi="Montserrat"/>
          <w:color w:val="1A1A1A"/>
        </w:rPr>
        <w:t>saída</w:t>
      </w:r>
    </w:p>
    <w:p w14:paraId="44013DE2" w14:textId="77777777" w:rsidR="00E75950" w:rsidRPr="00987F30" w:rsidRDefault="00E75950">
      <w:pPr>
        <w:spacing w:before="150"/>
        <w:rPr>
          <w:rFonts w:ascii="Montserrat" w:hAnsi="Montserrat"/>
        </w:rPr>
      </w:pPr>
    </w:p>
    <w:p w14:paraId="7EAFDBFE" w14:textId="21C3C485" w:rsidR="00E75950" w:rsidRPr="00987F30" w:rsidRDefault="00000000">
      <w:pPr>
        <w:spacing w:before="50" w:after="50"/>
        <w:rPr>
          <w:rFonts w:ascii="Montserrat" w:hAnsi="Montserrat"/>
        </w:rPr>
      </w:pPr>
      <w:r w:rsidRPr="00987F30">
        <w:rPr>
          <w:rFonts w:ascii="Montserrat" w:hAnsi="Montserrat"/>
          <w:i/>
          <w:iCs/>
          <w:color w:val="1A1A1A"/>
        </w:rPr>
        <w:t xml:space="preserve">O posicionamento premium (15-25% acima da </w:t>
      </w:r>
      <w:r w:rsidR="00987F30" w:rsidRPr="00987F30">
        <w:rPr>
          <w:rFonts w:ascii="Montserrat" w:hAnsi="Montserrat"/>
          <w:i/>
          <w:iCs/>
          <w:color w:val="1A1A1A"/>
        </w:rPr>
        <w:t>média</w:t>
      </w:r>
      <w:r w:rsidRPr="00987F30">
        <w:rPr>
          <w:rFonts w:ascii="Montserrat" w:hAnsi="Montserrat"/>
          <w:i/>
          <w:iCs/>
          <w:color w:val="1A1A1A"/>
        </w:rPr>
        <w:t xml:space="preserve">) e </w:t>
      </w:r>
      <w:r w:rsidR="00987F30" w:rsidRPr="00987F30">
        <w:rPr>
          <w:rFonts w:ascii="Montserrat" w:hAnsi="Montserrat"/>
          <w:i/>
          <w:iCs/>
          <w:color w:val="1A1A1A"/>
        </w:rPr>
        <w:t>sustentável</w:t>
      </w:r>
      <w:r w:rsidRPr="00987F30">
        <w:rPr>
          <w:rFonts w:ascii="Montserrat" w:hAnsi="Montserrat"/>
          <w:i/>
          <w:iCs/>
          <w:color w:val="1A1A1A"/>
        </w:rPr>
        <w:t xml:space="preserve"> desde que a experiencia entregue justifique o </w:t>
      </w:r>
      <w:r w:rsidR="00987F30" w:rsidRPr="00987F30">
        <w:rPr>
          <w:rFonts w:ascii="Montserrat" w:hAnsi="Montserrat"/>
          <w:i/>
          <w:iCs/>
          <w:color w:val="1A1A1A"/>
        </w:rPr>
        <w:t>preço</w:t>
      </w:r>
      <w:r w:rsidRPr="00987F30">
        <w:rPr>
          <w:rFonts w:ascii="Montserrat" w:hAnsi="Montserrat"/>
          <w:i/>
          <w:iCs/>
          <w:color w:val="1A1A1A"/>
        </w:rPr>
        <w:t xml:space="preserve">. O foco deve ser em qualidade de </w:t>
      </w:r>
      <w:r w:rsidR="00987F30" w:rsidRPr="00987F30">
        <w:rPr>
          <w:rFonts w:ascii="Montserrat" w:hAnsi="Montserrat"/>
          <w:i/>
          <w:iCs/>
          <w:color w:val="1A1A1A"/>
        </w:rPr>
        <w:t>serviço</w:t>
      </w:r>
      <w:r w:rsidRPr="00987F30">
        <w:rPr>
          <w:rFonts w:ascii="Montserrat" w:hAnsi="Montserrat"/>
          <w:i/>
          <w:iCs/>
          <w:color w:val="1A1A1A"/>
        </w:rPr>
        <w:t xml:space="preserve">, ambiente e experiencias </w:t>
      </w:r>
      <w:r w:rsidR="00987F30" w:rsidRPr="00987F30">
        <w:rPr>
          <w:rFonts w:ascii="Montserrat" w:hAnsi="Montserrat"/>
          <w:i/>
          <w:iCs/>
          <w:color w:val="1A1A1A"/>
        </w:rPr>
        <w:t>memoráveis</w:t>
      </w:r>
      <w:r w:rsidRPr="00987F30">
        <w:rPr>
          <w:rFonts w:ascii="Montserrat" w:hAnsi="Montserrat"/>
          <w:i/>
          <w:iCs/>
          <w:color w:val="1A1A1A"/>
        </w:rPr>
        <w:t>.</w:t>
      </w:r>
    </w:p>
    <w:p w14:paraId="3B9797C2" w14:textId="77777777" w:rsidR="00E75950" w:rsidRPr="00987F30" w:rsidRDefault="00000000">
      <w:pPr>
        <w:rPr>
          <w:rFonts w:ascii="Montserrat" w:hAnsi="Montserrat"/>
        </w:rPr>
      </w:pPr>
      <w:r w:rsidRPr="00987F30">
        <w:rPr>
          <w:rFonts w:ascii="Montserrat" w:hAnsi="Montserrat"/>
        </w:rPr>
        <w:br w:type="page"/>
      </w:r>
    </w:p>
    <w:p w14:paraId="41A5CA50" w14:textId="77777777" w:rsidR="00E75950" w:rsidRPr="00987F30" w:rsidRDefault="00E75950">
      <w:pPr>
        <w:spacing w:before="1500"/>
        <w:rPr>
          <w:rFonts w:ascii="Montserrat" w:hAnsi="Montserrat"/>
        </w:rPr>
      </w:pPr>
    </w:p>
    <w:p w14:paraId="104F3AEE" w14:textId="77777777" w:rsidR="00E75950" w:rsidRPr="00987F30" w:rsidRDefault="00000000">
      <w:pPr>
        <w:jc w:val="center"/>
        <w:rPr>
          <w:rFonts w:ascii="MicrogrammaEF Extend" w:hAnsi="MicrogrammaEF Extend"/>
        </w:rPr>
      </w:pPr>
      <w:r w:rsidRPr="00987F30">
        <w:rPr>
          <w:rFonts w:ascii="MicrogrammaEF Extend" w:eastAsia="Bebas Neue" w:hAnsi="MicrogrammaEF Extend" w:cs="Bebas Neue"/>
          <w:b/>
          <w:bCs/>
          <w:color w:val="FF006E"/>
          <w:sz w:val="72"/>
          <w:szCs w:val="72"/>
        </w:rPr>
        <w:t>FLAME</w:t>
      </w:r>
    </w:p>
    <w:p w14:paraId="4A946419" w14:textId="77777777" w:rsidR="00E75950" w:rsidRPr="00987F30" w:rsidRDefault="00000000">
      <w:pPr>
        <w:jc w:val="center"/>
        <w:rPr>
          <w:rFonts w:ascii="Besides" w:hAnsi="Besides"/>
        </w:rPr>
      </w:pPr>
      <w:r w:rsidRPr="00987F30">
        <w:rPr>
          <w:rFonts w:ascii="Besides" w:eastAsia="Montserrat" w:hAnsi="Besides" w:cs="Montserrat"/>
          <w:color w:val="B266FF"/>
          <w:sz w:val="36"/>
          <w:szCs w:val="36"/>
        </w:rPr>
        <w:t>Lounge Bar</w:t>
      </w:r>
    </w:p>
    <w:p w14:paraId="39D0F04B" w14:textId="77777777" w:rsidR="00E75950" w:rsidRPr="00987F30" w:rsidRDefault="00E75950">
      <w:pPr>
        <w:spacing w:before="400"/>
        <w:rPr>
          <w:rFonts w:ascii="Montserrat" w:hAnsi="Montserrat"/>
        </w:rPr>
      </w:pPr>
    </w:p>
    <w:p w14:paraId="1F9F4597" w14:textId="77777777" w:rsidR="00E75950" w:rsidRPr="00987F30" w:rsidRDefault="00000000">
      <w:pPr>
        <w:jc w:val="center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Rua Arnaldo Quintela, 19 - Botafogo</w:t>
      </w:r>
    </w:p>
    <w:p w14:paraId="3C3D6B40" w14:textId="77777777" w:rsidR="00E75950" w:rsidRPr="00987F30" w:rsidRDefault="00000000">
      <w:pPr>
        <w:jc w:val="center"/>
        <w:rPr>
          <w:rFonts w:ascii="Montserrat" w:hAnsi="Montserrat"/>
        </w:rPr>
      </w:pPr>
      <w:r w:rsidRPr="00987F30">
        <w:rPr>
          <w:rFonts w:ascii="Montserrat" w:hAnsi="Montserrat"/>
          <w:color w:val="1A1A1A"/>
        </w:rPr>
        <w:t>Rio de Janeiro - RJ</w:t>
      </w:r>
    </w:p>
    <w:p w14:paraId="1B485556" w14:textId="77777777" w:rsidR="00E75950" w:rsidRPr="00987F30" w:rsidRDefault="00E75950">
      <w:pPr>
        <w:spacing w:before="400"/>
        <w:rPr>
          <w:rFonts w:ascii="Montserrat" w:hAnsi="Montserrat"/>
        </w:rPr>
      </w:pPr>
    </w:p>
    <w:p w14:paraId="40FE8AFA" w14:textId="77777777" w:rsidR="00E75950" w:rsidRPr="00987F30" w:rsidRDefault="00000000">
      <w:pPr>
        <w:jc w:val="center"/>
        <w:rPr>
          <w:rFonts w:ascii="Montserrat" w:hAnsi="Montserrat"/>
        </w:rPr>
      </w:pPr>
      <w:r w:rsidRPr="00987F30">
        <w:rPr>
          <w:rFonts w:ascii="Montserrat" w:hAnsi="Montserrat"/>
          <w:color w:val="666666"/>
          <w:sz w:val="20"/>
          <w:szCs w:val="20"/>
        </w:rPr>
        <w:t>Documento elaborado como parte do aporte intelectual</w:t>
      </w:r>
    </w:p>
    <w:p w14:paraId="00265E48" w14:textId="77777777" w:rsidR="00E75950" w:rsidRPr="00987F30" w:rsidRDefault="00000000">
      <w:pPr>
        <w:jc w:val="center"/>
        <w:rPr>
          <w:rFonts w:ascii="Montserrat" w:hAnsi="Montserrat"/>
        </w:rPr>
      </w:pPr>
      <w:r w:rsidRPr="00987F30">
        <w:rPr>
          <w:rFonts w:ascii="Montserrat" w:hAnsi="Montserrat"/>
          <w:color w:val="666666"/>
          <w:sz w:val="20"/>
          <w:szCs w:val="20"/>
        </w:rPr>
        <w:t>Protocolo: GPCP/DOC/2024/005</w:t>
      </w:r>
    </w:p>
    <w:sectPr w:rsidR="00E75950" w:rsidRPr="00987F3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05940" w14:textId="77777777" w:rsidR="00350A28" w:rsidRDefault="00350A28">
      <w:r>
        <w:separator/>
      </w:r>
    </w:p>
  </w:endnote>
  <w:endnote w:type="continuationSeparator" w:id="0">
    <w:p w14:paraId="5F4541C0" w14:textId="77777777" w:rsidR="00350A28" w:rsidRDefault="0035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icrogrammaEF Extend">
    <w:panose1 w:val="00000000000000000000"/>
    <w:charset w:val="00"/>
    <w:family w:val="modern"/>
    <w:notTrueType/>
    <w:pitch w:val="variable"/>
    <w:sig w:usb0="80000007" w:usb1="10000000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Besid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6BEA" w14:textId="14D72DE3" w:rsidR="00E75950" w:rsidRDefault="00987F3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A777" w14:textId="77777777" w:rsidR="00350A28" w:rsidRDefault="00350A28">
      <w:r>
        <w:separator/>
      </w:r>
    </w:p>
  </w:footnote>
  <w:footnote w:type="continuationSeparator" w:id="0">
    <w:p w14:paraId="7665ED9E" w14:textId="77777777" w:rsidR="00350A28" w:rsidRDefault="00350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9DCB7" w14:textId="2AD11104" w:rsidR="00E75950" w:rsidRDefault="00000000">
    <w:pPr>
      <w:jc w:val="right"/>
    </w:pPr>
    <w:r w:rsidRPr="00987F30">
      <w:rPr>
        <w:rFonts w:ascii="MicrogrammaEF Extend" w:hAnsi="MicrogrammaEF Extend"/>
        <w:b/>
        <w:bCs/>
        <w:color w:val="FF006E"/>
      </w:rPr>
      <w:t>FLAME</w:t>
    </w:r>
    <w:r>
      <w:rPr>
        <w:b/>
        <w:bCs/>
        <w:color w:val="FF006E"/>
      </w:rPr>
      <w:t xml:space="preserve"> </w:t>
    </w:r>
    <w:r w:rsidR="00987F30" w:rsidRPr="00987F30">
      <w:rPr>
        <w:rFonts w:ascii="Besides" w:hAnsi="Besides"/>
        <w:color w:val="666666"/>
        <w:sz w:val="18"/>
        <w:szCs w:val="18"/>
      </w:rPr>
      <w:t>Análise</w:t>
    </w:r>
    <w:r w:rsidRPr="00987F30">
      <w:rPr>
        <w:rFonts w:ascii="Besides" w:hAnsi="Besides"/>
        <w:color w:val="666666"/>
        <w:sz w:val="18"/>
        <w:szCs w:val="18"/>
      </w:rPr>
      <w:t xml:space="preserve"> Competitiva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B9F"/>
    <w:multiLevelType w:val="hybridMultilevel"/>
    <w:tmpl w:val="CB74B29E"/>
    <w:lvl w:ilvl="0" w:tplc="E294EDB0">
      <w:start w:val="1"/>
      <w:numFmt w:val="bullet"/>
      <w:lvlText w:val="●"/>
      <w:lvlJc w:val="left"/>
      <w:pPr>
        <w:ind w:left="720" w:hanging="360"/>
      </w:pPr>
    </w:lvl>
    <w:lvl w:ilvl="1" w:tplc="2C587EB6">
      <w:start w:val="1"/>
      <w:numFmt w:val="bullet"/>
      <w:lvlText w:val="○"/>
      <w:lvlJc w:val="left"/>
      <w:pPr>
        <w:ind w:left="1440" w:hanging="360"/>
      </w:pPr>
    </w:lvl>
    <w:lvl w:ilvl="2" w:tplc="8D64C568">
      <w:start w:val="1"/>
      <w:numFmt w:val="bullet"/>
      <w:lvlText w:val="■"/>
      <w:lvlJc w:val="left"/>
      <w:pPr>
        <w:ind w:left="2160" w:hanging="360"/>
      </w:pPr>
    </w:lvl>
    <w:lvl w:ilvl="3" w:tplc="CB1A41C0">
      <w:start w:val="1"/>
      <w:numFmt w:val="bullet"/>
      <w:lvlText w:val="●"/>
      <w:lvlJc w:val="left"/>
      <w:pPr>
        <w:ind w:left="2880" w:hanging="360"/>
      </w:pPr>
    </w:lvl>
    <w:lvl w:ilvl="4" w:tplc="EB42F4A6">
      <w:start w:val="1"/>
      <w:numFmt w:val="bullet"/>
      <w:lvlText w:val="○"/>
      <w:lvlJc w:val="left"/>
      <w:pPr>
        <w:ind w:left="3600" w:hanging="360"/>
      </w:pPr>
    </w:lvl>
    <w:lvl w:ilvl="5" w:tplc="4CE2101C">
      <w:start w:val="1"/>
      <w:numFmt w:val="bullet"/>
      <w:lvlText w:val="■"/>
      <w:lvlJc w:val="left"/>
      <w:pPr>
        <w:ind w:left="4320" w:hanging="360"/>
      </w:pPr>
    </w:lvl>
    <w:lvl w:ilvl="6" w:tplc="4CF255A2">
      <w:start w:val="1"/>
      <w:numFmt w:val="bullet"/>
      <w:lvlText w:val="●"/>
      <w:lvlJc w:val="left"/>
      <w:pPr>
        <w:ind w:left="5040" w:hanging="360"/>
      </w:pPr>
    </w:lvl>
    <w:lvl w:ilvl="7" w:tplc="9D183102">
      <w:start w:val="1"/>
      <w:numFmt w:val="bullet"/>
      <w:lvlText w:val="●"/>
      <w:lvlJc w:val="left"/>
      <w:pPr>
        <w:ind w:left="5760" w:hanging="360"/>
      </w:pPr>
    </w:lvl>
    <w:lvl w:ilvl="8" w:tplc="7536332A">
      <w:start w:val="1"/>
      <w:numFmt w:val="bullet"/>
      <w:lvlText w:val="●"/>
      <w:lvlJc w:val="left"/>
      <w:pPr>
        <w:ind w:left="6480" w:hanging="360"/>
      </w:pPr>
    </w:lvl>
  </w:abstractNum>
  <w:num w:numId="1" w16cid:durableId="123816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950"/>
    <w:rsid w:val="00273123"/>
    <w:rsid w:val="00350A28"/>
    <w:rsid w:val="00405935"/>
    <w:rsid w:val="008427B9"/>
    <w:rsid w:val="00987F30"/>
    <w:rsid w:val="00A74364"/>
    <w:rsid w:val="00B801E0"/>
    <w:rsid w:val="00C03719"/>
    <w:rsid w:val="00CC5666"/>
    <w:rsid w:val="00E7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0F028"/>
  <w15:docId w15:val="{5F77FB86-4414-4208-948E-59ECEC3A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87F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87F30"/>
  </w:style>
  <w:style w:type="paragraph" w:styleId="Rodap">
    <w:name w:val="footer"/>
    <w:basedOn w:val="Normal"/>
    <w:link w:val="RodapChar"/>
    <w:uiPriority w:val="99"/>
    <w:unhideWhenUsed/>
    <w:rsid w:val="00987F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87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1117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Palha</cp:lastModifiedBy>
  <cp:revision>7</cp:revision>
  <cp:lastPrinted>2025-12-22T16:49:00Z</cp:lastPrinted>
  <dcterms:created xsi:type="dcterms:W3CDTF">2025-12-22T16:06:00Z</dcterms:created>
  <dcterms:modified xsi:type="dcterms:W3CDTF">2025-12-22T16:50:00Z</dcterms:modified>
</cp:coreProperties>
</file>