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3987" w14:textId="77777777" w:rsidR="00004D74" w:rsidRPr="00E419ED" w:rsidRDefault="00004D74">
      <w:pPr>
        <w:spacing w:before="2000"/>
        <w:rPr>
          <w:rFonts w:ascii="Montserrat" w:hAnsi="Montserrat"/>
        </w:rPr>
      </w:pPr>
    </w:p>
    <w:p w14:paraId="7E0FE514" w14:textId="77777777" w:rsidR="00004D74" w:rsidRPr="00E419ED" w:rsidRDefault="00000000">
      <w:pPr>
        <w:jc w:val="center"/>
        <w:rPr>
          <w:rFonts w:ascii="MicrogrammaEF Extend" w:eastAsia="Bebas Neue" w:hAnsi="MicrogrammaEF Extend" w:cs="Bebas Neue"/>
          <w:b/>
          <w:bCs/>
          <w:color w:val="FF006E"/>
          <w:sz w:val="144"/>
          <w:szCs w:val="144"/>
        </w:rPr>
      </w:pPr>
      <w:r w:rsidRPr="00E419ED">
        <w:rPr>
          <w:rFonts w:ascii="MicrogrammaEF Extend" w:eastAsia="Bebas Neue" w:hAnsi="MicrogrammaEF Extend" w:cs="Bebas Neue"/>
          <w:b/>
          <w:bCs/>
          <w:color w:val="FF006E"/>
          <w:sz w:val="144"/>
          <w:szCs w:val="144"/>
        </w:rPr>
        <w:t>FLAME</w:t>
      </w:r>
    </w:p>
    <w:p w14:paraId="5ED6A863" w14:textId="022953FC" w:rsidR="00E419ED" w:rsidRPr="00E419ED" w:rsidRDefault="00E419ED">
      <w:pPr>
        <w:jc w:val="center"/>
        <w:rPr>
          <w:rFonts w:ascii="Besides" w:eastAsia="Bebas Neue" w:hAnsi="Besides" w:cs="Bebas Neue"/>
          <w:b/>
          <w:bCs/>
          <w:color w:val="FF006E"/>
          <w:sz w:val="56"/>
          <w:szCs w:val="56"/>
        </w:rPr>
      </w:pPr>
      <w:r w:rsidRPr="00E419ED">
        <w:rPr>
          <w:rFonts w:ascii="Besides" w:eastAsia="Bebas Neue" w:hAnsi="Besides" w:cs="Bebas Neue"/>
          <w:b/>
          <w:bCs/>
          <w:color w:val="FF006E"/>
          <w:sz w:val="56"/>
          <w:szCs w:val="56"/>
        </w:rPr>
        <w:t>LOUNGE BAR</w:t>
      </w:r>
    </w:p>
    <w:p w14:paraId="3E32FB73" w14:textId="77777777" w:rsidR="00E419ED" w:rsidRPr="00E419ED" w:rsidRDefault="00E419ED">
      <w:pPr>
        <w:jc w:val="center"/>
        <w:rPr>
          <w:rFonts w:ascii="Montserrat" w:hAnsi="Montserrat"/>
          <w:sz w:val="14"/>
          <w:szCs w:val="14"/>
        </w:rPr>
      </w:pPr>
    </w:p>
    <w:p w14:paraId="1E0ACF3B" w14:textId="77777777" w:rsidR="00E419ED" w:rsidRPr="00E419ED" w:rsidRDefault="00E419ED">
      <w:pPr>
        <w:jc w:val="center"/>
        <w:rPr>
          <w:rFonts w:ascii="Montserrat" w:eastAsia="Montserrat" w:hAnsi="Montserrat" w:cs="Montserrat"/>
          <w:b/>
          <w:bCs/>
          <w:color w:val="00D4FF"/>
          <w:sz w:val="36"/>
          <w:szCs w:val="36"/>
        </w:rPr>
      </w:pPr>
    </w:p>
    <w:p w14:paraId="42D425D4" w14:textId="0687AD2A" w:rsidR="00004D74" w:rsidRPr="00E419ED" w:rsidRDefault="00000000">
      <w:pPr>
        <w:jc w:val="center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36"/>
          <w:szCs w:val="36"/>
        </w:rPr>
        <w:t>FICHAS TECNICAS COMPLETAS</w:t>
      </w:r>
    </w:p>
    <w:p w14:paraId="5FBC0FB4" w14:textId="59420125" w:rsidR="00004D74" w:rsidRPr="00E419ED" w:rsidRDefault="00000000">
      <w:pPr>
        <w:spacing w:before="200"/>
        <w:jc w:val="center"/>
        <w:rPr>
          <w:rFonts w:ascii="Montserrat" w:hAnsi="Montserrat"/>
        </w:rPr>
      </w:pPr>
      <w:r w:rsidRPr="00E419ED">
        <w:rPr>
          <w:rFonts w:ascii="Montserrat" w:hAnsi="Montserrat"/>
          <w:color w:val="666666"/>
          <w:sz w:val="22"/>
          <w:szCs w:val="22"/>
        </w:rPr>
        <w:t xml:space="preserve">60 fichas </w:t>
      </w:r>
      <w:r w:rsidR="007F72E8" w:rsidRPr="00E419ED">
        <w:rPr>
          <w:rFonts w:ascii="Montserrat" w:hAnsi="Montserrat"/>
          <w:color w:val="666666"/>
          <w:sz w:val="22"/>
          <w:szCs w:val="22"/>
        </w:rPr>
        <w:t>técnicas</w:t>
      </w:r>
      <w:r w:rsidRPr="00E419ED">
        <w:rPr>
          <w:rFonts w:ascii="Montserrat" w:hAnsi="Montserrat"/>
          <w:color w:val="666666"/>
          <w:sz w:val="22"/>
          <w:szCs w:val="22"/>
        </w:rPr>
        <w:t xml:space="preserve"> | 67 itens | Protocolo GPCP/DOC/2024/004</w:t>
      </w:r>
    </w:p>
    <w:p w14:paraId="4CB3567D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1709DB0B" w14:textId="77777777" w:rsidR="00004D74" w:rsidRPr="00E419ED" w:rsidRDefault="00000000">
      <w:pPr>
        <w:spacing w:before="400" w:after="200"/>
        <w:rPr>
          <w:rFonts w:ascii="Montserrat" w:hAnsi="Montserrat"/>
          <w:lang w:val="en-US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  <w:lang w:val="en-US"/>
        </w:rPr>
        <w:lastRenderedPageBreak/>
        <w:t>COCKTAILS AUTORAIS FLAME</w:t>
      </w:r>
    </w:p>
    <w:p w14:paraId="70250278" w14:textId="77777777" w:rsidR="00004D74" w:rsidRPr="00E419ED" w:rsidRDefault="00000000">
      <w:pPr>
        <w:spacing w:before="250" w:after="100"/>
        <w:rPr>
          <w:rFonts w:ascii="Montserrat" w:hAnsi="Montserrat"/>
          <w:lang w:val="en-US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  <w:lang w:val="en-US"/>
        </w:rPr>
        <w:t>FT-01: FLAME SIGNATURE</w:t>
      </w:r>
    </w:p>
    <w:p w14:paraId="56DCAEC0" w14:textId="3CFA774F" w:rsidR="00004D74" w:rsidRPr="00E419ED" w:rsidRDefault="007F72E8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R$ 38  |  CMV: 43,8%  |  </w:t>
      </w:r>
      <w:r w:rsidR="00000000" w:rsidRPr="00E419ED">
        <w:rPr>
          <w:rFonts w:ascii="Montserrat" w:hAnsi="Montserrat"/>
          <w:b/>
          <w:bCs/>
          <w:color w:val="00D4FF"/>
        </w:rPr>
        <w:t>Margem: 56,2%</w:t>
      </w:r>
      <w:r w:rsidR="00000000" w:rsidRPr="00E419ED">
        <w:rPr>
          <w:rFonts w:ascii="Montserrat" w:hAnsi="Montserrat"/>
        </w:rPr>
        <w:t xml:space="preserve">  |  Tempo: 3-4 min</w:t>
      </w:r>
    </w:p>
    <w:p w14:paraId="6B28F103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0"/>
        <w:gridCol w:w="1045"/>
        <w:gridCol w:w="1849"/>
      </w:tblGrid>
      <w:tr w:rsidR="00004D74" w:rsidRPr="00E419ED" w14:paraId="2AEE590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CB2E432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5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5E91F6B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B6709C3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26400A65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DA3D8F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Vodka Infusionada Pimenta Rosa</w:t>
            </w:r>
          </w:p>
        </w:tc>
        <w:tc>
          <w:tcPr>
            <w:tcW w:w="5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84C87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C85A7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R$ 6,00</w:t>
            </w:r>
          </w:p>
        </w:tc>
      </w:tr>
      <w:tr w:rsidR="00004D74" w:rsidRPr="00E419ED" w14:paraId="4BF0F838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B9D69" w14:textId="358B87B1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 xml:space="preserve">Licor de </w:t>
            </w:r>
            <w:r w:rsidR="00F5256F" w:rsidRPr="00E419ED">
              <w:rPr>
                <w:rFonts w:ascii="Montserrat" w:hAnsi="Montserrat"/>
                <w:sz w:val="18"/>
                <w:szCs w:val="18"/>
              </w:rPr>
              <w:t>Maracujá</w:t>
            </w:r>
          </w:p>
        </w:tc>
        <w:tc>
          <w:tcPr>
            <w:tcW w:w="5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327B04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25ml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6394C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R$ 3,00</w:t>
            </w:r>
          </w:p>
        </w:tc>
      </w:tr>
      <w:tr w:rsidR="00004D74" w:rsidRPr="00E419ED" w14:paraId="5FDD0ABD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6F4D7D" w14:textId="1431B446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 xml:space="preserve">Suco de </w:t>
            </w:r>
            <w:r w:rsidR="00F5256F" w:rsidRPr="00E419ED">
              <w:rPr>
                <w:rFonts w:ascii="Montserrat" w:hAnsi="Montserrat"/>
                <w:sz w:val="18"/>
                <w:szCs w:val="18"/>
              </w:rPr>
              <w:t>Limão</w:t>
            </w:r>
          </w:p>
        </w:tc>
        <w:tc>
          <w:tcPr>
            <w:tcW w:w="5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CA9C0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25ml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8EF9C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R$ 1,00</w:t>
            </w:r>
          </w:p>
        </w:tc>
      </w:tr>
      <w:tr w:rsidR="00004D74" w:rsidRPr="00E419ED" w14:paraId="18DCEB00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F1D10C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Xarope de Gengibre</w:t>
            </w:r>
          </w:p>
        </w:tc>
        <w:tc>
          <w:tcPr>
            <w:tcW w:w="5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D91C7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15ml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E3FA8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R$ 0,75</w:t>
            </w:r>
          </w:p>
        </w:tc>
      </w:tr>
      <w:tr w:rsidR="00004D74" w:rsidRPr="00E419ED" w14:paraId="7FD81C59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00B3E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Clara de Ovo</w:t>
            </w:r>
          </w:p>
        </w:tc>
        <w:tc>
          <w:tcPr>
            <w:tcW w:w="5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C407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20ml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23640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R$ 2,00</w:t>
            </w:r>
          </w:p>
        </w:tc>
      </w:tr>
      <w:tr w:rsidR="00004D74" w:rsidRPr="00E419ED" w14:paraId="07A633A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48024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Gelo</w:t>
            </w:r>
          </w:p>
        </w:tc>
        <w:tc>
          <w:tcPr>
            <w:tcW w:w="5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97A8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150g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AD2CF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R$ 1,50</w:t>
            </w:r>
          </w:p>
        </w:tc>
      </w:tr>
      <w:tr w:rsidR="00004D74" w:rsidRPr="00E419ED" w14:paraId="5A54BF7A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4027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E196405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1EC41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R$ 14,65</w:t>
            </w:r>
          </w:p>
        </w:tc>
      </w:tr>
    </w:tbl>
    <w:p w14:paraId="00429C8B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167C1F38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Dry Shake SEM gelo 15s</w:t>
      </w:r>
    </w:p>
    <w:p w14:paraId="32C66CF4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Wet Shake com gelo 12s</w:t>
      </w:r>
    </w:p>
    <w:p w14:paraId="014EAB09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Double strain para coupe</w:t>
      </w:r>
    </w:p>
    <w:p w14:paraId="42042E85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4. Pimenta rosa na espuma</w:t>
      </w:r>
    </w:p>
    <w:p w14:paraId="35796B47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0E154243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FT-02: MAGENTA DREAM</w:t>
      </w:r>
    </w:p>
    <w:p w14:paraId="609BB20B" w14:textId="3E9A8373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R$ 42  |  CMV: 55,7%  |  </w:t>
      </w:r>
      <w:r w:rsidR="00000000" w:rsidRPr="00E419ED">
        <w:rPr>
          <w:rFonts w:ascii="Montserrat" w:hAnsi="Montserrat"/>
          <w:b/>
          <w:bCs/>
          <w:color w:val="00D4FF"/>
        </w:rPr>
        <w:t>Margem: 44,3%</w:t>
      </w:r>
      <w:r w:rsidR="00000000" w:rsidRPr="00E419ED">
        <w:rPr>
          <w:rFonts w:ascii="Montserrat" w:hAnsi="Montserrat"/>
        </w:rPr>
        <w:t xml:space="preserve">  |  Tempo: 5-6 min</w:t>
      </w:r>
    </w:p>
    <w:p w14:paraId="500A488E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7"/>
        <w:gridCol w:w="1627"/>
        <w:gridCol w:w="2980"/>
      </w:tblGrid>
      <w:tr w:rsidR="00004D74" w:rsidRPr="00E419ED" w14:paraId="62CE7DB2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5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58E5364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8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021FB12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2A9AFEB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51E9AD1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5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8FFC4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Gin London Dry</w:t>
            </w:r>
          </w:p>
        </w:tc>
        <w:tc>
          <w:tcPr>
            <w:tcW w:w="8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8BD7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C9986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R$ 7,50</w:t>
            </w:r>
          </w:p>
        </w:tc>
      </w:tr>
      <w:tr w:rsidR="00004D74" w:rsidRPr="00E419ED" w14:paraId="261A8695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5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34D2A" w14:textId="371C5ED9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Infusão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Hibisco</w:t>
            </w:r>
          </w:p>
        </w:tc>
        <w:tc>
          <w:tcPr>
            <w:tcW w:w="8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401FF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30ml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D874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R$ 1,50</w:t>
            </w:r>
          </w:p>
        </w:tc>
      </w:tr>
      <w:tr w:rsidR="00004D74" w:rsidRPr="00E419ED" w14:paraId="3A36A623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5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9BDEB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Licor Lichia</w:t>
            </w:r>
          </w:p>
        </w:tc>
        <w:tc>
          <w:tcPr>
            <w:tcW w:w="8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E7DEA1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20ml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47C6F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R$ 3,00</w:t>
            </w:r>
          </w:p>
        </w:tc>
      </w:tr>
      <w:tr w:rsidR="00004D74" w:rsidRPr="00E419ED" w14:paraId="007F32CB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5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905146" w14:textId="2DC521D6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Água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de Rosas</w:t>
            </w:r>
          </w:p>
        </w:tc>
        <w:tc>
          <w:tcPr>
            <w:tcW w:w="8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ACBFE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5ml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06F6B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R$ 1,50</w:t>
            </w:r>
          </w:p>
        </w:tc>
      </w:tr>
      <w:tr w:rsidR="00004D74" w:rsidRPr="00E419ED" w14:paraId="57C3CF2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5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C3DD6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Dry Ice</w:t>
            </w:r>
          </w:p>
        </w:tc>
        <w:tc>
          <w:tcPr>
            <w:tcW w:w="8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CF50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10g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14BC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R$ 5,00</w:t>
            </w:r>
          </w:p>
        </w:tc>
      </w:tr>
      <w:tr w:rsidR="00004D74" w:rsidRPr="00E419ED" w14:paraId="06BE7AF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57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EF32C" w14:textId="0B7BB79D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Pétala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Rosa</w:t>
            </w:r>
          </w:p>
        </w:tc>
        <w:tc>
          <w:tcPr>
            <w:tcW w:w="8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396F5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 un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302C7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R$ 2,00</w:t>
            </w:r>
          </w:p>
        </w:tc>
      </w:tr>
      <w:tr w:rsidR="00004D74" w:rsidRPr="00E419ED" w14:paraId="00DB4C8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32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801425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091B50B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R$ 22,50</w:t>
            </w:r>
          </w:p>
        </w:tc>
      </w:tr>
    </w:tbl>
    <w:p w14:paraId="78138F3C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216AF9D8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Shake gin, hibisco, lichia</w:t>
      </w:r>
    </w:p>
    <w:p w14:paraId="1FFF9B07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Coar para coupe</w:t>
      </w:r>
    </w:p>
    <w:p w14:paraId="2BEB20EE" w14:textId="3B9BEED5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3. Dry ice com </w:t>
      </w:r>
      <w:r w:rsidR="00F5256F" w:rsidRPr="00E419ED">
        <w:rPr>
          <w:rFonts w:ascii="Montserrat" w:hAnsi="Montserrat"/>
          <w:color w:val="1A1A1A"/>
        </w:rPr>
        <w:t>pinça</w:t>
      </w:r>
    </w:p>
    <w:p w14:paraId="765B0594" w14:textId="1AB847AD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4. AVISO: aguardar </w:t>
      </w:r>
      <w:r w:rsidR="00F5256F" w:rsidRPr="00E419ED">
        <w:rPr>
          <w:rFonts w:ascii="Montserrat" w:hAnsi="Montserrat"/>
          <w:color w:val="1A1A1A"/>
        </w:rPr>
        <w:t>fumaça</w:t>
      </w:r>
    </w:p>
    <w:p w14:paraId="1CF1E4AC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06DE4F2A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198FA5F9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lastRenderedPageBreak/>
        <w:t>FT-03: BOTAFOGO SUNSET</w:t>
      </w:r>
    </w:p>
    <w:p w14:paraId="36DEFF46" w14:textId="64ECE769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R$ 36  |  CMV: 45,3%  |  </w:t>
      </w:r>
      <w:r w:rsidR="00000000" w:rsidRPr="00E419ED">
        <w:rPr>
          <w:rFonts w:ascii="Montserrat" w:hAnsi="Montserrat"/>
          <w:b/>
          <w:bCs/>
          <w:color w:val="00D4FF"/>
        </w:rPr>
        <w:t>Margem: 54,7%</w:t>
      </w:r>
      <w:r w:rsidR="00000000" w:rsidRPr="00E419ED">
        <w:rPr>
          <w:rFonts w:ascii="Montserrat" w:hAnsi="Montserrat"/>
        </w:rPr>
        <w:t xml:space="preserve">  |  Tempo: 4-5 min</w:t>
      </w:r>
    </w:p>
    <w:p w14:paraId="23F3F4A7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3"/>
        <w:gridCol w:w="1557"/>
        <w:gridCol w:w="2754"/>
      </w:tblGrid>
      <w:tr w:rsidR="00004D74" w:rsidRPr="00E419ED" w14:paraId="16364B6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0FD6470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8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402F83F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4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0FA87B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260BE65A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898C6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Rum Envelhecido</w:t>
            </w:r>
          </w:p>
        </w:tc>
        <w:tc>
          <w:tcPr>
            <w:tcW w:w="8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9A74A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4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3A709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R$ 5,00</w:t>
            </w:r>
          </w:p>
        </w:tc>
      </w:tr>
      <w:tr w:rsidR="00004D74" w:rsidRPr="00E419ED" w14:paraId="40FE7226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0DB9E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Aperol</w:t>
            </w:r>
          </w:p>
        </w:tc>
        <w:tc>
          <w:tcPr>
            <w:tcW w:w="8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61CD5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25ml</w:t>
            </w:r>
          </w:p>
        </w:tc>
        <w:tc>
          <w:tcPr>
            <w:tcW w:w="14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CE874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R$ 3,00</w:t>
            </w:r>
          </w:p>
        </w:tc>
      </w:tr>
      <w:tr w:rsidR="00004D74" w:rsidRPr="00E419ED" w14:paraId="7292B1AA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DE4A2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Suco Laranja</w:t>
            </w:r>
          </w:p>
        </w:tc>
        <w:tc>
          <w:tcPr>
            <w:tcW w:w="8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909F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80ml</w:t>
            </w:r>
          </w:p>
        </w:tc>
        <w:tc>
          <w:tcPr>
            <w:tcW w:w="14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0575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R$ 2,40</w:t>
            </w:r>
          </w:p>
        </w:tc>
      </w:tr>
      <w:tr w:rsidR="00004D74" w:rsidRPr="00E419ED" w14:paraId="6BA24223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6AEB0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Grenadine</w:t>
            </w:r>
          </w:p>
        </w:tc>
        <w:tc>
          <w:tcPr>
            <w:tcW w:w="8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84703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15ml</w:t>
            </w:r>
          </w:p>
        </w:tc>
        <w:tc>
          <w:tcPr>
            <w:tcW w:w="14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A93D53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R$ 1,20</w:t>
            </w:r>
          </w:p>
        </w:tc>
      </w:tr>
      <w:tr w:rsidR="00004D74" w:rsidRPr="00E419ED" w14:paraId="05E0B144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02044" w14:textId="38742D5A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Maracuj</w:t>
            </w:r>
            <w:r w:rsidR="00F5256F">
              <w:rPr>
                <w:rFonts w:ascii="Montserrat" w:hAnsi="Montserrat"/>
                <w:sz w:val="18"/>
                <w:szCs w:val="18"/>
              </w:rPr>
              <w:t>á</w:t>
            </w:r>
            <w:r w:rsidRPr="00E419ED">
              <w:rPr>
                <w:rFonts w:ascii="Montserrat" w:hAnsi="Montserrat"/>
                <w:sz w:val="18"/>
                <w:szCs w:val="18"/>
              </w:rPr>
              <w:t>+Clara</w:t>
            </w:r>
          </w:p>
        </w:tc>
        <w:tc>
          <w:tcPr>
            <w:tcW w:w="8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2ABBE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35ml</w:t>
            </w:r>
          </w:p>
        </w:tc>
        <w:tc>
          <w:tcPr>
            <w:tcW w:w="14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3661A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R$ 3,50</w:t>
            </w:r>
          </w:p>
        </w:tc>
      </w:tr>
      <w:tr w:rsidR="00004D74" w:rsidRPr="00E419ED" w14:paraId="61A01A31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551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7FD2B90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44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67CED15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R$ 16,30</w:t>
            </w:r>
          </w:p>
        </w:tc>
      </w:tr>
    </w:tbl>
    <w:p w14:paraId="5619A24A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3073DE94" w14:textId="093FDCED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Espuma: maracuj</w:t>
      </w:r>
      <w:r w:rsidR="00F5256F">
        <w:rPr>
          <w:rFonts w:ascii="Montserrat" w:hAnsi="Montserrat"/>
          <w:color w:val="1A1A1A"/>
        </w:rPr>
        <w:t>á</w:t>
      </w:r>
      <w:r w:rsidRPr="00E419ED">
        <w:rPr>
          <w:rFonts w:ascii="Montserrat" w:hAnsi="Montserrat"/>
          <w:color w:val="1A1A1A"/>
        </w:rPr>
        <w:t>+clara dry shake</w:t>
      </w:r>
    </w:p>
    <w:p w14:paraId="682EAA9B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Shake rum, Aperol, laranja</w:t>
      </w:r>
    </w:p>
    <w:p w14:paraId="6153EA27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Grenadine lentamente</w:t>
      </w:r>
    </w:p>
    <w:p w14:paraId="6B4ABEF2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4. Espuma no topo</w:t>
      </w:r>
    </w:p>
    <w:p w14:paraId="2D8C2F85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7607C07A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FT-04: CYAN BREEZE</w:t>
      </w:r>
    </w:p>
    <w:p w14:paraId="22700D3F" w14:textId="340AA982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R$ 34  |  CMV: 39,1%  |  </w:t>
      </w:r>
      <w:r w:rsidR="00000000" w:rsidRPr="00E419ED">
        <w:rPr>
          <w:rFonts w:ascii="Montserrat" w:hAnsi="Montserrat"/>
          <w:b/>
          <w:bCs/>
          <w:color w:val="00D4FF"/>
        </w:rPr>
        <w:t>Margem: 60,9%</w:t>
      </w:r>
      <w:r w:rsidR="00000000" w:rsidRPr="00E419ED">
        <w:rPr>
          <w:rFonts w:ascii="Montserrat" w:hAnsi="Montserrat"/>
        </w:rPr>
        <w:t xml:space="preserve">  |  Tempo: 3 min</w:t>
      </w:r>
    </w:p>
    <w:p w14:paraId="3FB8E65B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2"/>
        <w:gridCol w:w="2614"/>
        <w:gridCol w:w="2648"/>
      </w:tblGrid>
      <w:tr w:rsidR="00004D74" w:rsidRPr="00E419ED" w14:paraId="34D666E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2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369FAF0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1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3CCA6C7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D26CEBF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1FF52BA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2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68CE1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Tequila Prata</w:t>
            </w:r>
          </w:p>
        </w:tc>
        <w:tc>
          <w:tcPr>
            <w:tcW w:w="1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748DC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317C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R$ 6,00</w:t>
            </w:r>
          </w:p>
        </w:tc>
      </w:tr>
      <w:tr w:rsidR="00004D74" w:rsidRPr="00E419ED" w14:paraId="1F813004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2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87C23" w14:textId="30F0499C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 xml:space="preserve">Blue </w:t>
            </w:r>
            <w:r w:rsidR="00F5256F" w:rsidRPr="00E419ED">
              <w:rPr>
                <w:rFonts w:ascii="Montserrat" w:hAnsi="Montserrat"/>
                <w:sz w:val="18"/>
                <w:szCs w:val="18"/>
              </w:rPr>
              <w:t>Curaçao</w:t>
            </w:r>
          </w:p>
        </w:tc>
        <w:tc>
          <w:tcPr>
            <w:tcW w:w="1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F15B8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20ml</w:t>
            </w:r>
          </w:p>
        </w:tc>
        <w:tc>
          <w:tcPr>
            <w:tcW w:w="1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106D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R$ 2,00</w:t>
            </w:r>
          </w:p>
        </w:tc>
      </w:tr>
      <w:tr w:rsidR="00004D74" w:rsidRPr="00E419ED" w14:paraId="0E0A5B89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2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BDA3A" w14:textId="3DCDCA0D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Água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de Coco</w:t>
            </w:r>
          </w:p>
        </w:tc>
        <w:tc>
          <w:tcPr>
            <w:tcW w:w="1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FB591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100ml</w:t>
            </w:r>
          </w:p>
        </w:tc>
        <w:tc>
          <w:tcPr>
            <w:tcW w:w="1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554F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R$ 2,00</w:t>
            </w:r>
          </w:p>
        </w:tc>
      </w:tr>
      <w:tr w:rsidR="00004D74" w:rsidRPr="00E419ED" w14:paraId="6AC18C23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23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6405B" w14:textId="44AEE96B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Lim</w:t>
            </w:r>
            <w:r w:rsidR="00F5256F">
              <w:rPr>
                <w:rFonts w:ascii="Montserrat" w:hAnsi="Montserrat"/>
                <w:sz w:val="18"/>
                <w:szCs w:val="18"/>
              </w:rPr>
              <w:t>ão</w:t>
            </w:r>
            <w:r w:rsidRPr="00E419ED">
              <w:rPr>
                <w:rFonts w:ascii="Montserrat" w:hAnsi="Montserrat"/>
                <w:sz w:val="18"/>
                <w:szCs w:val="18"/>
              </w:rPr>
              <w:t>+Sal Bali</w:t>
            </w:r>
          </w:p>
        </w:tc>
        <w:tc>
          <w:tcPr>
            <w:tcW w:w="1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FB5A0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22ml+2g</w:t>
            </w:r>
          </w:p>
        </w:tc>
        <w:tc>
          <w:tcPr>
            <w:tcW w:w="1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7C1C6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R$ 1,80</w:t>
            </w:r>
          </w:p>
        </w:tc>
      </w:tr>
      <w:tr w:rsidR="00004D74" w:rsidRPr="00E419ED" w14:paraId="3377B43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607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2A184C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F2DF92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R$ 13,30</w:t>
            </w:r>
          </w:p>
        </w:tc>
      </w:tr>
    </w:tbl>
    <w:p w14:paraId="12496319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246B63A4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Borda sal de Bali rosa</w:t>
      </w:r>
    </w:p>
    <w:p w14:paraId="46DA4ED6" w14:textId="5823F2EF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2. Shake </w:t>
      </w:r>
      <w:r w:rsidR="00F5256F" w:rsidRPr="00E419ED">
        <w:rPr>
          <w:rFonts w:ascii="Montserrat" w:hAnsi="Montserrat"/>
          <w:color w:val="1A1A1A"/>
        </w:rPr>
        <w:t>todos os ingredientes</w:t>
      </w:r>
    </w:p>
    <w:p w14:paraId="400F53CA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Coar com gelo novo</w:t>
      </w:r>
    </w:p>
    <w:p w14:paraId="270E4360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693B8F4B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FT-05: PURPLE HAZE</w:t>
      </w:r>
    </w:p>
    <w:p w14:paraId="2CF50CC9" w14:textId="12B8850F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R$ 36  |  CMV: 40,6%  |  </w:t>
      </w:r>
      <w:r w:rsidR="00000000" w:rsidRPr="00E419ED">
        <w:rPr>
          <w:rFonts w:ascii="Montserrat" w:hAnsi="Montserrat"/>
          <w:b/>
          <w:bCs/>
          <w:color w:val="00D4FF"/>
        </w:rPr>
        <w:t>Margem: 59,4%</w:t>
      </w:r>
      <w:r w:rsidR="00000000" w:rsidRPr="00E419ED">
        <w:rPr>
          <w:rFonts w:ascii="Montserrat" w:hAnsi="Montserrat"/>
        </w:rPr>
        <w:t xml:space="preserve">  |  Tempo: 4 min</w:t>
      </w:r>
    </w:p>
    <w:p w14:paraId="4FF83B02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1"/>
        <w:gridCol w:w="1618"/>
        <w:gridCol w:w="2895"/>
      </w:tblGrid>
      <w:tr w:rsidR="00004D74" w:rsidRPr="00E419ED" w14:paraId="0EF3E79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2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0FC9A37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8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75B4E554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5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7CEADF2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137E78BB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2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975E9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Vodka Premium</w:t>
            </w:r>
          </w:p>
        </w:tc>
        <w:tc>
          <w:tcPr>
            <w:tcW w:w="8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D3980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5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38C6A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R$ 6,00</w:t>
            </w:r>
          </w:p>
        </w:tc>
      </w:tr>
      <w:tr w:rsidR="00004D74" w:rsidRPr="00E419ED" w14:paraId="1C7A5884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2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EA5694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Licor Violeta</w:t>
            </w:r>
          </w:p>
        </w:tc>
        <w:tc>
          <w:tcPr>
            <w:tcW w:w="8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851E5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20ml</w:t>
            </w:r>
          </w:p>
        </w:tc>
        <w:tc>
          <w:tcPr>
            <w:tcW w:w="15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A87D8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R$ 3,00</w:t>
            </w:r>
          </w:p>
        </w:tc>
      </w:tr>
      <w:tr w:rsidR="00004D74" w:rsidRPr="00E419ED" w14:paraId="6500C106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2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27AED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Suco Uva</w:t>
            </w:r>
          </w:p>
        </w:tc>
        <w:tc>
          <w:tcPr>
            <w:tcW w:w="8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287B4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5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CC14F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R$ 2,00</w:t>
            </w:r>
          </w:p>
        </w:tc>
      </w:tr>
      <w:tr w:rsidR="00004D74" w:rsidRPr="00E419ED" w14:paraId="7C0223BC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2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9EE66" w14:textId="0DFE128A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Lim</w:t>
            </w:r>
            <w:r w:rsidR="00F5256F">
              <w:rPr>
                <w:rFonts w:ascii="Montserrat" w:hAnsi="Montserrat"/>
                <w:sz w:val="18"/>
                <w:szCs w:val="18"/>
              </w:rPr>
              <w:t>ão</w:t>
            </w:r>
            <w:r w:rsidRPr="00E419ED">
              <w:rPr>
                <w:rFonts w:ascii="Montserrat" w:hAnsi="Montserrat"/>
                <w:sz w:val="18"/>
                <w:szCs w:val="18"/>
              </w:rPr>
              <w:t>+Lavanda</w:t>
            </w:r>
          </w:p>
        </w:tc>
        <w:tc>
          <w:tcPr>
            <w:tcW w:w="8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BBC7C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35ml</w:t>
            </w:r>
          </w:p>
        </w:tc>
        <w:tc>
          <w:tcPr>
            <w:tcW w:w="15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ABD6F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R$ 2,60</w:t>
            </w:r>
          </w:p>
        </w:tc>
      </w:tr>
      <w:tr w:rsidR="00004D74" w:rsidRPr="00E419ED" w14:paraId="4A37B183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7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21F062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2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60FE10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R$ 14,60</w:t>
            </w:r>
          </w:p>
        </w:tc>
      </w:tr>
    </w:tbl>
    <w:p w14:paraId="55A1D9BC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3D2AF7C2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Shake vigoroso 15s</w:t>
      </w:r>
    </w:p>
    <w:p w14:paraId="346FADFC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Double strain coupe</w:t>
      </w:r>
    </w:p>
    <w:p w14:paraId="3B727497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Decorar lavanda</w:t>
      </w:r>
    </w:p>
    <w:p w14:paraId="30EF88BE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705DAA3A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54585EAB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lastRenderedPageBreak/>
        <w:t>FT-06: BRASA</w:t>
      </w:r>
    </w:p>
    <w:p w14:paraId="5D3499AA" w14:textId="5316C4AD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R$ 48  |  CMV: 37,2%  |  </w:t>
      </w:r>
      <w:r w:rsidR="00000000" w:rsidRPr="00E419ED">
        <w:rPr>
          <w:rFonts w:ascii="Montserrat" w:hAnsi="Montserrat"/>
          <w:b/>
          <w:bCs/>
          <w:color w:val="00D4FF"/>
        </w:rPr>
        <w:t>Margem: 62,8%</w:t>
      </w:r>
      <w:r w:rsidR="00000000" w:rsidRPr="00E419ED">
        <w:rPr>
          <w:rFonts w:ascii="Montserrat" w:hAnsi="Montserrat"/>
        </w:rPr>
        <w:t xml:space="preserve">  |  Tempo: 5-6 min</w:t>
      </w:r>
    </w:p>
    <w:p w14:paraId="45F7FCE7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4"/>
        <w:gridCol w:w="1669"/>
        <w:gridCol w:w="2891"/>
      </w:tblGrid>
      <w:tr w:rsidR="00004D74" w:rsidRPr="00E419ED" w14:paraId="3A32BF9B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5AE0435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8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FE43A60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1A0358A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49BD67E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D7A4B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Mezcal</w:t>
            </w:r>
          </w:p>
        </w:tc>
        <w:tc>
          <w:tcPr>
            <w:tcW w:w="8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79790B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45ml</w:t>
            </w:r>
          </w:p>
        </w:tc>
        <w:tc>
          <w:tcPr>
            <w:tcW w:w="1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5871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R$ 11,25</w:t>
            </w:r>
          </w:p>
        </w:tc>
      </w:tr>
      <w:tr w:rsidR="00004D74" w:rsidRPr="00E419ED" w14:paraId="0862FAAB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91418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Campari</w:t>
            </w:r>
          </w:p>
        </w:tc>
        <w:tc>
          <w:tcPr>
            <w:tcW w:w="8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48F25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25ml</w:t>
            </w:r>
          </w:p>
        </w:tc>
        <w:tc>
          <w:tcPr>
            <w:tcW w:w="1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461A7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R$ 2,50</w:t>
            </w:r>
          </w:p>
        </w:tc>
      </w:tr>
      <w:tr w:rsidR="00004D74" w:rsidRPr="00E419ED" w14:paraId="7137813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73209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Vermute Rosso</w:t>
            </w:r>
          </w:p>
        </w:tc>
        <w:tc>
          <w:tcPr>
            <w:tcW w:w="8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75AC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25ml</w:t>
            </w:r>
          </w:p>
        </w:tc>
        <w:tc>
          <w:tcPr>
            <w:tcW w:w="1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2B0DA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R$ 2,00</w:t>
            </w:r>
          </w:p>
        </w:tc>
      </w:tr>
      <w:tr w:rsidR="00004D74" w:rsidRPr="00E419ED" w14:paraId="0303E4F5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636DC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Chip Carvalho</w:t>
            </w:r>
          </w:p>
        </w:tc>
        <w:tc>
          <w:tcPr>
            <w:tcW w:w="87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538231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 un</w:t>
            </w:r>
          </w:p>
        </w:tc>
        <w:tc>
          <w:tcPr>
            <w:tcW w:w="1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67DC5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R$ 1,00</w:t>
            </w:r>
          </w:p>
        </w:tc>
      </w:tr>
      <w:tr w:rsidR="00004D74" w:rsidRPr="00E419ED" w14:paraId="501CD9E3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9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7733E2E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B2546E0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R$ 17,85</w:t>
            </w:r>
          </w:p>
        </w:tc>
      </w:tr>
    </w:tbl>
    <w:p w14:paraId="7DDFC37C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0C5B6D14" w14:textId="686231FD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1. </w:t>
      </w:r>
      <w:r w:rsidR="00F5256F" w:rsidRPr="00E419ED">
        <w:rPr>
          <w:rFonts w:ascii="Montserrat" w:hAnsi="Montserrat"/>
          <w:color w:val="1A1A1A"/>
        </w:rPr>
        <w:t>Fumaça</w:t>
      </w:r>
      <w:r w:rsidRPr="00E419ED">
        <w:rPr>
          <w:rFonts w:ascii="Montserrat" w:hAnsi="Montserrat"/>
          <w:color w:val="1A1A1A"/>
        </w:rPr>
        <w:t>: chip no copo</w:t>
      </w:r>
    </w:p>
    <w:p w14:paraId="2A7443A7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Mexer 30s</w:t>
      </w:r>
    </w:p>
    <w:p w14:paraId="495417AA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Flambar casca laranja</w:t>
      </w:r>
    </w:p>
    <w:p w14:paraId="3A1C9EDD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77075069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FT-07: QUINTELA 19</w:t>
      </w:r>
    </w:p>
    <w:p w14:paraId="6EA4BAF6" w14:textId="0528D617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R$ 44  |  CMV: 40,2%  |  </w:t>
      </w:r>
      <w:r w:rsidR="00000000" w:rsidRPr="00E419ED">
        <w:rPr>
          <w:rFonts w:ascii="Montserrat" w:hAnsi="Montserrat"/>
          <w:b/>
          <w:bCs/>
          <w:color w:val="00D4FF"/>
        </w:rPr>
        <w:t>Margem: 59,8%</w:t>
      </w:r>
      <w:r w:rsidR="00000000" w:rsidRPr="00E419ED">
        <w:rPr>
          <w:rFonts w:ascii="Montserrat" w:hAnsi="Montserrat"/>
        </w:rPr>
        <w:t xml:space="preserve">  |  Tempo: 4 min</w:t>
      </w:r>
    </w:p>
    <w:p w14:paraId="40A56215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9"/>
        <w:gridCol w:w="1927"/>
        <w:gridCol w:w="2488"/>
      </w:tblGrid>
      <w:tr w:rsidR="00004D74" w:rsidRPr="00E419ED" w14:paraId="3CBD04AD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3B09D11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10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9865C0F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3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2867ED8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4DB938A2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94361" w14:textId="0AD724A3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Cachaça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Premium</w:t>
            </w:r>
          </w:p>
        </w:tc>
        <w:tc>
          <w:tcPr>
            <w:tcW w:w="10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AB49B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3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F8C62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R$ 7,50</w:t>
            </w:r>
          </w:p>
        </w:tc>
      </w:tr>
      <w:tr w:rsidR="00004D74" w:rsidRPr="00E419ED" w14:paraId="2F69804B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E7F0F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Mel de Cacau</w:t>
            </w:r>
          </w:p>
        </w:tc>
        <w:tc>
          <w:tcPr>
            <w:tcW w:w="10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D44FC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20ml</w:t>
            </w:r>
          </w:p>
        </w:tc>
        <w:tc>
          <w:tcPr>
            <w:tcW w:w="13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C258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R$ 4,00</w:t>
            </w:r>
          </w:p>
        </w:tc>
      </w:tr>
      <w:tr w:rsidR="00004D74" w:rsidRPr="00E419ED" w14:paraId="4785FD42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B9090" w14:textId="2F6A55E5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Café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Expresso</w:t>
            </w:r>
          </w:p>
        </w:tc>
        <w:tc>
          <w:tcPr>
            <w:tcW w:w="10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5E3EB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30ml</w:t>
            </w:r>
          </w:p>
        </w:tc>
        <w:tc>
          <w:tcPr>
            <w:tcW w:w="13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56EBB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R$ 4,50</w:t>
            </w:r>
          </w:p>
        </w:tc>
      </w:tr>
      <w:tr w:rsidR="00004D74" w:rsidRPr="00E419ED" w14:paraId="35143AF4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7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1BA98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Bitter Laranja</w:t>
            </w:r>
          </w:p>
        </w:tc>
        <w:tc>
          <w:tcPr>
            <w:tcW w:w="101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704F75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3 dash</w:t>
            </w:r>
          </w:p>
        </w:tc>
        <w:tc>
          <w:tcPr>
            <w:tcW w:w="13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5074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R$ 0,90</w:t>
            </w:r>
          </w:p>
        </w:tc>
      </w:tr>
      <w:tr w:rsidR="00004D74" w:rsidRPr="00E419ED" w14:paraId="031FCDF5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691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42683AC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4963FF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R$ 17,70</w:t>
            </w:r>
          </w:p>
        </w:tc>
      </w:tr>
    </w:tbl>
    <w:p w14:paraId="762CD577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31062F8B" w14:textId="217A2476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1. </w:t>
      </w:r>
      <w:r w:rsidR="00F5256F" w:rsidRPr="00E419ED">
        <w:rPr>
          <w:rFonts w:ascii="Montserrat" w:hAnsi="Montserrat"/>
          <w:color w:val="1A1A1A"/>
        </w:rPr>
        <w:t>Café</w:t>
      </w:r>
      <w:r w:rsidRPr="00E419ED">
        <w:rPr>
          <w:rFonts w:ascii="Montserrat" w:hAnsi="Montserrat"/>
          <w:color w:val="1A1A1A"/>
        </w:rPr>
        <w:t xml:space="preserve"> expresso, esfriar</w:t>
      </w:r>
    </w:p>
    <w:p w14:paraId="555AB4E5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Shake 15s</w:t>
      </w:r>
    </w:p>
    <w:p w14:paraId="13DAA763" w14:textId="0294FE53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3. </w:t>
      </w:r>
      <w:r w:rsidR="00F5256F" w:rsidRPr="00E419ED">
        <w:rPr>
          <w:rFonts w:ascii="Montserrat" w:hAnsi="Montserrat"/>
          <w:color w:val="1A1A1A"/>
        </w:rPr>
        <w:t>Grãos</w:t>
      </w:r>
      <w:r w:rsidRPr="00E419ED">
        <w:rPr>
          <w:rFonts w:ascii="Montserrat" w:hAnsi="Montserrat"/>
          <w:color w:val="1A1A1A"/>
        </w:rPr>
        <w:t xml:space="preserve"> de </w:t>
      </w:r>
      <w:r w:rsidR="00F5256F" w:rsidRPr="00E419ED">
        <w:rPr>
          <w:rFonts w:ascii="Montserrat" w:hAnsi="Montserrat"/>
          <w:color w:val="1A1A1A"/>
        </w:rPr>
        <w:t>café</w:t>
      </w:r>
    </w:p>
    <w:p w14:paraId="46542D8C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2664309F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FT-08: VELVET NIGHT</w:t>
      </w:r>
    </w:p>
    <w:p w14:paraId="6CAA18A7" w14:textId="3398E86A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R$ 52  |  CMV: 47,4%  |  </w:t>
      </w:r>
      <w:r w:rsidR="00000000" w:rsidRPr="00E419ED">
        <w:rPr>
          <w:rFonts w:ascii="Montserrat" w:hAnsi="Montserrat"/>
          <w:b/>
          <w:bCs/>
          <w:color w:val="00D4FF"/>
        </w:rPr>
        <w:t>Margem: 52,6%</w:t>
      </w:r>
      <w:r w:rsidR="00000000" w:rsidRPr="00E419ED">
        <w:rPr>
          <w:rFonts w:ascii="Montserrat" w:hAnsi="Montserrat"/>
        </w:rPr>
        <w:t xml:space="preserve">  |  Tempo: 5 min</w:t>
      </w:r>
    </w:p>
    <w:p w14:paraId="5480B727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4"/>
        <w:gridCol w:w="1572"/>
        <w:gridCol w:w="2908"/>
      </w:tblGrid>
      <w:tr w:rsidR="00004D74" w:rsidRPr="00E419ED" w14:paraId="72E534B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8FF3000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0E1723A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5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3E7E913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317BEB63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58217" w14:textId="015D6AA6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 xml:space="preserve">Whisky </w:t>
            </w:r>
            <w:r w:rsidR="00F5256F" w:rsidRPr="00E419ED">
              <w:rPr>
                <w:rFonts w:ascii="Montserrat" w:hAnsi="Montserrat"/>
                <w:sz w:val="18"/>
                <w:szCs w:val="18"/>
              </w:rPr>
              <w:t>japonês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C8C30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5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AF37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R$ 15,00</w:t>
            </w:r>
          </w:p>
        </w:tc>
      </w:tr>
      <w:tr w:rsidR="00004D74" w:rsidRPr="00E419ED" w14:paraId="42471FB0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1FADF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Vermute Branco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228E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20ml</w:t>
            </w:r>
          </w:p>
        </w:tc>
        <w:tc>
          <w:tcPr>
            <w:tcW w:w="15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83BB4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R$ 1,60</w:t>
            </w:r>
          </w:p>
        </w:tc>
      </w:tr>
      <w:tr w:rsidR="00004D74" w:rsidRPr="00E419ED" w14:paraId="656348D5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77EBA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St. Germain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56C9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15ml</w:t>
            </w:r>
          </w:p>
        </w:tc>
        <w:tc>
          <w:tcPr>
            <w:tcW w:w="15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43147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R$ 3,75</w:t>
            </w:r>
          </w:p>
        </w:tc>
      </w:tr>
      <w:tr w:rsidR="00004D74" w:rsidRPr="00E419ED" w14:paraId="0F973A1A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64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DFDA1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Clara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7D2B2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25ml</w:t>
            </w:r>
          </w:p>
        </w:tc>
        <w:tc>
          <w:tcPr>
            <w:tcW w:w="15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ABBE6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R$ 2,50</w:t>
            </w:r>
          </w:p>
        </w:tc>
      </w:tr>
      <w:tr w:rsidR="00004D74" w:rsidRPr="00E419ED" w14:paraId="08A5148B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7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9CBF3A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60EE5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R$ 24,65</w:t>
            </w:r>
          </w:p>
        </w:tc>
      </w:tr>
    </w:tbl>
    <w:p w14:paraId="4011D929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07C4CA5F" w14:textId="77777777" w:rsidR="00004D74" w:rsidRPr="00E419ED" w:rsidRDefault="00000000">
      <w:pPr>
        <w:spacing w:before="30" w:after="30"/>
        <w:rPr>
          <w:rFonts w:ascii="Montserrat" w:hAnsi="Montserrat"/>
          <w:lang w:val="en-US"/>
        </w:rPr>
      </w:pPr>
      <w:r w:rsidRPr="00E419ED">
        <w:rPr>
          <w:rFonts w:ascii="Montserrat" w:hAnsi="Montserrat"/>
          <w:color w:val="1A1A1A"/>
          <w:lang w:val="en-US"/>
        </w:rPr>
        <w:t>1. Dry shake 15s, wet shake 15s</w:t>
      </w:r>
    </w:p>
    <w:p w14:paraId="23945523" w14:textId="77777777" w:rsidR="00004D74" w:rsidRPr="00E419ED" w:rsidRDefault="00000000">
      <w:pPr>
        <w:spacing w:before="30" w:after="30"/>
        <w:rPr>
          <w:rFonts w:ascii="Montserrat" w:hAnsi="Montserrat"/>
          <w:lang w:val="en-US"/>
        </w:rPr>
      </w:pPr>
      <w:r w:rsidRPr="00E419ED">
        <w:rPr>
          <w:rFonts w:ascii="Montserrat" w:hAnsi="Montserrat"/>
          <w:color w:val="1A1A1A"/>
          <w:lang w:val="en-US"/>
        </w:rPr>
        <w:t>2. Double strain coupe</w:t>
      </w:r>
    </w:p>
    <w:p w14:paraId="0C92E327" w14:textId="77777777" w:rsidR="00004D74" w:rsidRPr="00E419ED" w:rsidRDefault="00000000">
      <w:pPr>
        <w:spacing w:before="30" w:after="30"/>
        <w:rPr>
          <w:rFonts w:ascii="Montserrat" w:hAnsi="Montserrat"/>
          <w:lang w:val="en-US"/>
        </w:rPr>
      </w:pPr>
      <w:r w:rsidRPr="00E419ED">
        <w:rPr>
          <w:rFonts w:ascii="Montserrat" w:hAnsi="Montserrat"/>
          <w:color w:val="1A1A1A"/>
          <w:lang w:val="en-US"/>
        </w:rPr>
        <w:t>3. Bitter na espuma</w:t>
      </w:r>
    </w:p>
    <w:p w14:paraId="7A2114EC" w14:textId="77777777" w:rsidR="00004D74" w:rsidRPr="00E419ED" w:rsidRDefault="00004D74">
      <w:pPr>
        <w:spacing w:before="100"/>
        <w:rPr>
          <w:rFonts w:ascii="Montserrat" w:hAnsi="Montserrat"/>
          <w:lang w:val="en-US"/>
        </w:rPr>
      </w:pPr>
    </w:p>
    <w:p w14:paraId="622CA60E" w14:textId="77777777" w:rsidR="00004D74" w:rsidRPr="00E419ED" w:rsidRDefault="00000000">
      <w:pPr>
        <w:rPr>
          <w:rFonts w:ascii="Montserrat" w:hAnsi="Montserrat"/>
          <w:lang w:val="en-US"/>
        </w:rPr>
      </w:pPr>
      <w:r w:rsidRPr="00E419ED">
        <w:rPr>
          <w:rFonts w:ascii="Montserrat" w:hAnsi="Montserrat"/>
          <w:lang w:val="en-US"/>
        </w:rPr>
        <w:br w:type="page"/>
      </w:r>
    </w:p>
    <w:p w14:paraId="65EB5EE5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lastRenderedPageBreak/>
        <w:t>FT-09: NEON GLOW</w:t>
      </w:r>
    </w:p>
    <w:p w14:paraId="11A4620B" w14:textId="32E04903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R$ 46  |  CMV: 46,7%  |  </w:t>
      </w:r>
      <w:r w:rsidR="00000000" w:rsidRPr="00E419ED">
        <w:rPr>
          <w:rFonts w:ascii="Montserrat" w:hAnsi="Montserrat"/>
          <w:b/>
          <w:bCs/>
          <w:color w:val="00D4FF"/>
        </w:rPr>
        <w:t>Margem: 53,3%</w:t>
      </w:r>
      <w:r w:rsidR="00000000" w:rsidRPr="00E419ED">
        <w:rPr>
          <w:rFonts w:ascii="Montserrat" w:hAnsi="Montserrat"/>
        </w:rPr>
        <w:t xml:space="preserve">  |  Tempo: 4 min</w:t>
      </w:r>
    </w:p>
    <w:p w14:paraId="6A51F438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3"/>
        <w:gridCol w:w="1540"/>
        <w:gridCol w:w="2701"/>
      </w:tblGrid>
      <w:tr w:rsidR="00004D74" w:rsidRPr="00E419ED" w14:paraId="2C1A2D2D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512F955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8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3F42EC9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9B3A6F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30B50C81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3D518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Gin London Dry</w:t>
            </w:r>
          </w:p>
        </w:tc>
        <w:tc>
          <w:tcPr>
            <w:tcW w:w="8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2A09B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50ml</w:t>
            </w:r>
          </w:p>
        </w:tc>
        <w:tc>
          <w:tcPr>
            <w:tcW w:w="1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83E90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R$ 7,50</w:t>
            </w:r>
          </w:p>
        </w:tc>
      </w:tr>
      <w:tr w:rsidR="00004D74" w:rsidRPr="00E419ED" w14:paraId="5CDCBE76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D83CF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Chartreuse Verde</w:t>
            </w:r>
          </w:p>
        </w:tc>
        <w:tc>
          <w:tcPr>
            <w:tcW w:w="8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678F7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15ml</w:t>
            </w:r>
          </w:p>
        </w:tc>
        <w:tc>
          <w:tcPr>
            <w:tcW w:w="1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B4A42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R$ 6,00</w:t>
            </w:r>
          </w:p>
        </w:tc>
      </w:tr>
      <w:tr w:rsidR="00004D74" w:rsidRPr="00E419ED" w14:paraId="4657F53F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8391B5" w14:textId="1FCF7CAE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Lim</w:t>
            </w:r>
            <w:r w:rsidR="00F5256F">
              <w:rPr>
                <w:rFonts w:ascii="Montserrat" w:hAnsi="Montserrat"/>
                <w:sz w:val="18"/>
                <w:szCs w:val="18"/>
              </w:rPr>
              <w:t>ão</w:t>
            </w:r>
            <w:r w:rsidRPr="00E419ED">
              <w:rPr>
                <w:rFonts w:ascii="Montserrat" w:hAnsi="Montserrat"/>
                <w:sz w:val="18"/>
                <w:szCs w:val="18"/>
              </w:rPr>
              <w:t>+Pepino</w:t>
            </w:r>
          </w:p>
        </w:tc>
        <w:tc>
          <w:tcPr>
            <w:tcW w:w="8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98241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45ml</w:t>
            </w:r>
          </w:p>
        </w:tc>
        <w:tc>
          <w:tcPr>
            <w:tcW w:w="1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6C59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R$ 3,00</w:t>
            </w:r>
          </w:p>
        </w:tc>
      </w:tr>
      <w:tr w:rsidR="00004D74" w:rsidRPr="00E419ED" w14:paraId="46B7C22D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6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84A3A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Tonica</w:t>
            </w:r>
          </w:p>
        </w:tc>
        <w:tc>
          <w:tcPr>
            <w:tcW w:w="81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472D4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80ml</w:t>
            </w:r>
          </w:p>
        </w:tc>
        <w:tc>
          <w:tcPr>
            <w:tcW w:w="1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60E19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R$ 4,00</w:t>
            </w:r>
          </w:p>
        </w:tc>
      </w:tr>
      <w:tr w:rsidR="00004D74" w:rsidRPr="00E419ED" w14:paraId="448C8A52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579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A1242C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42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F56E12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R$ 21,50</w:t>
            </w:r>
          </w:p>
        </w:tc>
      </w:tr>
    </w:tbl>
    <w:p w14:paraId="5EA34733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38EF6072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Build com gelo</w:t>
      </w:r>
    </w:p>
    <w:p w14:paraId="5253C4FD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Tonica</w:t>
      </w:r>
    </w:p>
    <w:p w14:paraId="72B8F400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BRILHA luz UV</w:t>
      </w:r>
    </w:p>
    <w:p w14:paraId="3C7598E4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06772418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FT-10: THE CLOSER</w:t>
      </w:r>
    </w:p>
    <w:p w14:paraId="23B06837" w14:textId="63ADD2C6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R$ 50  |  CMV: 40,6%  |  </w:t>
      </w:r>
      <w:r w:rsidR="00000000" w:rsidRPr="00E419ED">
        <w:rPr>
          <w:rFonts w:ascii="Montserrat" w:hAnsi="Montserrat"/>
          <w:b/>
          <w:bCs/>
          <w:color w:val="00D4FF"/>
        </w:rPr>
        <w:t>Margem: 59,4%</w:t>
      </w:r>
      <w:r w:rsidR="00000000" w:rsidRPr="00E419ED">
        <w:rPr>
          <w:rFonts w:ascii="Montserrat" w:hAnsi="Montserrat"/>
        </w:rPr>
        <w:t xml:space="preserve">  |  Tempo: 4 min</w:t>
      </w:r>
    </w:p>
    <w:p w14:paraId="419AC200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2"/>
        <w:gridCol w:w="1688"/>
        <w:gridCol w:w="3104"/>
      </w:tblGrid>
      <w:tr w:rsidR="00004D74" w:rsidRPr="00E419ED" w14:paraId="4503B248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6911406E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8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55E1B246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4E80FA00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3ADF73F6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B5DA8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Cognac VS</w:t>
            </w:r>
          </w:p>
        </w:tc>
        <w:tc>
          <w:tcPr>
            <w:tcW w:w="8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4C648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40ml</w:t>
            </w:r>
          </w:p>
        </w:tc>
        <w:tc>
          <w:tcPr>
            <w:tcW w:w="1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7803C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R$ 10,00</w:t>
            </w:r>
          </w:p>
        </w:tc>
      </w:tr>
      <w:tr w:rsidR="00004D74" w:rsidRPr="00E419ED" w14:paraId="644B7140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06901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Amaretto</w:t>
            </w:r>
          </w:p>
        </w:tc>
        <w:tc>
          <w:tcPr>
            <w:tcW w:w="8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90D86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20ml</w:t>
            </w:r>
          </w:p>
        </w:tc>
        <w:tc>
          <w:tcPr>
            <w:tcW w:w="1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8B66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R$ 2,00</w:t>
            </w:r>
          </w:p>
        </w:tc>
      </w:tr>
      <w:tr w:rsidR="00004D74" w:rsidRPr="00E419ED" w14:paraId="1448B985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4958B" w14:textId="4A6051AC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Café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Expresso</w:t>
            </w:r>
          </w:p>
        </w:tc>
        <w:tc>
          <w:tcPr>
            <w:tcW w:w="8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9C18D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30ml</w:t>
            </w:r>
          </w:p>
        </w:tc>
        <w:tc>
          <w:tcPr>
            <w:tcW w:w="1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2FFB5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R$ 4,50</w:t>
            </w:r>
          </w:p>
        </w:tc>
      </w:tr>
      <w:tr w:rsidR="00004D74" w:rsidRPr="00E419ED" w14:paraId="04220B61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4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1D2F9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Chantilly</w:t>
            </w:r>
          </w:p>
        </w:tc>
        <w:tc>
          <w:tcPr>
            <w:tcW w:w="88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76203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30ml</w:t>
            </w:r>
          </w:p>
        </w:tc>
        <w:tc>
          <w:tcPr>
            <w:tcW w:w="1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7F8D7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R$ 3,60</w:t>
            </w:r>
          </w:p>
        </w:tc>
      </w:tr>
      <w:tr w:rsidR="00004D74" w:rsidRPr="00E419ED" w14:paraId="44734A99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367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91B2F5A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63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F4627F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R$ 20,30</w:t>
            </w:r>
          </w:p>
        </w:tc>
      </w:tr>
    </w:tbl>
    <w:p w14:paraId="1601ACB9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594BE037" w14:textId="361FA0FE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1. Shake cognac, amaretto, </w:t>
      </w:r>
      <w:r w:rsidR="00F5256F" w:rsidRPr="00E419ED">
        <w:rPr>
          <w:rFonts w:ascii="Montserrat" w:hAnsi="Montserrat"/>
          <w:color w:val="1A1A1A"/>
        </w:rPr>
        <w:t>café</w:t>
      </w:r>
    </w:p>
    <w:p w14:paraId="4EE581DC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Chantilly</w:t>
      </w:r>
    </w:p>
    <w:p w14:paraId="55B3B3A1" w14:textId="69F80EDC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3. Cacau em </w:t>
      </w:r>
      <w:r w:rsidR="00F5256F" w:rsidRPr="00E419ED">
        <w:rPr>
          <w:rFonts w:ascii="Montserrat" w:hAnsi="Montserrat"/>
          <w:color w:val="1A1A1A"/>
        </w:rPr>
        <w:t>pó</w:t>
      </w:r>
    </w:p>
    <w:p w14:paraId="69FF181A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7A4C9DDF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68515A96" w14:textId="77777777" w:rsidR="00004D74" w:rsidRPr="00E419ED" w:rsidRDefault="00000000">
      <w:pPr>
        <w:spacing w:before="400" w:after="2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COCKTAILS CLASSICOS</w:t>
      </w:r>
    </w:p>
    <w:p w14:paraId="140D1FF6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666666"/>
        </w:rPr>
        <w:t>Receitas consagradas</w:t>
      </w:r>
    </w:p>
    <w:p w14:paraId="568FD052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FT-11: NEGRONI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R$ 32  |  CMV 34,4%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65,6%</w:t>
      </w:r>
    </w:p>
    <w:p w14:paraId="6637BD38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666666"/>
        </w:rPr>
        <w:t>Gin+Campari+Vermute = R$ 11,00</w:t>
      </w:r>
    </w:p>
    <w:p w14:paraId="0362E89C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FT-12: APEROL SPRITZ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R$ 32  |  CMV 52,5%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47,5%</w:t>
      </w:r>
    </w:p>
    <w:p w14:paraId="0482654B" w14:textId="2C0A6F50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666666"/>
        </w:rPr>
        <w:t>Aperol+Prosecco+</w:t>
      </w:r>
      <w:r w:rsidR="00F5256F" w:rsidRPr="00E419ED">
        <w:rPr>
          <w:rFonts w:ascii="Montserrat" w:hAnsi="Montserrat"/>
          <w:i/>
          <w:iCs/>
          <w:color w:val="666666"/>
        </w:rPr>
        <w:t>Água</w:t>
      </w:r>
      <w:r w:rsidRPr="00E419ED">
        <w:rPr>
          <w:rFonts w:ascii="Montserrat" w:hAnsi="Montserrat"/>
          <w:i/>
          <w:iCs/>
          <w:color w:val="666666"/>
        </w:rPr>
        <w:t xml:space="preserve"> </w:t>
      </w:r>
      <w:r w:rsidR="00F5256F" w:rsidRPr="00E419ED">
        <w:rPr>
          <w:rFonts w:ascii="Montserrat" w:hAnsi="Montserrat"/>
          <w:i/>
          <w:iCs/>
          <w:color w:val="666666"/>
        </w:rPr>
        <w:t>Gás</w:t>
      </w:r>
      <w:r w:rsidRPr="00E419ED">
        <w:rPr>
          <w:rFonts w:ascii="Montserrat" w:hAnsi="Montserrat"/>
          <w:i/>
          <w:iCs/>
          <w:color w:val="666666"/>
        </w:rPr>
        <w:t xml:space="preserve"> = R$ 18,70</w:t>
      </w:r>
    </w:p>
    <w:p w14:paraId="19749FB4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FT-13: MOSCOW MULE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R$ 30  |  CMV 45,7%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54,3%</w:t>
      </w:r>
    </w:p>
    <w:p w14:paraId="2A1F6B5F" w14:textId="77777777" w:rsidR="00004D74" w:rsidRPr="00E419ED" w:rsidRDefault="00000000">
      <w:pPr>
        <w:spacing w:before="30" w:after="30"/>
        <w:rPr>
          <w:rFonts w:ascii="Montserrat" w:hAnsi="Montserrat"/>
          <w:lang w:val="en-US"/>
        </w:rPr>
      </w:pPr>
      <w:r w:rsidRPr="00E419ED">
        <w:rPr>
          <w:rFonts w:ascii="Montserrat" w:hAnsi="Montserrat"/>
          <w:i/>
          <w:iCs/>
          <w:color w:val="666666"/>
          <w:lang w:val="en-US"/>
        </w:rPr>
        <w:t>Vodka+Ginger Beer+Lima = R$ 13,70</w:t>
      </w:r>
    </w:p>
    <w:p w14:paraId="1266F115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FT-14: MOJITO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R$ 28  |  CMV 36,1%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63,9%</w:t>
      </w:r>
    </w:p>
    <w:p w14:paraId="123B76BE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666666"/>
        </w:rPr>
        <w:t>Rum+Hortela+Limao = R$ 10,10</w:t>
      </w:r>
    </w:p>
    <w:p w14:paraId="0E470EC6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FT-15: MARGARITA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R$ 32  |  CMV 40,2%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59,8%</w:t>
      </w:r>
    </w:p>
    <w:p w14:paraId="570E7ACD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666666"/>
        </w:rPr>
        <w:t>Tequila+Cointreau+Lima = R$ 12,85</w:t>
      </w:r>
    </w:p>
    <w:p w14:paraId="6189DF24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FT-16: CAIPIRINHA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R$ 22  |  CMV 23,6%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76,4%</w:t>
      </w:r>
    </w:p>
    <w:p w14:paraId="01424BA9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00D4FF"/>
        </w:rPr>
        <w:t>Cachaca+Limao+Acucar = R$ 5,20 | MELHOR MARGEM!</w:t>
      </w:r>
    </w:p>
    <w:p w14:paraId="675D553A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FT-17: GIN TONICA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R$ 28  |  CMV 55,2%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44,8%</w:t>
      </w:r>
    </w:p>
    <w:p w14:paraId="029B932D" w14:textId="77777777" w:rsidR="00004D74" w:rsidRPr="00E419ED" w:rsidRDefault="00000000">
      <w:pPr>
        <w:spacing w:before="30" w:after="30"/>
        <w:rPr>
          <w:rFonts w:ascii="Montserrat" w:hAnsi="Montserrat"/>
          <w:lang w:val="en-US"/>
        </w:rPr>
      </w:pPr>
      <w:r w:rsidRPr="00E419ED">
        <w:rPr>
          <w:rFonts w:ascii="Montserrat" w:hAnsi="Montserrat"/>
          <w:i/>
          <w:iCs/>
          <w:color w:val="666666"/>
          <w:lang w:val="en-US"/>
        </w:rPr>
        <w:t>Gin+Tonica = R$ 15,45</w:t>
      </w:r>
    </w:p>
    <w:p w14:paraId="2569E304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FT-18: WHISKY SOUR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R$ 34  |  CMV 36,8%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63,2%</w:t>
      </w:r>
    </w:p>
    <w:p w14:paraId="6A36D6BC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666666"/>
        </w:rPr>
        <w:t>Bourbon+Limao+Clara = R$ 12,50</w:t>
      </w:r>
    </w:p>
    <w:p w14:paraId="54D8E9AD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FT-19: DAIQUIRI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R$ 28  |  CMV 22,5%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77,5%</w:t>
      </w:r>
    </w:p>
    <w:p w14:paraId="20896399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00D4FF"/>
        </w:rPr>
        <w:t>Rum+Lima+Xarope = R$ 6,30 | 2a MELHOR!</w:t>
      </w:r>
    </w:p>
    <w:p w14:paraId="51BE9E93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FT-20: OLD FASHIONED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R$ 38  |  CMV 28,9%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71,1%</w:t>
      </w:r>
    </w:p>
    <w:p w14:paraId="18D65DDF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666666"/>
        </w:rPr>
        <w:t>Bourbon+Acucar+Angostura = R$ 11,00</w:t>
      </w:r>
    </w:p>
    <w:p w14:paraId="72DC0023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7CFE2D88" w14:textId="77777777" w:rsidR="00004D74" w:rsidRPr="00E419ED" w:rsidRDefault="00000000">
      <w:pPr>
        <w:spacing w:before="400" w:after="2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LONG DRINKS</w:t>
      </w:r>
    </w:p>
    <w:p w14:paraId="3E25AD1F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FT-21: VODKA LEMONADE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R$ 24  |  CMV 29%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71%</w:t>
      </w:r>
    </w:p>
    <w:p w14:paraId="466F5BB2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FT-22: GIN FIZZ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R$ 28  |  CMV 36%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64%</w:t>
      </w:r>
    </w:p>
    <w:p w14:paraId="391DA8E9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FT-23: CUBA LIBRE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R$ 22  |  CMV 27%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73%</w:t>
      </w:r>
    </w:p>
    <w:p w14:paraId="41E5C60A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FT-24: TEQUILA SUNRISE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R$ 26  |  CMV 35%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65%</w:t>
      </w:r>
    </w:p>
    <w:p w14:paraId="26EB4DD8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FT-25: SEX ON THE BEACH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R$ 26  |  CMV 38%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62%</w:t>
      </w:r>
    </w:p>
    <w:p w14:paraId="2C1613A3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FT-26: LONG ISLAND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R$ 34  |  CMV 36%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64%</w:t>
      </w:r>
    </w:p>
    <w:p w14:paraId="65FC2895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FT-27: PALOMA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R$ 28  |  CMV 36%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64%</w:t>
      </w:r>
    </w:p>
    <w:p w14:paraId="15ADCA34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FT-28: DARK &amp; STORMY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R$ 30  |  CMV 37%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63%</w:t>
      </w:r>
    </w:p>
    <w:p w14:paraId="4732D9D9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FT-29: LYNCHBURG LEMONADE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R$ 32  |  CMV 34%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66%</w:t>
      </w:r>
    </w:p>
    <w:p w14:paraId="04DC3313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FT-30: SANGRIA TINTA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R$ 28 | R$ 85 jarra  |  CMV 28%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72%</w:t>
      </w:r>
    </w:p>
    <w:p w14:paraId="0EA02032" w14:textId="77777777" w:rsidR="00004D74" w:rsidRPr="00E419ED" w:rsidRDefault="00000000">
      <w:pPr>
        <w:spacing w:before="400" w:after="2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t>SHOTS</w:t>
      </w:r>
    </w:p>
    <w:p w14:paraId="2FFFCBCC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1A1A1A"/>
        </w:rPr>
        <w:t>Unidade | Rodada (5)</w:t>
      </w:r>
    </w:p>
    <w:p w14:paraId="033A1C57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FT-31: TEQUILA OURO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R$ 16 | R$ 70  |  CMV 25%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75%</w:t>
      </w:r>
    </w:p>
    <w:p w14:paraId="675DF72A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FT-32: JAGERMEISTER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R$ 18 | R$ 80  |  CMV 28%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72%</w:t>
      </w:r>
    </w:p>
    <w:p w14:paraId="1AE003FE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FT-33: FIREBALL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R$ 16 | R$ 70  |  CMV 25%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75%</w:t>
      </w:r>
    </w:p>
    <w:p w14:paraId="1F05E9D0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FT-34: KAMIKAZE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R$ 16 | R$ 70  |  CMV 31%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69%</w:t>
      </w:r>
    </w:p>
    <w:p w14:paraId="40E78F6D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FT-35: B-52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R$ 20 | R$ 90  |  CMV 33%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67%</w:t>
      </w:r>
    </w:p>
    <w:p w14:paraId="0E7631A7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FT-36: LEMON DROP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R$ 16 | R$ 70  |  CMV 28%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72%</w:t>
      </w:r>
    </w:p>
    <w:p w14:paraId="675B7A1B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FT-37: MIND ERASER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R$ 18 | R$ 80  |  CMV 31%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69%</w:t>
      </w:r>
    </w:p>
    <w:p w14:paraId="3B683E9E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FT-38: FLAME SHOT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R$ 18 | R$ 80  |  CMV 28%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72%</w:t>
      </w:r>
    </w:p>
    <w:p w14:paraId="293700F3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FT-39: PURPLE HOOTER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R$ 18 | R$ 80  |  CMV 33%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67%</w:t>
      </w:r>
    </w:p>
    <w:p w14:paraId="3E2C440B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FT-40: JAGERBOMB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R$ 24 | R$ 110  |  CMV 42%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58%</w:t>
      </w:r>
    </w:p>
    <w:p w14:paraId="433B24B3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4EFBC48A" w14:textId="77777777" w:rsidR="00004D74" w:rsidRPr="00E419ED" w:rsidRDefault="00000000">
      <w:pPr>
        <w:spacing w:before="400" w:after="2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ENTRADAS &amp; PETISCOS</w:t>
      </w:r>
    </w:p>
    <w:p w14:paraId="2BAFAFFC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FT-41: TABUA FLAME</w:t>
      </w:r>
    </w:p>
    <w:p w14:paraId="0DFF25D3" w14:textId="123163F6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R$ 89  |  CMV: 67,6%  |  </w:t>
      </w:r>
      <w:r w:rsidR="00000000" w:rsidRPr="00E419ED">
        <w:rPr>
          <w:rFonts w:ascii="Montserrat" w:hAnsi="Montserrat"/>
          <w:b/>
          <w:bCs/>
          <w:color w:val="00D4FF"/>
        </w:rPr>
        <w:t>Margem: 32,4%</w:t>
      </w:r>
      <w:r w:rsidR="00000000" w:rsidRPr="00E419ED">
        <w:rPr>
          <w:rFonts w:ascii="Montserrat" w:hAnsi="Montserrat"/>
        </w:rPr>
        <w:t xml:space="preserve">  |  Tempo: 8 min</w:t>
      </w:r>
    </w:p>
    <w:p w14:paraId="105AC9E0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9"/>
        <w:gridCol w:w="1403"/>
        <w:gridCol w:w="2492"/>
      </w:tblGrid>
      <w:tr w:rsidR="00004D74" w:rsidRPr="00E419ED" w14:paraId="601B9AD9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9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5FF4F06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7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E8758F2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96C057F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31E51E22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9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05C23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Queijos</w:t>
            </w:r>
          </w:p>
        </w:tc>
        <w:tc>
          <w:tcPr>
            <w:tcW w:w="7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B745E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200g</w:t>
            </w:r>
          </w:p>
        </w:tc>
        <w:tc>
          <w:tcPr>
            <w:tcW w:w="1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C293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R$ 22,20</w:t>
            </w:r>
          </w:p>
        </w:tc>
      </w:tr>
      <w:tr w:rsidR="00004D74" w:rsidRPr="00E419ED" w14:paraId="291837B1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9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1D665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Embutidos</w:t>
            </w:r>
          </w:p>
        </w:tc>
        <w:tc>
          <w:tcPr>
            <w:tcW w:w="7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AA493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160g</w:t>
            </w:r>
          </w:p>
        </w:tc>
        <w:tc>
          <w:tcPr>
            <w:tcW w:w="1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88AF8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R$ 19,30</w:t>
            </w:r>
          </w:p>
        </w:tc>
      </w:tr>
      <w:tr w:rsidR="00004D74" w:rsidRPr="00E419ED" w14:paraId="2495D259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9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D54D9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Torradas+Mel+Azeite</w:t>
            </w:r>
          </w:p>
        </w:tc>
        <w:tc>
          <w:tcPr>
            <w:tcW w:w="7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CD09C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-</w:t>
            </w:r>
          </w:p>
        </w:tc>
        <w:tc>
          <w:tcPr>
            <w:tcW w:w="1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BF154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R$ 11,30</w:t>
            </w:r>
          </w:p>
        </w:tc>
      </w:tr>
      <w:tr w:rsidR="00004D74" w:rsidRPr="00E419ED" w14:paraId="5BF4DD30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9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B367F7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Frutas Secas+Nozes</w:t>
            </w:r>
          </w:p>
        </w:tc>
        <w:tc>
          <w:tcPr>
            <w:tcW w:w="73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83B15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60g</w:t>
            </w:r>
          </w:p>
        </w:tc>
        <w:tc>
          <w:tcPr>
            <w:tcW w:w="1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F71FD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R$ 4,20</w:t>
            </w:r>
          </w:p>
        </w:tc>
      </w:tr>
      <w:tr w:rsidR="00004D74" w:rsidRPr="00E419ED" w14:paraId="050DBAE7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689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D65207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1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815BD58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R$ 60,20</w:t>
            </w:r>
          </w:p>
        </w:tc>
      </w:tr>
    </w:tbl>
    <w:p w14:paraId="7AC7F2E7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63BE7097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Montar tabua madeira</w:t>
      </w:r>
    </w:p>
    <w:p w14:paraId="1BF2479F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Queijos opostos</w:t>
      </w:r>
    </w:p>
    <w:p w14:paraId="38B24E6B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Pocas mel/azeite</w:t>
      </w:r>
    </w:p>
    <w:p w14:paraId="2B77266E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150A0F59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FT-42: CAMARAO CROCANTE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R$ 68  |  CMV 44,7%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55,3%</w:t>
      </w:r>
    </w:p>
    <w:p w14:paraId="3DFB8473" w14:textId="3B541DA5" w:rsidR="00004D74" w:rsidRPr="00E419ED" w:rsidRDefault="00F5256F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Camarão</w:t>
      </w:r>
      <w:r w:rsidR="00000000" w:rsidRPr="00E419ED">
        <w:rPr>
          <w:rFonts w:ascii="Montserrat" w:hAnsi="Montserrat"/>
          <w:i/>
          <w:iCs/>
          <w:color w:val="1A1A1A"/>
        </w:rPr>
        <w:t xml:space="preserve"> VG 250g + Panko + Wasabi = R$ 30,40</w:t>
      </w:r>
    </w:p>
    <w:p w14:paraId="751515AD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FT-43: BOLINHO BACALHAU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R$ 42 (6 un)  |  CMV 29,7%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70,3%</w:t>
      </w:r>
    </w:p>
    <w:p w14:paraId="44ED8F40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Bacalhau + Batata = R$ 12,46</w:t>
      </w:r>
    </w:p>
    <w:p w14:paraId="689D5866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FT-44: POLVO VINAGRETE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R$ 78  |  CMV 47,8%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52,2%</w:t>
      </w:r>
    </w:p>
    <w:p w14:paraId="77552C33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Polvo 250g + Vinagrete = R$ 37,30</w:t>
      </w:r>
    </w:p>
    <w:p w14:paraId="198D96FE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FT-45: BRUSCHETTA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R$ 38 (4 un)  |  CMV 68,7%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31,3%</w:t>
      </w:r>
    </w:p>
    <w:p w14:paraId="67E6487E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FF006E"/>
        </w:rPr>
        <w:t>Pao+Bufala+Tomate = R$ 26,10 | CMV ALTO!</w:t>
      </w:r>
    </w:p>
    <w:p w14:paraId="0877E8C9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FT-46: EDAMAME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R$ 28  |  CMV 36,5%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63,5%</w:t>
      </w:r>
    </w:p>
    <w:p w14:paraId="7B2A26C8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Edamame + Sal + Pimenta = R$ 10,21</w:t>
      </w:r>
    </w:p>
    <w:p w14:paraId="1B1EB69A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FT-47: CEVICHE FLAME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R$ 62  |  CMV 37,7%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62,3%</w:t>
      </w:r>
    </w:p>
    <w:p w14:paraId="044FF3D0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Peixe + Leite Tigre = R$ 23,40</w:t>
      </w:r>
    </w:p>
    <w:p w14:paraId="0A491914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FT-48: NACHOS SUPREME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R$ 58  |  CMV 57,1%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42,9%</w:t>
      </w:r>
    </w:p>
    <w:p w14:paraId="3153D5AE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Tortilhas+Carne+Queijo = R$ 33,10</w:t>
      </w:r>
    </w:p>
    <w:p w14:paraId="78393DA3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46FE96B7" w14:textId="77777777" w:rsidR="00004D74" w:rsidRPr="00E419ED" w:rsidRDefault="00000000">
      <w:pPr>
        <w:spacing w:before="400" w:after="2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PRATOS PRINCIPAIS</w:t>
      </w:r>
    </w:p>
    <w:p w14:paraId="2FE8D81A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FT-49: BURGER FLAME</w:t>
      </w:r>
    </w:p>
    <w:p w14:paraId="12B72D52" w14:textId="7485EE77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R$ 52  |  CMV: 56,1%  |  </w:t>
      </w:r>
      <w:r w:rsidR="00000000" w:rsidRPr="00E419ED">
        <w:rPr>
          <w:rFonts w:ascii="Montserrat" w:hAnsi="Montserrat"/>
          <w:b/>
          <w:bCs/>
          <w:color w:val="00D4FF"/>
        </w:rPr>
        <w:t>Margem: 43,9%</w:t>
      </w:r>
      <w:r w:rsidR="00000000" w:rsidRPr="00E419ED">
        <w:rPr>
          <w:rFonts w:ascii="Montserrat" w:hAnsi="Montserrat"/>
        </w:rPr>
        <w:t xml:space="preserve">  |  Tempo: 12-15 min</w:t>
      </w:r>
    </w:p>
    <w:p w14:paraId="18526E65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0"/>
        <w:gridCol w:w="1213"/>
        <w:gridCol w:w="2281"/>
      </w:tblGrid>
      <w:tr w:rsidR="00004D74" w:rsidRPr="00E419ED" w14:paraId="3D10FD08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1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D61D6BC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D77AD0F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2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1336EC39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11197018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1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7E9D5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Blend 180g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2669F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180g</w:t>
            </w:r>
          </w:p>
        </w:tc>
        <w:tc>
          <w:tcPr>
            <w:tcW w:w="12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07BE39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R$ 10,80</w:t>
            </w:r>
          </w:p>
        </w:tc>
      </w:tr>
      <w:tr w:rsidR="00004D74" w:rsidRPr="00E419ED" w14:paraId="71F0E04C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1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E04F7" w14:textId="0F6D186A" w:rsidR="00004D74" w:rsidRPr="00E419ED" w:rsidRDefault="00F5256F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Pão</w:t>
            </w:r>
            <w:r w:rsidR="00000000" w:rsidRPr="00E419ED">
              <w:rPr>
                <w:rFonts w:ascii="Montserrat" w:hAnsi="Montserrat"/>
                <w:sz w:val="18"/>
                <w:szCs w:val="18"/>
              </w:rPr>
              <w:t xml:space="preserve"> Brioche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12CB5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1 un</w:t>
            </w:r>
          </w:p>
        </w:tc>
        <w:tc>
          <w:tcPr>
            <w:tcW w:w="12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CDF56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R$ 3,50</w:t>
            </w:r>
          </w:p>
        </w:tc>
      </w:tr>
      <w:tr w:rsidR="00004D74" w:rsidRPr="00E419ED" w14:paraId="2A7353A9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1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9BFB1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Cheddar+Bacon+Cebola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BBB58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-</w:t>
            </w:r>
          </w:p>
        </w:tc>
        <w:tc>
          <w:tcPr>
            <w:tcW w:w="12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F1B32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R$ 6,40</w:t>
            </w:r>
          </w:p>
        </w:tc>
      </w:tr>
      <w:tr w:rsidR="00004D74" w:rsidRPr="00E419ED" w14:paraId="076A45A4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16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D5609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Molho+Fritas</w:t>
            </w:r>
          </w:p>
        </w:tc>
        <w:tc>
          <w:tcPr>
            <w:tcW w:w="63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A505E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-</w:t>
            </w:r>
          </w:p>
        </w:tc>
        <w:tc>
          <w:tcPr>
            <w:tcW w:w="12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9E95B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R$ 5,00</w:t>
            </w:r>
          </w:p>
        </w:tc>
      </w:tr>
      <w:tr w:rsidR="00004D74" w:rsidRPr="00E419ED" w14:paraId="437F05D0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800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2FE688B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4FD464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R$ 27,85</w:t>
            </w:r>
          </w:p>
        </w:tc>
      </w:tr>
    </w:tbl>
    <w:p w14:paraId="7B0ED07B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0260E950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Blend ao ponto 58-62C</w:t>
      </w:r>
    </w:p>
    <w:p w14:paraId="5AE34175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Bacon caramelizado</w:t>
      </w:r>
    </w:p>
    <w:p w14:paraId="5B530377" w14:textId="40B99DBD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3. Montagem </w:t>
      </w:r>
      <w:r w:rsidR="00F5256F" w:rsidRPr="00E419ED">
        <w:rPr>
          <w:rFonts w:ascii="Montserrat" w:hAnsi="Montserrat"/>
          <w:color w:val="1A1A1A"/>
        </w:rPr>
        <w:t>clássica</w:t>
      </w:r>
    </w:p>
    <w:p w14:paraId="1AB8D489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3FBE3940" w14:textId="77777777" w:rsidR="00004D74" w:rsidRPr="00E419ED" w:rsidRDefault="00000000">
      <w:pPr>
        <w:spacing w:before="80" w:after="80"/>
        <w:rPr>
          <w:rFonts w:ascii="Montserrat" w:hAnsi="Montserrat"/>
          <w:lang w:val="en-US"/>
        </w:rPr>
      </w:pPr>
      <w:r w:rsidRPr="00E419ED">
        <w:rPr>
          <w:rFonts w:ascii="Montserrat" w:hAnsi="Montserrat"/>
          <w:b/>
          <w:bCs/>
          <w:color w:val="B266FF"/>
          <w:lang w:val="en-US"/>
        </w:rPr>
        <w:t>FT-50: FISH &amp; CHIPS</w:t>
      </w:r>
      <w:r w:rsidRPr="00E419ED">
        <w:rPr>
          <w:rFonts w:ascii="Montserrat" w:hAnsi="Montserrat"/>
          <w:color w:val="666666"/>
          <w:sz w:val="18"/>
          <w:szCs w:val="18"/>
          <w:lang w:val="en-US"/>
        </w:rPr>
        <w:t xml:space="preserve">  |  R$ 58  |  CMV 39,7%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  <w:lang w:val="en-US"/>
        </w:rPr>
        <w:t>Margem 60,3%</w:t>
      </w:r>
    </w:p>
    <w:p w14:paraId="7FA72FE7" w14:textId="12900931" w:rsidR="00004D74" w:rsidRPr="00E419ED" w:rsidRDefault="00F5256F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Tilápia</w:t>
      </w:r>
      <w:r w:rsidR="00000000" w:rsidRPr="00E419ED">
        <w:rPr>
          <w:rFonts w:ascii="Montserrat" w:hAnsi="Montserrat"/>
          <w:i/>
          <w:iCs/>
          <w:color w:val="1A1A1A"/>
        </w:rPr>
        <w:t xml:space="preserve"> empanada + Fritas = R$ 23,05</w:t>
      </w:r>
    </w:p>
    <w:p w14:paraId="4BE5A116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FT-51: RISOTO CAMARAO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R$ 72  |  CMV 46,1%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53,9%</w:t>
      </w:r>
    </w:p>
    <w:p w14:paraId="43619FAF" w14:textId="0F77DA88" w:rsidR="00004D74" w:rsidRPr="00E419ED" w:rsidRDefault="00F5256F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Arbóreo</w:t>
      </w:r>
      <w:r w:rsidR="00000000" w:rsidRPr="00E419ED">
        <w:rPr>
          <w:rFonts w:ascii="Montserrat" w:hAnsi="Montserrat"/>
          <w:i/>
          <w:iCs/>
          <w:color w:val="1A1A1A"/>
        </w:rPr>
        <w:t xml:space="preserve"> + </w:t>
      </w:r>
      <w:r w:rsidRPr="00E419ED">
        <w:rPr>
          <w:rFonts w:ascii="Montserrat" w:hAnsi="Montserrat"/>
          <w:i/>
          <w:iCs/>
          <w:color w:val="1A1A1A"/>
        </w:rPr>
        <w:t>Camarão</w:t>
      </w:r>
      <w:r w:rsidR="00000000" w:rsidRPr="00E419ED">
        <w:rPr>
          <w:rFonts w:ascii="Montserrat" w:hAnsi="Montserrat"/>
          <w:i/>
          <w:iCs/>
          <w:color w:val="1A1A1A"/>
        </w:rPr>
        <w:t xml:space="preserve"> VG = R$ 33,20</w:t>
      </w:r>
    </w:p>
    <w:p w14:paraId="1337DC7C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FT-52: COSTELA NO BAFO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R$ 78  |  CMV 34,7%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65,3%</w:t>
      </w:r>
    </w:p>
    <w:p w14:paraId="611247B4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Costela confitada 12h = R$ 27,05</w:t>
      </w:r>
    </w:p>
    <w:p w14:paraId="1555A93F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FT-53: STEAK FRITES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R$ 88  |  CMV 34,9%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65,1%</w:t>
      </w:r>
    </w:p>
    <w:p w14:paraId="124A9C19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Ancho 250g + Fritas = R$ 30,75</w:t>
      </w:r>
    </w:p>
    <w:p w14:paraId="53532620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FT-54: TACOS CARNITAS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R$ 48 (3 un)  |  CMV 41,9%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58,1%</w:t>
      </w:r>
    </w:p>
    <w:p w14:paraId="37EA788F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Tortilhas + Porco = R$ 20,10</w:t>
      </w:r>
    </w:p>
    <w:p w14:paraId="391FE51C" w14:textId="77777777" w:rsidR="00004D74" w:rsidRPr="00E419ED" w:rsidRDefault="00000000">
      <w:pPr>
        <w:spacing w:before="400" w:after="2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t>SOBREMESAS</w:t>
      </w:r>
    </w:p>
    <w:p w14:paraId="17A530E0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FT-55: PETIT GATEAU FLAME</w:t>
      </w:r>
    </w:p>
    <w:p w14:paraId="3750C2B7" w14:textId="75B356C3" w:rsidR="00004D74" w:rsidRPr="00E419ED" w:rsidRDefault="00F5256F">
      <w:pPr>
        <w:spacing w:before="50"/>
        <w:rPr>
          <w:rFonts w:ascii="Montserrat" w:hAnsi="Montserrat"/>
        </w:rPr>
      </w:pPr>
      <w:r w:rsidRPr="00E419ED">
        <w:rPr>
          <w:rFonts w:ascii="Montserrat" w:hAnsi="Montserrat"/>
        </w:rPr>
        <w:t>Preço</w:t>
      </w:r>
      <w:r w:rsidR="00000000" w:rsidRPr="00E419ED">
        <w:rPr>
          <w:rFonts w:ascii="Montserrat" w:hAnsi="Montserrat"/>
        </w:rPr>
        <w:t xml:space="preserve">: R$ 38  |  CMV: 60,5%  |  </w:t>
      </w:r>
      <w:r w:rsidR="00000000" w:rsidRPr="00E419ED">
        <w:rPr>
          <w:rFonts w:ascii="Montserrat" w:hAnsi="Montserrat"/>
          <w:b/>
          <w:bCs/>
          <w:color w:val="00D4FF"/>
        </w:rPr>
        <w:t>Margem: 39,5%</w:t>
      </w:r>
      <w:r w:rsidR="00000000" w:rsidRPr="00E419ED">
        <w:rPr>
          <w:rFonts w:ascii="Montserrat" w:hAnsi="Montserrat"/>
        </w:rPr>
        <w:t xml:space="preserve">  |  Tempo: 12 min</w:t>
      </w:r>
    </w:p>
    <w:p w14:paraId="304AA8F1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Ingredientes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9"/>
        <w:gridCol w:w="1277"/>
        <w:gridCol w:w="2988"/>
      </w:tblGrid>
      <w:tr w:rsidR="00004D74" w:rsidRPr="00E419ED" w14:paraId="6FF5D484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3B4003D0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Ingrediente</w:t>
            </w:r>
          </w:p>
        </w:tc>
        <w:tc>
          <w:tcPr>
            <w:tcW w:w="6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21DF095F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15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</w:tcPr>
          <w:p w14:paraId="04774DF1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FFFF"/>
                <w:sz w:val="18"/>
                <w:szCs w:val="18"/>
              </w:rPr>
              <w:t>Custo</w:t>
            </w:r>
          </w:p>
        </w:tc>
      </w:tr>
      <w:tr w:rsidR="00004D74" w:rsidRPr="00E419ED" w14:paraId="5529AADA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6AE1C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Chocolate 70%</w:t>
            </w:r>
          </w:p>
        </w:tc>
        <w:tc>
          <w:tcPr>
            <w:tcW w:w="6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24036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60g</w:t>
            </w:r>
          </w:p>
        </w:tc>
        <w:tc>
          <w:tcPr>
            <w:tcW w:w="15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5641D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R$ 6,00</w:t>
            </w:r>
          </w:p>
        </w:tc>
      </w:tr>
      <w:tr w:rsidR="00004D74" w:rsidRPr="00E419ED" w14:paraId="187AE6D6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C58CB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Manteiga+Ovos</w:t>
            </w:r>
          </w:p>
        </w:tc>
        <w:tc>
          <w:tcPr>
            <w:tcW w:w="6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7374B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-</w:t>
            </w:r>
          </w:p>
        </w:tc>
        <w:tc>
          <w:tcPr>
            <w:tcW w:w="15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10008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R$ 4,50</w:t>
            </w:r>
          </w:p>
        </w:tc>
      </w:tr>
      <w:tr w:rsidR="00004D74" w:rsidRPr="00E419ED" w14:paraId="6460DEEB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F64E7F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Sorvete Baunilha</w:t>
            </w:r>
          </w:p>
        </w:tc>
        <w:tc>
          <w:tcPr>
            <w:tcW w:w="6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E452A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80g</w:t>
            </w:r>
          </w:p>
        </w:tc>
        <w:tc>
          <w:tcPr>
            <w:tcW w:w="15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02CBB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R$ 3,20</w:t>
            </w:r>
          </w:p>
        </w:tc>
      </w:tr>
      <w:tr w:rsidR="00004D74" w:rsidRPr="00E419ED" w14:paraId="0DFA9AB8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27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4C72B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Frutas+Calda</w:t>
            </w:r>
          </w:p>
        </w:tc>
        <w:tc>
          <w:tcPr>
            <w:tcW w:w="6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9A8BF" w14:textId="77777777" w:rsidR="00004D74" w:rsidRPr="00E419ED" w:rsidRDefault="00000000">
            <w:pPr>
              <w:jc w:val="center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-</w:t>
            </w:r>
          </w:p>
        </w:tc>
        <w:tc>
          <w:tcPr>
            <w:tcW w:w="15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7B5F0E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sz w:val="18"/>
                <w:szCs w:val="18"/>
              </w:rPr>
              <w:t>R$ 9,10</w:t>
            </w:r>
          </w:p>
        </w:tc>
      </w:tr>
      <w:tr w:rsidR="00004D74" w:rsidRPr="00E419ED" w14:paraId="46745892" w14:textId="77777777" w:rsidTr="00E419ED">
        <w:tblPrEx>
          <w:tblCellMar>
            <w:top w:w="0" w:type="dxa"/>
            <w:bottom w:w="0" w:type="dxa"/>
          </w:tblCellMar>
        </w:tblPrEx>
        <w:tc>
          <w:tcPr>
            <w:tcW w:w="3428" w:type="pct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20E376B" w14:textId="77777777" w:rsidR="00004D74" w:rsidRPr="00E419ED" w:rsidRDefault="00000000">
            <w:pPr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70F503" w14:textId="77777777" w:rsidR="00004D74" w:rsidRPr="00E419ED" w:rsidRDefault="00000000">
            <w:pPr>
              <w:jc w:val="right"/>
              <w:rPr>
                <w:rFonts w:ascii="Montserrat" w:hAnsi="Montserrat"/>
              </w:rPr>
            </w:pPr>
            <w:r w:rsidRPr="00E419ED">
              <w:rPr>
                <w:rFonts w:ascii="Montserrat" w:hAnsi="Montserrat"/>
                <w:b/>
                <w:bCs/>
                <w:color w:val="FF006E"/>
                <w:sz w:val="18"/>
                <w:szCs w:val="18"/>
              </w:rPr>
              <w:t>R$ 23,00</w:t>
            </w:r>
          </w:p>
        </w:tc>
      </w:tr>
    </w:tbl>
    <w:p w14:paraId="7876A2C4" w14:textId="77777777" w:rsidR="00004D74" w:rsidRPr="00E419ED" w:rsidRDefault="00000000">
      <w:pPr>
        <w:spacing w:before="150" w:after="8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00D4FF"/>
          <w:sz w:val="22"/>
          <w:szCs w:val="22"/>
        </w:rPr>
        <w:t>Preparo</w:t>
      </w:r>
    </w:p>
    <w:p w14:paraId="7A4F2F36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1. Forno 200C, 10-12min</w:t>
      </w:r>
    </w:p>
    <w:p w14:paraId="4AD32E1E" w14:textId="2B546A4C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 xml:space="preserve">2. Centro </w:t>
      </w:r>
      <w:r w:rsidR="00F5256F" w:rsidRPr="00E419ED">
        <w:rPr>
          <w:rFonts w:ascii="Montserrat" w:hAnsi="Montserrat"/>
          <w:color w:val="1A1A1A"/>
        </w:rPr>
        <w:t>LÍQUIDO</w:t>
      </w:r>
    </w:p>
    <w:p w14:paraId="229D0659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Servir IMEDIATAMENTE</w:t>
      </w:r>
    </w:p>
    <w:p w14:paraId="7D0948D0" w14:textId="77777777" w:rsidR="00004D74" w:rsidRPr="00E419ED" w:rsidRDefault="00004D74">
      <w:pPr>
        <w:spacing w:before="100"/>
        <w:rPr>
          <w:rFonts w:ascii="Montserrat" w:hAnsi="Montserrat"/>
        </w:rPr>
      </w:pPr>
    </w:p>
    <w:p w14:paraId="683B5483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FT-56: CHURROS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R$ 28 (3 un)  |  CMV 33%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67%</w:t>
      </w:r>
    </w:p>
    <w:p w14:paraId="472616A8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Massa + Doce de Leite + Chocolate = R$ 9,25</w:t>
      </w:r>
    </w:p>
    <w:p w14:paraId="1B40088B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FT-57: CHEESECAKE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R$ 34  |  CMV 34,8%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65,2%</w:t>
      </w:r>
    </w:p>
    <w:p w14:paraId="02948A5A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lastRenderedPageBreak/>
        <w:t>Cream Cheese + Coulis = R$ 11,82</w:t>
      </w:r>
    </w:p>
    <w:p w14:paraId="178C479C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FT-58: AFFOGATO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R$ 32  |  CMV 35,9%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64,1%</w:t>
      </w:r>
    </w:p>
    <w:p w14:paraId="7BA3E5E4" w14:textId="26872138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 xml:space="preserve">Sorvete + </w:t>
      </w:r>
      <w:r w:rsidR="00F5256F" w:rsidRPr="00E419ED">
        <w:rPr>
          <w:rFonts w:ascii="Montserrat" w:hAnsi="Montserrat"/>
          <w:i/>
          <w:iCs/>
          <w:color w:val="1A1A1A"/>
        </w:rPr>
        <w:t>Café</w:t>
      </w:r>
      <w:r w:rsidRPr="00E419ED">
        <w:rPr>
          <w:rFonts w:ascii="Montserrat" w:hAnsi="Montserrat"/>
          <w:i/>
          <w:iCs/>
          <w:color w:val="1A1A1A"/>
        </w:rPr>
        <w:t xml:space="preserve"> + Amaretto = R$ 11,50</w:t>
      </w:r>
    </w:p>
    <w:p w14:paraId="59B751D7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68CB823D" w14:textId="77777777" w:rsidR="00004D74" w:rsidRPr="00E419ED" w:rsidRDefault="00000000">
      <w:pPr>
        <w:spacing w:before="400" w:after="2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FF006E"/>
          <w:sz w:val="36"/>
          <w:szCs w:val="36"/>
        </w:rPr>
        <w:lastRenderedPageBreak/>
        <w:t>NARGUILE - MELHOR MARGEM!</w:t>
      </w:r>
    </w:p>
    <w:p w14:paraId="625055E5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FT-59a: CLASSICO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R$ 60/hora  |  CMV 12%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88%</w:t>
      </w:r>
    </w:p>
    <w:p w14:paraId="3EFC1612" w14:textId="2814484F" w:rsidR="00004D74" w:rsidRPr="00E419ED" w:rsidRDefault="00F5256F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Essências</w:t>
      </w:r>
      <w:r w:rsidR="00000000" w:rsidRPr="00E419ED">
        <w:rPr>
          <w:rFonts w:ascii="Montserrat" w:hAnsi="Montserrat"/>
          <w:i/>
          <w:iCs/>
          <w:color w:val="1A1A1A"/>
        </w:rPr>
        <w:t xml:space="preserve"> tradicionais = R$ 7,00</w:t>
      </w:r>
    </w:p>
    <w:p w14:paraId="67E78F3F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FT-59b: PREMIUM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R$ 75/hora  |  CMV 15%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85%</w:t>
      </w:r>
    </w:p>
    <w:p w14:paraId="396F5481" w14:textId="41742FAC" w:rsidR="00004D74" w:rsidRPr="00E419ED" w:rsidRDefault="00F5256F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Essências</w:t>
      </w:r>
      <w:r w:rsidR="00000000" w:rsidRPr="00E419ED">
        <w:rPr>
          <w:rFonts w:ascii="Montserrat" w:hAnsi="Montserrat"/>
          <w:i/>
          <w:iCs/>
          <w:color w:val="1A1A1A"/>
        </w:rPr>
        <w:t xml:space="preserve"> importadas = R$ 11,00</w:t>
      </w:r>
    </w:p>
    <w:p w14:paraId="7F09B2EC" w14:textId="77777777" w:rsidR="00004D74" w:rsidRPr="00E419ED" w:rsidRDefault="00000000">
      <w:pPr>
        <w:spacing w:before="80" w:after="8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B266FF"/>
        </w:rPr>
        <w:t>FT-59c: SIGNATURE</w:t>
      </w:r>
      <w:r w:rsidRPr="00E419ED">
        <w:rPr>
          <w:rFonts w:ascii="Montserrat" w:hAnsi="Montserrat"/>
          <w:color w:val="666666"/>
          <w:sz w:val="18"/>
          <w:szCs w:val="18"/>
        </w:rPr>
        <w:t xml:space="preserve">  |  R$ 80/hora  |  CMV 19%  |  </w:t>
      </w:r>
      <w:r w:rsidRPr="00E419ED">
        <w:rPr>
          <w:rFonts w:ascii="Montserrat" w:hAnsi="Montserrat"/>
          <w:b/>
          <w:bCs/>
          <w:color w:val="00D4FF"/>
          <w:sz w:val="18"/>
          <w:szCs w:val="18"/>
        </w:rPr>
        <w:t>Margem 81%</w:t>
      </w:r>
    </w:p>
    <w:p w14:paraId="322214AD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i/>
          <w:iCs/>
          <w:color w:val="1A1A1A"/>
        </w:rPr>
        <w:t>Blends exclusivos = R$ 15,00</w:t>
      </w:r>
    </w:p>
    <w:p w14:paraId="607FFDF2" w14:textId="77777777" w:rsidR="00004D74" w:rsidRPr="00E419ED" w:rsidRDefault="00004D74">
      <w:pPr>
        <w:spacing w:before="300"/>
        <w:rPr>
          <w:rFonts w:ascii="Montserrat" w:hAnsi="Montserrat"/>
        </w:rPr>
      </w:pPr>
    </w:p>
    <w:p w14:paraId="293E2999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TOP 5 MELHORES MARGENS</w:t>
      </w:r>
    </w:p>
    <w:p w14:paraId="50CE8FA6" w14:textId="3C92DD41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b/>
          <w:bCs/>
          <w:color w:val="1A1A1A"/>
        </w:rPr>
        <w:t xml:space="preserve">1. </w:t>
      </w:r>
      <w:r w:rsidR="00F5256F" w:rsidRPr="00E419ED">
        <w:rPr>
          <w:rFonts w:ascii="Montserrat" w:hAnsi="Montserrat"/>
          <w:b/>
          <w:bCs/>
          <w:color w:val="1A1A1A"/>
        </w:rPr>
        <w:t>Narguilé</w:t>
      </w:r>
      <w:r w:rsidRPr="00E419ED">
        <w:rPr>
          <w:rFonts w:ascii="Montserrat" w:hAnsi="Montserrat"/>
          <w:b/>
          <w:bCs/>
          <w:color w:val="1A1A1A"/>
        </w:rPr>
        <w:t xml:space="preserve"> </w:t>
      </w:r>
      <w:r w:rsidR="00F5256F" w:rsidRPr="00E419ED">
        <w:rPr>
          <w:rFonts w:ascii="Montserrat" w:hAnsi="Montserrat"/>
          <w:b/>
          <w:bCs/>
          <w:color w:val="1A1A1A"/>
        </w:rPr>
        <w:t>Clássico</w:t>
      </w:r>
      <w:r w:rsidRPr="00E419ED">
        <w:rPr>
          <w:rFonts w:ascii="Montserrat" w:hAnsi="Montserrat"/>
          <w:b/>
          <w:bCs/>
          <w:color w:val="1A1A1A"/>
        </w:rPr>
        <w:t xml:space="preserve"> - CMV 12% - Margem 88%</w:t>
      </w:r>
    </w:p>
    <w:p w14:paraId="1F69AE92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2. Daiquiri - CMV 22,5% - Margem 77,5%</w:t>
      </w:r>
    </w:p>
    <w:p w14:paraId="345AD3A8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3. Caipirinha - CMV 23,6% - Margem 76,4%</w:t>
      </w:r>
    </w:p>
    <w:p w14:paraId="1B76ABDA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4. Cuba Libre - CMV 27% - Margem 73%</w:t>
      </w:r>
    </w:p>
    <w:p w14:paraId="32AB792D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5. Old Fashioned - CMV 28,9% - Margem 71,1%</w:t>
      </w:r>
    </w:p>
    <w:p w14:paraId="775488EA" w14:textId="77777777" w:rsidR="00004D74" w:rsidRPr="00E419ED" w:rsidRDefault="00004D74">
      <w:pPr>
        <w:spacing w:before="300"/>
        <w:rPr>
          <w:rFonts w:ascii="Montserrat" w:hAnsi="Montserrat"/>
        </w:rPr>
      </w:pPr>
    </w:p>
    <w:p w14:paraId="0115637C" w14:textId="77777777" w:rsidR="00004D74" w:rsidRPr="00E419ED" w:rsidRDefault="00000000">
      <w:pPr>
        <w:spacing w:before="250" w:after="100"/>
        <w:rPr>
          <w:rFonts w:ascii="Montserrat" w:hAnsi="Montserrat"/>
        </w:rPr>
      </w:pPr>
      <w:r w:rsidRPr="00E419ED">
        <w:rPr>
          <w:rFonts w:ascii="Montserrat" w:eastAsia="Montserrat" w:hAnsi="Montserrat" w:cs="Montserrat"/>
          <w:b/>
          <w:bCs/>
          <w:color w:val="B266FF"/>
          <w:sz w:val="26"/>
          <w:szCs w:val="26"/>
        </w:rPr>
        <w:t>ITENS QUE PRECISAM ATENCAO</w:t>
      </w:r>
    </w:p>
    <w:p w14:paraId="2C9643DF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FF006E"/>
        </w:rPr>
        <w:t>- Bruschetta Caprese: 68,7% CMV - Aumentar para R$ 45</w:t>
      </w:r>
    </w:p>
    <w:p w14:paraId="1BB681DB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FF006E"/>
        </w:rPr>
        <w:t>- Tabua FLAME: 67,6% CMV - Aumentar para R$ 95</w:t>
      </w:r>
    </w:p>
    <w:p w14:paraId="43A0643F" w14:textId="77777777" w:rsidR="00004D74" w:rsidRPr="00E419ED" w:rsidRDefault="00000000">
      <w:pPr>
        <w:spacing w:before="30" w:after="30"/>
        <w:rPr>
          <w:rFonts w:ascii="Montserrat" w:hAnsi="Montserrat"/>
        </w:rPr>
      </w:pPr>
      <w:r w:rsidRPr="00E419ED">
        <w:rPr>
          <w:rFonts w:ascii="Montserrat" w:hAnsi="Montserrat"/>
          <w:color w:val="1A1A1A"/>
        </w:rPr>
        <w:t>- Petit Gateau: 60,5% CMV - Manter (item experiencia)</w:t>
      </w:r>
    </w:p>
    <w:p w14:paraId="7B32911F" w14:textId="77777777" w:rsidR="00004D74" w:rsidRPr="00E419ED" w:rsidRDefault="00000000">
      <w:pPr>
        <w:rPr>
          <w:rFonts w:ascii="Montserrat" w:hAnsi="Montserrat"/>
        </w:rPr>
      </w:pPr>
      <w:r w:rsidRPr="00E419ED">
        <w:rPr>
          <w:rFonts w:ascii="Montserrat" w:hAnsi="Montserrat"/>
        </w:rPr>
        <w:br w:type="page"/>
      </w:r>
    </w:p>
    <w:p w14:paraId="5DF65EAD" w14:textId="77777777" w:rsidR="00004D74" w:rsidRPr="00E419ED" w:rsidRDefault="00004D74">
      <w:pPr>
        <w:spacing w:before="1500"/>
        <w:rPr>
          <w:rFonts w:ascii="Montserrat" w:hAnsi="Montserrat"/>
        </w:rPr>
      </w:pPr>
    </w:p>
    <w:p w14:paraId="4F9AFBF9" w14:textId="77777777" w:rsidR="00004D74" w:rsidRPr="00E419ED" w:rsidRDefault="00000000">
      <w:pPr>
        <w:jc w:val="center"/>
        <w:rPr>
          <w:rFonts w:ascii="MicrogrammaEF Extend" w:hAnsi="MicrogrammaEF Extend"/>
        </w:rPr>
      </w:pPr>
      <w:r w:rsidRPr="00E419ED">
        <w:rPr>
          <w:rFonts w:ascii="MicrogrammaEF Extend" w:eastAsia="Bebas Neue" w:hAnsi="MicrogrammaEF Extend" w:cs="Bebas Neue"/>
          <w:b/>
          <w:bCs/>
          <w:color w:val="FF006E"/>
          <w:sz w:val="72"/>
          <w:szCs w:val="72"/>
        </w:rPr>
        <w:t>FLAME</w:t>
      </w:r>
    </w:p>
    <w:p w14:paraId="07C1533B" w14:textId="77777777" w:rsidR="00004D74" w:rsidRPr="00E419ED" w:rsidRDefault="00000000">
      <w:pPr>
        <w:jc w:val="center"/>
        <w:rPr>
          <w:rFonts w:ascii="Besides" w:hAnsi="Besides"/>
        </w:rPr>
      </w:pPr>
      <w:r w:rsidRPr="00E419ED">
        <w:rPr>
          <w:rFonts w:ascii="Besides" w:eastAsia="Montserrat" w:hAnsi="Besides" w:cs="Montserrat"/>
          <w:color w:val="B266FF"/>
          <w:sz w:val="36"/>
          <w:szCs w:val="36"/>
        </w:rPr>
        <w:t>Lounge Bar</w:t>
      </w:r>
    </w:p>
    <w:p w14:paraId="1EA2B4C2" w14:textId="77777777" w:rsidR="00004D74" w:rsidRPr="00E419ED" w:rsidRDefault="00004D74">
      <w:pPr>
        <w:spacing w:before="400"/>
        <w:rPr>
          <w:rFonts w:ascii="Montserrat" w:hAnsi="Montserrat"/>
        </w:rPr>
      </w:pPr>
    </w:p>
    <w:p w14:paraId="62FD4466" w14:textId="77777777" w:rsidR="00004D74" w:rsidRPr="00E419ED" w:rsidRDefault="00000000">
      <w:pPr>
        <w:jc w:val="center"/>
        <w:rPr>
          <w:rFonts w:ascii="Montserrat" w:hAnsi="Montserrat"/>
        </w:rPr>
      </w:pPr>
      <w:r w:rsidRPr="00E419ED">
        <w:rPr>
          <w:rFonts w:ascii="Montserrat" w:hAnsi="Montserrat"/>
          <w:color w:val="1A1A1A"/>
          <w:sz w:val="22"/>
          <w:szCs w:val="22"/>
        </w:rPr>
        <w:t>Rua Arnaldo Quintela, 19 - Botafogo</w:t>
      </w:r>
    </w:p>
    <w:p w14:paraId="2935F9AA" w14:textId="77777777" w:rsidR="00004D74" w:rsidRPr="00E419ED" w:rsidRDefault="00000000">
      <w:pPr>
        <w:spacing w:before="200"/>
        <w:jc w:val="center"/>
        <w:rPr>
          <w:rFonts w:ascii="Montserrat" w:hAnsi="Montserrat"/>
        </w:rPr>
      </w:pPr>
      <w:r w:rsidRPr="00E419ED">
        <w:rPr>
          <w:rFonts w:ascii="Montserrat" w:hAnsi="Montserrat"/>
          <w:color w:val="666666"/>
        </w:rPr>
        <w:t>Protocolo: GPCP/DOC/2024/004 v2.0</w:t>
      </w:r>
    </w:p>
    <w:sectPr w:rsidR="00004D74" w:rsidRPr="00E419ED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0103" w14:textId="77777777" w:rsidR="005843EA" w:rsidRDefault="005843EA">
      <w:r>
        <w:separator/>
      </w:r>
    </w:p>
  </w:endnote>
  <w:endnote w:type="continuationSeparator" w:id="0">
    <w:p w14:paraId="266DFD42" w14:textId="77777777" w:rsidR="005843EA" w:rsidRDefault="00584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icrogrammaEF Extend">
    <w:panose1 w:val="00000000000000000000"/>
    <w:charset w:val="00"/>
    <w:family w:val="modern"/>
    <w:notTrueType/>
    <w:pitch w:val="variable"/>
    <w:sig w:usb0="80000007" w:usb1="10000000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Besides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1B09" w14:textId="37FAA033" w:rsidR="00004D74" w:rsidRDefault="007F72E8">
    <w:pPr>
      <w:jc w:val="center"/>
    </w:pPr>
    <w:r>
      <w:rPr>
        <w:color w:val="666666"/>
        <w:sz w:val="16"/>
        <w:szCs w:val="16"/>
      </w:rPr>
      <w:t>Página</w:t>
    </w:r>
    <w:r w:rsidR="00000000">
      <w:rPr>
        <w:color w:val="666666"/>
        <w:sz w:val="16"/>
        <w:szCs w:val="16"/>
      </w:rPr>
      <w:t xml:space="preserve"> </w:t>
    </w:r>
    <w:r w:rsidR="00000000">
      <w:rPr>
        <w:color w:val="666666"/>
        <w:sz w:val="16"/>
        <w:szCs w:val="16"/>
      </w:rPr>
      <w:fldChar w:fldCharType="begin"/>
    </w:r>
    <w:r w:rsidR="00000000">
      <w:rPr>
        <w:color w:val="666666"/>
        <w:sz w:val="16"/>
        <w:szCs w:val="16"/>
      </w:rPr>
      <w:instrText>PAGE</w:instrText>
    </w:r>
    <w:r w:rsidR="00000000">
      <w:rPr>
        <w:color w:val="666666"/>
        <w:sz w:val="16"/>
        <w:szCs w:val="16"/>
      </w:rPr>
      <w:fldChar w:fldCharType="separate"/>
    </w:r>
    <w:r w:rsidR="00E419ED">
      <w:rPr>
        <w:noProof/>
        <w:color w:val="666666"/>
        <w:sz w:val="16"/>
        <w:szCs w:val="16"/>
      </w:rPr>
      <w:t>1</w:t>
    </w:r>
    <w:r w:rsidR="00000000">
      <w:rPr>
        <w:color w:val="666666"/>
        <w:sz w:val="16"/>
        <w:szCs w:val="16"/>
      </w:rPr>
      <w:fldChar w:fldCharType="end"/>
    </w:r>
    <w:r w:rsidR="00000000">
      <w:rPr>
        <w:color w:val="666666"/>
        <w:sz w:val="16"/>
        <w:szCs w:val="16"/>
      </w:rPr>
      <w:t xml:space="preserve"> de </w:t>
    </w:r>
    <w:r w:rsidR="00000000">
      <w:rPr>
        <w:color w:val="666666"/>
        <w:sz w:val="16"/>
        <w:szCs w:val="16"/>
      </w:rPr>
      <w:fldChar w:fldCharType="begin"/>
    </w:r>
    <w:r w:rsidR="00000000">
      <w:rPr>
        <w:color w:val="666666"/>
        <w:sz w:val="16"/>
        <w:szCs w:val="16"/>
      </w:rPr>
      <w:instrText>NUMPAGES</w:instrText>
    </w:r>
    <w:r w:rsidR="00000000">
      <w:rPr>
        <w:color w:val="666666"/>
        <w:sz w:val="16"/>
        <w:szCs w:val="16"/>
      </w:rPr>
      <w:fldChar w:fldCharType="separate"/>
    </w:r>
    <w:r w:rsidR="00E419ED">
      <w:rPr>
        <w:noProof/>
        <w:color w:val="666666"/>
        <w:sz w:val="16"/>
        <w:szCs w:val="16"/>
      </w:rPr>
      <w:t>2</w:t>
    </w:r>
    <w:r w:rsidR="00000000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6F13C" w14:textId="77777777" w:rsidR="005843EA" w:rsidRDefault="005843EA">
      <w:r>
        <w:separator/>
      </w:r>
    </w:p>
  </w:footnote>
  <w:footnote w:type="continuationSeparator" w:id="0">
    <w:p w14:paraId="5A8E6D87" w14:textId="77777777" w:rsidR="005843EA" w:rsidRDefault="00584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70D1" w14:textId="13A07415" w:rsidR="00004D74" w:rsidRPr="007F72E8" w:rsidRDefault="00000000">
    <w:pPr>
      <w:jc w:val="right"/>
      <w:rPr>
        <w:rFonts w:ascii="Besides" w:hAnsi="Besides"/>
      </w:rPr>
    </w:pPr>
    <w:r w:rsidRPr="00E419ED">
      <w:rPr>
        <w:rFonts w:ascii="MicrogrammaEF Extend" w:hAnsi="MicrogrammaEF Extend"/>
        <w:b/>
        <w:bCs/>
        <w:color w:val="FF006E"/>
        <w:sz w:val="22"/>
        <w:szCs w:val="22"/>
      </w:rPr>
      <w:t>FLAME</w:t>
    </w:r>
    <w:r>
      <w:rPr>
        <w:b/>
        <w:bCs/>
        <w:color w:val="FF006E"/>
        <w:sz w:val="22"/>
        <w:szCs w:val="22"/>
      </w:rPr>
      <w:t xml:space="preserve"> </w:t>
    </w:r>
    <w:r w:rsidRPr="007F72E8">
      <w:rPr>
        <w:rFonts w:ascii="Besides" w:hAnsi="Besides"/>
        <w:color w:val="666666"/>
        <w:sz w:val="18"/>
        <w:szCs w:val="18"/>
      </w:rPr>
      <w:t xml:space="preserve">Fichas </w:t>
    </w:r>
    <w:r w:rsidR="007F72E8" w:rsidRPr="007F72E8">
      <w:rPr>
        <w:rFonts w:ascii="Besides" w:hAnsi="Besides"/>
        <w:color w:val="666666"/>
        <w:sz w:val="18"/>
        <w:szCs w:val="18"/>
      </w:rPr>
      <w:t>Técnicas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05A25"/>
    <w:multiLevelType w:val="hybridMultilevel"/>
    <w:tmpl w:val="AF6690CE"/>
    <w:lvl w:ilvl="0" w:tplc="C83E89F6">
      <w:start w:val="1"/>
      <w:numFmt w:val="bullet"/>
      <w:lvlText w:val="●"/>
      <w:lvlJc w:val="left"/>
      <w:pPr>
        <w:ind w:left="720" w:hanging="360"/>
      </w:pPr>
    </w:lvl>
    <w:lvl w:ilvl="1" w:tplc="1F2E8B92">
      <w:start w:val="1"/>
      <w:numFmt w:val="bullet"/>
      <w:lvlText w:val="○"/>
      <w:lvlJc w:val="left"/>
      <w:pPr>
        <w:ind w:left="1440" w:hanging="360"/>
      </w:pPr>
    </w:lvl>
    <w:lvl w:ilvl="2" w:tplc="E0EC55B8">
      <w:start w:val="1"/>
      <w:numFmt w:val="bullet"/>
      <w:lvlText w:val="■"/>
      <w:lvlJc w:val="left"/>
      <w:pPr>
        <w:ind w:left="2160" w:hanging="360"/>
      </w:pPr>
    </w:lvl>
    <w:lvl w:ilvl="3" w:tplc="0E58AACE">
      <w:start w:val="1"/>
      <w:numFmt w:val="bullet"/>
      <w:lvlText w:val="●"/>
      <w:lvlJc w:val="left"/>
      <w:pPr>
        <w:ind w:left="2880" w:hanging="360"/>
      </w:pPr>
    </w:lvl>
    <w:lvl w:ilvl="4" w:tplc="4D841700">
      <w:start w:val="1"/>
      <w:numFmt w:val="bullet"/>
      <w:lvlText w:val="○"/>
      <w:lvlJc w:val="left"/>
      <w:pPr>
        <w:ind w:left="3600" w:hanging="360"/>
      </w:pPr>
    </w:lvl>
    <w:lvl w:ilvl="5" w:tplc="A34E55B4">
      <w:start w:val="1"/>
      <w:numFmt w:val="bullet"/>
      <w:lvlText w:val="■"/>
      <w:lvlJc w:val="left"/>
      <w:pPr>
        <w:ind w:left="4320" w:hanging="360"/>
      </w:pPr>
    </w:lvl>
    <w:lvl w:ilvl="6" w:tplc="5F5A89D6">
      <w:start w:val="1"/>
      <w:numFmt w:val="bullet"/>
      <w:lvlText w:val="●"/>
      <w:lvlJc w:val="left"/>
      <w:pPr>
        <w:ind w:left="5040" w:hanging="360"/>
      </w:pPr>
    </w:lvl>
    <w:lvl w:ilvl="7" w:tplc="81E0F6D4">
      <w:start w:val="1"/>
      <w:numFmt w:val="bullet"/>
      <w:lvlText w:val="●"/>
      <w:lvlJc w:val="left"/>
      <w:pPr>
        <w:ind w:left="5760" w:hanging="360"/>
      </w:pPr>
    </w:lvl>
    <w:lvl w:ilvl="8" w:tplc="AD88D9C6">
      <w:start w:val="1"/>
      <w:numFmt w:val="bullet"/>
      <w:lvlText w:val="●"/>
      <w:lvlJc w:val="left"/>
      <w:pPr>
        <w:ind w:left="6480" w:hanging="360"/>
      </w:pPr>
    </w:lvl>
  </w:abstractNum>
  <w:num w:numId="1" w16cid:durableId="1946502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D74"/>
    <w:rsid w:val="00004D74"/>
    <w:rsid w:val="005843EA"/>
    <w:rsid w:val="007F72E8"/>
    <w:rsid w:val="00C03719"/>
    <w:rsid w:val="00E419ED"/>
    <w:rsid w:val="00F5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5771C"/>
  <w15:docId w15:val="{5F77FB86-4414-4208-948E-59ECEC3A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419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19ED"/>
  </w:style>
  <w:style w:type="paragraph" w:styleId="Rodap">
    <w:name w:val="footer"/>
    <w:basedOn w:val="Normal"/>
    <w:link w:val="RodapChar"/>
    <w:uiPriority w:val="99"/>
    <w:unhideWhenUsed/>
    <w:rsid w:val="00E419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1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1504</Words>
  <Characters>7566</Characters>
  <Application>Microsoft Office Word</Application>
  <DocSecurity>0</DocSecurity>
  <Lines>328</Lines>
  <Paragraphs>348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Palha</cp:lastModifiedBy>
  <cp:revision>3</cp:revision>
  <cp:lastPrinted>2025-12-22T16:30:00Z</cp:lastPrinted>
  <dcterms:created xsi:type="dcterms:W3CDTF">2025-12-22T15:27:00Z</dcterms:created>
  <dcterms:modified xsi:type="dcterms:W3CDTF">2025-12-22T16:30:00Z</dcterms:modified>
</cp:coreProperties>
</file>