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7E46" w14:textId="21BB813F" w:rsidR="000512FE" w:rsidRPr="00912483" w:rsidRDefault="004C1840" w:rsidP="006C1CD9">
      <w:pPr>
        <w:rPr>
          <w:rFonts w:hint="eastAsia"/>
        </w:rPr>
      </w:pPr>
      <w:r w:rsidRPr="004C1840">
        <w:t>Checklist review today:</w:t>
      </w:r>
    </w:p>
    <w:p w14:paraId="7655113F" w14:textId="77777777" w:rsidR="00912483" w:rsidRDefault="00912483" w:rsidP="00912483">
      <w:pPr>
        <w:ind w:firstLine="480"/>
        <w:jc w:val="both"/>
      </w:pPr>
      <w:r>
        <w:t>OOP</w:t>
      </w:r>
    </w:p>
    <w:p w14:paraId="38839BC4" w14:textId="77777777" w:rsidR="00912483" w:rsidRDefault="00912483" w:rsidP="00912483">
      <w:pPr>
        <w:pStyle w:val="a3"/>
        <w:numPr>
          <w:ilvl w:val="0"/>
          <w:numId w:val="26"/>
        </w:numPr>
        <w:ind w:leftChars="0"/>
        <w:jc w:val="both"/>
      </w:pPr>
      <w:r>
        <w:rPr>
          <w:rFonts w:hint="eastAsia"/>
        </w:rPr>
        <w:t>A</w:t>
      </w:r>
      <w:r>
        <w:t>bstraction</w:t>
      </w:r>
    </w:p>
    <w:p w14:paraId="2BFB8E0A" w14:textId="77777777" w:rsidR="00912483" w:rsidRDefault="00912483" w:rsidP="00912483">
      <w:pPr>
        <w:pStyle w:val="a3"/>
        <w:numPr>
          <w:ilvl w:val="1"/>
          <w:numId w:val="26"/>
        </w:numPr>
        <w:ind w:leftChars="0"/>
        <w:jc w:val="both"/>
      </w:pPr>
      <w:r>
        <w:t>abstract class</w:t>
      </w:r>
    </w:p>
    <w:p w14:paraId="6C84D552" w14:textId="77777777" w:rsidR="00912483" w:rsidRDefault="00912483" w:rsidP="00912483">
      <w:pPr>
        <w:pStyle w:val="a3"/>
        <w:numPr>
          <w:ilvl w:val="1"/>
          <w:numId w:val="26"/>
        </w:numPr>
        <w:ind w:leftChars="0"/>
        <w:jc w:val="both"/>
      </w:pPr>
      <w:r>
        <w:rPr>
          <w:rFonts w:hint="eastAsia"/>
        </w:rPr>
        <w:t>i</w:t>
      </w:r>
      <w:r>
        <w:t>nterface</w:t>
      </w:r>
    </w:p>
    <w:p w14:paraId="3EF893C4" w14:textId="77777777" w:rsidR="00912483" w:rsidRDefault="00912483" w:rsidP="00912483">
      <w:pPr>
        <w:pStyle w:val="a3"/>
        <w:numPr>
          <w:ilvl w:val="0"/>
          <w:numId w:val="26"/>
        </w:numPr>
        <w:ind w:leftChars="0"/>
        <w:jc w:val="both"/>
      </w:pPr>
      <w:r>
        <w:rPr>
          <w:rFonts w:hint="eastAsia"/>
        </w:rPr>
        <w:t>E</w:t>
      </w:r>
      <w:r>
        <w:t>ncapsulation</w:t>
      </w:r>
    </w:p>
    <w:p w14:paraId="61498C1C" w14:textId="77777777" w:rsidR="00912483" w:rsidRDefault="00912483" w:rsidP="00912483">
      <w:pPr>
        <w:pStyle w:val="a3"/>
        <w:numPr>
          <w:ilvl w:val="1"/>
          <w:numId w:val="26"/>
        </w:numPr>
        <w:ind w:leftChars="0"/>
        <w:jc w:val="both"/>
      </w:pPr>
      <w:r>
        <w:rPr>
          <w:rFonts w:hint="eastAsia"/>
        </w:rPr>
        <w:t>p</w:t>
      </w:r>
      <w:r>
        <w:t>rivate variables</w:t>
      </w:r>
    </w:p>
    <w:p w14:paraId="5D90FA11" w14:textId="77777777" w:rsidR="00912483" w:rsidRDefault="00912483" w:rsidP="00912483">
      <w:pPr>
        <w:pStyle w:val="a3"/>
        <w:numPr>
          <w:ilvl w:val="1"/>
          <w:numId w:val="26"/>
        </w:numPr>
        <w:ind w:leftChars="0"/>
        <w:jc w:val="both"/>
      </w:pPr>
      <w:r>
        <w:rPr>
          <w:rFonts w:hint="eastAsia"/>
        </w:rPr>
        <w:t>g</w:t>
      </w:r>
      <w:r>
        <w:t>etter &amp; setter</w:t>
      </w:r>
    </w:p>
    <w:p w14:paraId="1DD64D99" w14:textId="77777777" w:rsidR="00912483" w:rsidRDefault="00912483" w:rsidP="00912483">
      <w:pPr>
        <w:pStyle w:val="a3"/>
        <w:numPr>
          <w:ilvl w:val="0"/>
          <w:numId w:val="26"/>
        </w:numPr>
        <w:ind w:leftChars="0"/>
        <w:jc w:val="both"/>
      </w:pPr>
      <w:r>
        <w:rPr>
          <w:rFonts w:hint="eastAsia"/>
        </w:rPr>
        <w:t>I</w:t>
      </w:r>
      <w:r>
        <w:t>nheritance</w:t>
      </w:r>
    </w:p>
    <w:p w14:paraId="416B9DE1" w14:textId="77777777" w:rsidR="00912483" w:rsidRDefault="00912483" w:rsidP="00912483">
      <w:pPr>
        <w:pStyle w:val="a3"/>
        <w:numPr>
          <w:ilvl w:val="1"/>
          <w:numId w:val="26"/>
        </w:numPr>
        <w:ind w:leftChars="0"/>
        <w:jc w:val="both"/>
      </w:pPr>
      <w:r>
        <w:rPr>
          <w:rFonts w:hint="eastAsia"/>
        </w:rPr>
        <w:t>e</w:t>
      </w:r>
      <w:r>
        <w:t>xtends (single class)</w:t>
      </w:r>
    </w:p>
    <w:p w14:paraId="58949C86" w14:textId="77777777" w:rsidR="00912483" w:rsidRDefault="00912483" w:rsidP="00912483">
      <w:pPr>
        <w:pStyle w:val="a3"/>
        <w:numPr>
          <w:ilvl w:val="1"/>
          <w:numId w:val="26"/>
        </w:numPr>
        <w:ind w:leftChars="0"/>
        <w:jc w:val="both"/>
      </w:pPr>
      <w:r>
        <w:rPr>
          <w:rFonts w:hint="eastAsia"/>
        </w:rPr>
        <w:t>i</w:t>
      </w:r>
      <w:r>
        <w:t>mplements (multiple interfaces)</w:t>
      </w:r>
    </w:p>
    <w:p w14:paraId="5845AE13" w14:textId="77777777" w:rsidR="00912483" w:rsidRDefault="00912483" w:rsidP="00912483">
      <w:pPr>
        <w:pStyle w:val="a3"/>
        <w:numPr>
          <w:ilvl w:val="0"/>
          <w:numId w:val="26"/>
        </w:numPr>
        <w:ind w:leftChars="0"/>
        <w:jc w:val="both"/>
      </w:pPr>
      <w:r>
        <w:rPr>
          <w:rFonts w:hint="eastAsia"/>
        </w:rPr>
        <w:t>P</w:t>
      </w:r>
      <w:r>
        <w:t>olymorphism</w:t>
      </w:r>
    </w:p>
    <w:p w14:paraId="0433F03D" w14:textId="77777777" w:rsidR="00912483" w:rsidRDefault="00912483" w:rsidP="00912483">
      <w:pPr>
        <w:pStyle w:val="a3"/>
        <w:numPr>
          <w:ilvl w:val="1"/>
          <w:numId w:val="26"/>
        </w:numPr>
        <w:ind w:leftChars="0"/>
        <w:jc w:val="both"/>
      </w:pPr>
      <w:r>
        <w:rPr>
          <w:rFonts w:hint="eastAsia"/>
        </w:rPr>
        <w:t>o</w:t>
      </w:r>
      <w:r>
        <w:t>verride (method of parent class)</w:t>
      </w:r>
    </w:p>
    <w:p w14:paraId="579405C3" w14:textId="64ADED1E" w:rsidR="00912483" w:rsidRDefault="00912483" w:rsidP="00912483">
      <w:pPr>
        <w:pStyle w:val="a3"/>
        <w:numPr>
          <w:ilvl w:val="1"/>
          <w:numId w:val="26"/>
        </w:numPr>
        <w:ind w:leftChars="0"/>
        <w:jc w:val="both"/>
      </w:pPr>
      <w:r>
        <w:rPr>
          <w:rFonts w:hint="eastAsia"/>
        </w:rPr>
        <w:t>o</w:t>
      </w:r>
      <w:r>
        <w:t>verload (same name with diff inputs)</w:t>
      </w:r>
    </w:p>
    <w:p w14:paraId="7F6E8B96" w14:textId="72CE805B" w:rsidR="00912483" w:rsidRDefault="00912483" w:rsidP="00912483">
      <w:pPr>
        <w:jc w:val="both"/>
      </w:pPr>
    </w:p>
    <w:p w14:paraId="03E896A3" w14:textId="77777777" w:rsidR="00912483" w:rsidRDefault="00912483" w:rsidP="00912483">
      <w:pPr>
        <w:ind w:firstLine="480"/>
        <w:jc w:val="both"/>
      </w:pPr>
      <w:r w:rsidRPr="003C5B3F">
        <w:t>Exception</w:t>
      </w:r>
    </w:p>
    <w:p w14:paraId="0CE78B5D" w14:textId="77777777" w:rsidR="00912483" w:rsidRDefault="00912483" w:rsidP="00912483">
      <w:pPr>
        <w:pStyle w:val="a3"/>
        <w:numPr>
          <w:ilvl w:val="0"/>
          <w:numId w:val="13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CE1D2" wp14:editId="1C70150D">
                <wp:simplePos x="0" y="0"/>
                <wp:positionH relativeFrom="column">
                  <wp:posOffset>323850</wp:posOffset>
                </wp:positionH>
                <wp:positionV relativeFrom="paragraph">
                  <wp:posOffset>228600</wp:posOffset>
                </wp:positionV>
                <wp:extent cx="76200" cy="247650"/>
                <wp:effectExtent l="19050" t="19050" r="38100" b="38100"/>
                <wp:wrapNone/>
                <wp:docPr id="23" name="箭號: 上-下雙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47650"/>
                        </a:xfrm>
                        <a:prstGeom prst="up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12E76A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23" o:spid="_x0000_s1026" type="#_x0000_t70" style="position:absolute;margin-left:25.5pt;margin-top:18pt;width:6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" adj=",3323" fillcolor="#4472c4" strokecolor="#2f528f" strokeweight="1pt"/>
            </w:pict>
          </mc:Fallback>
        </mc:AlternateContent>
      </w:r>
      <w:r>
        <w:rPr>
          <w:rFonts w:hint="eastAsia"/>
        </w:rPr>
        <w:t>c</w:t>
      </w:r>
      <w:r>
        <w:t>hecked exception</w:t>
      </w:r>
    </w:p>
    <w:p w14:paraId="29DA1F57" w14:textId="77777777" w:rsidR="00912483" w:rsidRDefault="00912483" w:rsidP="00912483">
      <w:pPr>
        <w:pStyle w:val="a3"/>
        <w:numPr>
          <w:ilvl w:val="1"/>
          <w:numId w:val="13"/>
        </w:numPr>
        <w:ind w:leftChars="0"/>
        <w:jc w:val="both"/>
      </w:pPr>
      <w:r>
        <w:rPr>
          <w:rFonts w:hint="eastAsia"/>
        </w:rPr>
        <w:t>I</w:t>
      </w:r>
      <w:r>
        <w:t>O or Compile time exception</w:t>
      </w:r>
    </w:p>
    <w:p w14:paraId="2FF11B0F" w14:textId="77777777" w:rsidR="00912483" w:rsidRDefault="00912483" w:rsidP="00912483">
      <w:pPr>
        <w:pStyle w:val="a3"/>
        <w:numPr>
          <w:ilvl w:val="0"/>
          <w:numId w:val="13"/>
        </w:numPr>
        <w:ind w:leftChars="0"/>
        <w:jc w:val="both"/>
      </w:pPr>
      <w:r>
        <w:rPr>
          <w:rFonts w:hint="eastAsia"/>
        </w:rPr>
        <w:t>u</w:t>
      </w:r>
      <w:r>
        <w:t>nchecked exception</w:t>
      </w:r>
    </w:p>
    <w:p w14:paraId="4FA7C8BE" w14:textId="77777777" w:rsidR="00912483" w:rsidRDefault="00912483" w:rsidP="00912483">
      <w:pPr>
        <w:pStyle w:val="a3"/>
        <w:numPr>
          <w:ilvl w:val="1"/>
          <w:numId w:val="13"/>
        </w:numPr>
        <w:ind w:leftChars="0"/>
        <w:jc w:val="both"/>
      </w:pPr>
      <w:r>
        <w:rPr>
          <w:rFonts w:hint="eastAsia"/>
        </w:rPr>
        <w:t>R</w:t>
      </w:r>
      <w:r>
        <w:t>untime or Null Pointers Exception</w:t>
      </w:r>
    </w:p>
    <w:p w14:paraId="72CD0700" w14:textId="77777777" w:rsidR="00912483" w:rsidRDefault="00912483" w:rsidP="00912483">
      <w:pPr>
        <w:pStyle w:val="a3"/>
        <w:ind w:leftChars="0" w:left="960"/>
        <w:jc w:val="both"/>
      </w:pPr>
    </w:p>
    <w:p w14:paraId="3E926D02" w14:textId="77777777" w:rsidR="00912483" w:rsidRDefault="00912483" w:rsidP="00912483">
      <w:pPr>
        <w:pStyle w:val="a3"/>
        <w:numPr>
          <w:ilvl w:val="0"/>
          <w:numId w:val="13"/>
        </w:numPr>
        <w:ind w:leftChars="0"/>
        <w:jc w:val="both"/>
      </w:pPr>
      <w:r>
        <w:rPr>
          <w:rFonts w:hint="eastAsia"/>
        </w:rPr>
        <w:t>H</w:t>
      </w:r>
      <w:r>
        <w:t>andle Exception</w:t>
      </w:r>
    </w:p>
    <w:p w14:paraId="126CAFAF" w14:textId="77777777" w:rsidR="00912483" w:rsidRDefault="00912483" w:rsidP="00912483">
      <w:pPr>
        <w:pStyle w:val="a3"/>
        <w:numPr>
          <w:ilvl w:val="1"/>
          <w:numId w:val="13"/>
        </w:numPr>
        <w:ind w:leftChars="0"/>
        <w:jc w:val="both"/>
      </w:pPr>
      <w:r>
        <w:rPr>
          <w:rFonts w:hint="eastAsia"/>
        </w:rPr>
        <w:t>t</w:t>
      </w:r>
      <w:r>
        <w:t>ry catch (finally)</w:t>
      </w:r>
    </w:p>
    <w:p w14:paraId="6E9C8AC3" w14:textId="77777777" w:rsidR="00912483" w:rsidRDefault="00912483" w:rsidP="00912483">
      <w:pPr>
        <w:pStyle w:val="a3"/>
        <w:numPr>
          <w:ilvl w:val="1"/>
          <w:numId w:val="13"/>
        </w:numPr>
        <w:ind w:leftChars="0"/>
        <w:jc w:val="both"/>
      </w:pPr>
      <w:r>
        <w:rPr>
          <w:rFonts w:hint="eastAsia"/>
        </w:rPr>
        <w:t>t</w:t>
      </w:r>
      <w:r>
        <w:t>hrows</w:t>
      </w:r>
    </w:p>
    <w:p w14:paraId="068451E8" w14:textId="77777777" w:rsidR="00912483" w:rsidRDefault="00912483" w:rsidP="00912483">
      <w:pPr>
        <w:pStyle w:val="a3"/>
        <w:numPr>
          <w:ilvl w:val="1"/>
          <w:numId w:val="13"/>
        </w:numPr>
        <w:ind w:leftChars="0"/>
        <w:jc w:val="both"/>
      </w:pPr>
      <w:r>
        <w:rPr>
          <w:rFonts w:hint="eastAsia"/>
        </w:rPr>
        <w:t>t</w:t>
      </w:r>
      <w:r>
        <w:t>hrow vs throws</w:t>
      </w:r>
    </w:p>
    <w:p w14:paraId="1D46D686" w14:textId="77777777" w:rsidR="00912483" w:rsidRDefault="00912483" w:rsidP="00912483">
      <w:pPr>
        <w:pStyle w:val="a3"/>
        <w:numPr>
          <w:ilvl w:val="0"/>
          <w:numId w:val="13"/>
        </w:numPr>
        <w:ind w:leftChars="0"/>
        <w:jc w:val="both"/>
      </w:pPr>
      <w:r>
        <w:rPr>
          <w:rFonts w:hint="eastAsia"/>
        </w:rPr>
        <w:t>c</w:t>
      </w:r>
      <w:r>
        <w:t>ustomize exception</w:t>
      </w:r>
    </w:p>
    <w:p w14:paraId="41A090B8" w14:textId="77777777" w:rsidR="00912483" w:rsidRDefault="00912483" w:rsidP="00912483">
      <w:pPr>
        <w:pStyle w:val="a3"/>
        <w:numPr>
          <w:ilvl w:val="1"/>
          <w:numId w:val="13"/>
        </w:numPr>
        <w:ind w:leftChars="0"/>
        <w:jc w:val="both"/>
      </w:pPr>
      <w:r>
        <w:rPr>
          <w:rFonts w:hint="eastAsia"/>
        </w:rPr>
        <w:t>u</w:t>
      </w:r>
      <w:r>
        <w:t>ser class extends Exception</w:t>
      </w:r>
    </w:p>
    <w:p w14:paraId="47DCCBF8" w14:textId="77777777" w:rsidR="00912483" w:rsidRDefault="00912483" w:rsidP="00912483">
      <w:pPr>
        <w:pStyle w:val="a3"/>
        <w:ind w:leftChars="0" w:left="960"/>
        <w:jc w:val="both"/>
      </w:pPr>
    </w:p>
    <w:p w14:paraId="7C89BCDC" w14:textId="77777777" w:rsidR="00912483" w:rsidRDefault="00912483" w:rsidP="00912483">
      <w:pPr>
        <w:pStyle w:val="a3"/>
        <w:numPr>
          <w:ilvl w:val="0"/>
          <w:numId w:val="13"/>
        </w:numPr>
        <w:ind w:leftChars="0"/>
        <w:jc w:val="both"/>
      </w:pPr>
      <w:r>
        <w:rPr>
          <w:rFonts w:hint="eastAsia"/>
        </w:rPr>
        <w:t>h</w:t>
      </w:r>
      <w:r>
        <w:t>andle multiple exceptions</w:t>
      </w:r>
    </w:p>
    <w:p w14:paraId="4B1F46F9" w14:textId="77777777" w:rsidR="00912483" w:rsidRDefault="00912483" w:rsidP="00912483">
      <w:pPr>
        <w:pStyle w:val="a3"/>
        <w:numPr>
          <w:ilvl w:val="1"/>
          <w:numId w:val="13"/>
        </w:numPr>
        <w:ind w:leftChars="0"/>
        <w:jc w:val="both"/>
      </w:pPr>
      <w:r>
        <w:rPr>
          <w:rFonts w:hint="eastAsia"/>
        </w:rPr>
        <w:t>c</w:t>
      </w:r>
      <w:r>
        <w:t>atch(E1){}</w:t>
      </w:r>
    </w:p>
    <w:p w14:paraId="09F28C76" w14:textId="77777777" w:rsidR="00912483" w:rsidRDefault="00912483" w:rsidP="00912483">
      <w:pPr>
        <w:pStyle w:val="a3"/>
        <w:ind w:leftChars="0" w:left="1440"/>
        <w:jc w:val="both"/>
      </w:pPr>
      <w:r>
        <w:rPr>
          <w:rFonts w:hint="eastAsia"/>
        </w:rPr>
        <w:t>c</w:t>
      </w:r>
      <w:r>
        <w:t>atch(E2){}…</w:t>
      </w:r>
    </w:p>
    <w:p w14:paraId="390341B7" w14:textId="77777777" w:rsidR="00912483" w:rsidRDefault="00912483" w:rsidP="00912483">
      <w:pPr>
        <w:pStyle w:val="a3"/>
        <w:numPr>
          <w:ilvl w:val="1"/>
          <w:numId w:val="13"/>
        </w:numPr>
        <w:ind w:leftChars="0"/>
        <w:jc w:val="both"/>
      </w:pPr>
      <w:r>
        <w:rPr>
          <w:rFonts w:hint="eastAsia"/>
        </w:rPr>
        <w:t>c</w:t>
      </w:r>
      <w:r>
        <w:t>atch(E1|E2|E3…){}</w:t>
      </w:r>
    </w:p>
    <w:p w14:paraId="771F2249" w14:textId="77777777" w:rsidR="00912483" w:rsidRDefault="00912483" w:rsidP="00912483">
      <w:pPr>
        <w:jc w:val="both"/>
        <w:rPr>
          <w:rFonts w:hint="eastAsia"/>
        </w:rPr>
      </w:pPr>
    </w:p>
    <w:p w14:paraId="48427C39" w14:textId="77777777" w:rsidR="00E77701" w:rsidRPr="00912483" w:rsidRDefault="00E77701" w:rsidP="006C1CD9"/>
    <w:p w14:paraId="14BE3EEA" w14:textId="2D3C8BE2" w:rsidR="005D27F7" w:rsidRDefault="004C1840" w:rsidP="00025A0B">
      <w:r>
        <w:t>New things learned today:</w:t>
      </w:r>
    </w:p>
    <w:p w14:paraId="5ED37B6B" w14:textId="3F3B4DAC" w:rsidR="0062796A" w:rsidRDefault="00D956EC" w:rsidP="00912483">
      <w:r>
        <w:tab/>
      </w:r>
      <w:r w:rsidR="00912483">
        <w:t>Iaas, paas, saas</w:t>
      </w:r>
    </w:p>
    <w:p w14:paraId="611F9CFE" w14:textId="20CC8D0E" w:rsidR="00912483" w:rsidRDefault="007A2132" w:rsidP="007A2132">
      <w:pPr>
        <w:jc w:val="center"/>
      </w:pPr>
      <w:r>
        <w:rPr>
          <w:noProof/>
        </w:rPr>
        <w:lastRenderedPageBreak/>
        <w:drawing>
          <wp:inline distT="0" distB="0" distL="0" distR="0" wp14:anchorId="624C1EBC" wp14:editId="08287927">
            <wp:extent cx="4090725" cy="3030855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79" cy="303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A98CD" w14:textId="416979B0" w:rsidR="00D956EC" w:rsidRDefault="007A2132" w:rsidP="006C1CD9">
      <w:r>
        <w:tab/>
      </w:r>
      <w:r>
        <w:rPr>
          <w:rFonts w:hint="eastAsia"/>
        </w:rPr>
        <w:t>AWS</w:t>
      </w:r>
    </w:p>
    <w:p w14:paraId="066E269D" w14:textId="048A3535" w:rsidR="007A2132" w:rsidRDefault="007A2132" w:rsidP="007A213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EC2</w:t>
      </w:r>
    </w:p>
    <w:p w14:paraId="4527E0A2" w14:textId="7D7BE445" w:rsidR="007A2132" w:rsidRDefault="007A2132" w:rsidP="007A2132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i</w:t>
      </w:r>
      <w:r>
        <w:t>aas</w:t>
      </w:r>
    </w:p>
    <w:p w14:paraId="3D654D6C" w14:textId="14F1317E" w:rsidR="007A2132" w:rsidRDefault="007A2132" w:rsidP="007A213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L</w:t>
      </w:r>
      <w:r>
        <w:t>ambda</w:t>
      </w:r>
    </w:p>
    <w:p w14:paraId="04045D28" w14:textId="50B70FDB" w:rsidR="007A2132" w:rsidRDefault="007A2132" w:rsidP="007A2132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s</w:t>
      </w:r>
      <w:r>
        <w:t>aas</w:t>
      </w:r>
    </w:p>
    <w:p w14:paraId="70D21E69" w14:textId="19E824B2" w:rsidR="007A2132" w:rsidRDefault="007A2132" w:rsidP="007A213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S</w:t>
      </w:r>
      <w:r>
        <w:t>3</w:t>
      </w:r>
    </w:p>
    <w:p w14:paraId="79D475DC" w14:textId="702B761C" w:rsidR="007A2132" w:rsidRDefault="007A2132" w:rsidP="007A2132">
      <w:pPr>
        <w:pStyle w:val="a3"/>
        <w:numPr>
          <w:ilvl w:val="1"/>
          <w:numId w:val="27"/>
        </w:numPr>
        <w:ind w:leftChars="0"/>
      </w:pPr>
      <w:r w:rsidRPr="007A2132">
        <w:t>buckets(folders) - group files - like HashMap</w:t>
      </w:r>
    </w:p>
    <w:p w14:paraId="308723BD" w14:textId="4E5EFE8A" w:rsidR="007A2132" w:rsidRDefault="007A2132" w:rsidP="007A213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R</w:t>
      </w:r>
      <w:r>
        <w:t>DS</w:t>
      </w:r>
    </w:p>
    <w:p w14:paraId="2D57E367" w14:textId="5C4B6A8F" w:rsidR="007A2132" w:rsidRDefault="007A2132" w:rsidP="007A2132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d</w:t>
      </w:r>
      <w:r>
        <w:t>atabase host</w:t>
      </w:r>
    </w:p>
    <w:p w14:paraId="52FA7CC0" w14:textId="62C64670" w:rsidR="007A2132" w:rsidRDefault="007A2132" w:rsidP="007A213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E</w:t>
      </w:r>
      <w:r>
        <w:t>lastiCache</w:t>
      </w:r>
    </w:p>
    <w:p w14:paraId="4C30278C" w14:textId="6D805A33" w:rsidR="007A2132" w:rsidRDefault="007A2132" w:rsidP="007A2132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r</w:t>
      </w:r>
      <w:r>
        <w:t>edis</w:t>
      </w:r>
    </w:p>
    <w:p w14:paraId="70114D10" w14:textId="1CCA4B65" w:rsidR="007A2132" w:rsidRDefault="007A2132" w:rsidP="007A2132">
      <w:pPr>
        <w:pStyle w:val="a3"/>
        <w:numPr>
          <w:ilvl w:val="1"/>
          <w:numId w:val="27"/>
        </w:numPr>
        <w:ind w:leftChars="0"/>
      </w:pPr>
      <w:r w:rsidRPr="007A2132">
        <w:t>Memcached</w:t>
      </w:r>
    </w:p>
    <w:p w14:paraId="5B42757E" w14:textId="17BB328B" w:rsidR="007A2132" w:rsidRDefault="007A2132" w:rsidP="007A213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V</w:t>
      </w:r>
      <w:r>
        <w:t>PC</w:t>
      </w:r>
    </w:p>
    <w:p w14:paraId="038EB19A" w14:textId="24542467" w:rsidR="007A2132" w:rsidRDefault="007A2132" w:rsidP="007A2132">
      <w:pPr>
        <w:pStyle w:val="a3"/>
        <w:numPr>
          <w:ilvl w:val="1"/>
          <w:numId w:val="27"/>
        </w:numPr>
        <w:ind w:leftChars="0"/>
      </w:pPr>
      <w:r w:rsidRPr="007A2132">
        <w:t>public network (defaultVPC) -&gt; private network</w:t>
      </w:r>
    </w:p>
    <w:p w14:paraId="3C19EE9A" w14:textId="4B0557C9" w:rsidR="007A2132" w:rsidRDefault="007A2132" w:rsidP="007A213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R</w:t>
      </w:r>
      <w:r>
        <w:t>oute 53</w:t>
      </w:r>
    </w:p>
    <w:p w14:paraId="2705A817" w14:textId="0BCCF59D" w:rsidR="007A2132" w:rsidRDefault="007A2132" w:rsidP="007A2132">
      <w:pPr>
        <w:pStyle w:val="a3"/>
        <w:numPr>
          <w:ilvl w:val="1"/>
          <w:numId w:val="27"/>
        </w:numPr>
        <w:ind w:leftChars="0"/>
      </w:pPr>
      <w:r w:rsidRPr="007A2132">
        <w:t>DNS</w:t>
      </w:r>
      <w:r>
        <w:t xml:space="preserve"> </w:t>
      </w:r>
      <w:proofErr w:type="gramStart"/>
      <w:r>
        <w:t>manage</w:t>
      </w:r>
      <w:proofErr w:type="gramEnd"/>
    </w:p>
    <w:p w14:paraId="0D4249E7" w14:textId="4BD00A9F" w:rsidR="007A2132" w:rsidRDefault="007A2132" w:rsidP="007A213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A</w:t>
      </w:r>
      <w:r>
        <w:t>PI Gateway</w:t>
      </w:r>
    </w:p>
    <w:p w14:paraId="07344E41" w14:textId="50F749E5" w:rsidR="007A2132" w:rsidRDefault="007A2132" w:rsidP="007A213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S</w:t>
      </w:r>
      <w:r>
        <w:t>QS</w:t>
      </w:r>
    </w:p>
    <w:p w14:paraId="39DAC96F" w14:textId="4103EEFE" w:rsidR="007A2132" w:rsidRDefault="007A2132" w:rsidP="007A2132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s</w:t>
      </w:r>
      <w:r>
        <w:t>imple queue</w:t>
      </w:r>
    </w:p>
    <w:p w14:paraId="7F00744C" w14:textId="4EF45985" w:rsidR="007A2132" w:rsidRDefault="007A2132" w:rsidP="007A213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S</w:t>
      </w:r>
      <w:r>
        <w:t>NS</w:t>
      </w:r>
    </w:p>
    <w:p w14:paraId="0F1B1597" w14:textId="7EDB270E" w:rsidR="007A2132" w:rsidRDefault="007A2132" w:rsidP="007A2132">
      <w:pPr>
        <w:pStyle w:val="a3"/>
        <w:numPr>
          <w:ilvl w:val="1"/>
          <w:numId w:val="27"/>
        </w:numPr>
        <w:ind w:leftChars="0"/>
      </w:pPr>
      <w:r>
        <w:rPr>
          <w:rFonts w:hint="eastAsia"/>
        </w:rPr>
        <w:t>t</w:t>
      </w:r>
      <w:r>
        <w:t>o subscribers</w:t>
      </w:r>
    </w:p>
    <w:p w14:paraId="72EFB007" w14:textId="38763D52" w:rsidR="007A2132" w:rsidRDefault="007A2132" w:rsidP="007A2132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E</w:t>
      </w:r>
      <w:r>
        <w:t>CS</w:t>
      </w:r>
    </w:p>
    <w:p w14:paraId="2B1B48BC" w14:textId="4A906EF9" w:rsidR="007A2132" w:rsidRDefault="007A2132" w:rsidP="007A2132">
      <w:pPr>
        <w:pStyle w:val="a3"/>
        <w:numPr>
          <w:ilvl w:val="1"/>
          <w:numId w:val="27"/>
        </w:numPr>
        <w:ind w:leftChars="0"/>
      </w:pPr>
      <w:r w:rsidRPr="007A2132">
        <w:t>Elastic</w:t>
      </w:r>
      <w:r w:rsidRPr="007A2132">
        <w:t xml:space="preserve"> Container </w:t>
      </w:r>
      <w:r w:rsidRPr="007A2132">
        <w:t>Service</w:t>
      </w:r>
    </w:p>
    <w:p w14:paraId="21FE264B" w14:textId="767DB5E1" w:rsidR="007A2132" w:rsidRPr="00D35DD5" w:rsidRDefault="007A2132" w:rsidP="007A2132">
      <w:pPr>
        <w:pStyle w:val="a3"/>
        <w:numPr>
          <w:ilvl w:val="1"/>
          <w:numId w:val="27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eploy</w:t>
      </w:r>
      <w:r w:rsidR="0069404D">
        <w:t xml:space="preserve"> (docker images)</w:t>
      </w:r>
    </w:p>
    <w:p w14:paraId="4146CB83" w14:textId="14983AE8" w:rsidR="00AB267D" w:rsidRDefault="003470C3" w:rsidP="00AB267D">
      <w:r w:rsidRPr="003470C3">
        <w:lastRenderedPageBreak/>
        <w:t>Learned Plan tomorrow:</w:t>
      </w:r>
      <w:r w:rsidR="00AB267D">
        <w:t xml:space="preserve"> </w:t>
      </w:r>
    </w:p>
    <w:p w14:paraId="4DF7B431" w14:textId="42976D3B" w:rsidR="00FA49CA" w:rsidRDefault="00232F8F" w:rsidP="009E37D6">
      <w:pPr>
        <w:pStyle w:val="a3"/>
        <w:numPr>
          <w:ilvl w:val="1"/>
          <w:numId w:val="10"/>
        </w:numPr>
        <w:ind w:leftChars="0"/>
      </w:pPr>
      <w:r>
        <w:t xml:space="preserve">Review </w:t>
      </w:r>
      <w:r w:rsidR="00912483">
        <w:t>Database</w:t>
      </w:r>
    </w:p>
    <w:p w14:paraId="1D894FF7" w14:textId="1C3DEDB7" w:rsidR="00FA49CA" w:rsidRDefault="00912483" w:rsidP="00FA49CA">
      <w:pPr>
        <w:pStyle w:val="a3"/>
        <w:numPr>
          <w:ilvl w:val="2"/>
          <w:numId w:val="1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555F5" wp14:editId="1C97F585">
                <wp:simplePos x="0" y="0"/>
                <wp:positionH relativeFrom="column">
                  <wp:posOffset>647700</wp:posOffset>
                </wp:positionH>
                <wp:positionV relativeFrom="paragraph">
                  <wp:posOffset>142875</wp:posOffset>
                </wp:positionV>
                <wp:extent cx="66675" cy="400050"/>
                <wp:effectExtent l="19050" t="19050" r="47625" b="38100"/>
                <wp:wrapNone/>
                <wp:docPr id="1" name="箭號: 上-下雙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000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744AB" id="箭號: 上-下雙向 1" o:spid="_x0000_s1026" type="#_x0000_t70" style="position:absolute;margin-left:51pt;margin-top:11.25pt;width:5.2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" adj=",1800" fillcolor="#4472c4 [3204]" strokecolor="#1f3763 [1604]" strokeweight="1pt"/>
            </w:pict>
          </mc:Fallback>
        </mc:AlternateContent>
      </w:r>
      <w:r>
        <w:t>SQL</w:t>
      </w:r>
    </w:p>
    <w:p w14:paraId="6608A621" w14:textId="01B44A21" w:rsidR="00912483" w:rsidRDefault="00912483" w:rsidP="00912483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A</w:t>
      </w:r>
      <w:r>
        <w:t>CID</w:t>
      </w:r>
    </w:p>
    <w:p w14:paraId="2EBADEB1" w14:textId="7C8C81D7" w:rsidR="00BD28BD" w:rsidRDefault="00912483" w:rsidP="00FA49CA">
      <w:pPr>
        <w:pStyle w:val="a3"/>
        <w:numPr>
          <w:ilvl w:val="2"/>
          <w:numId w:val="10"/>
        </w:numPr>
        <w:ind w:leftChars="0"/>
      </w:pPr>
      <w:r>
        <w:t>No-SQL</w:t>
      </w:r>
    </w:p>
    <w:p w14:paraId="355E1B9B" w14:textId="7941AB9B" w:rsidR="00912483" w:rsidRDefault="00912483" w:rsidP="00912483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C</w:t>
      </w:r>
      <w:r>
        <w:t>AP</w:t>
      </w:r>
    </w:p>
    <w:p w14:paraId="253A8010" w14:textId="592ABCF8" w:rsidR="00BD28BD" w:rsidRDefault="00912483" w:rsidP="00FA49CA">
      <w:pPr>
        <w:pStyle w:val="a3"/>
        <w:numPr>
          <w:ilvl w:val="2"/>
          <w:numId w:val="10"/>
        </w:numPr>
        <w:ind w:leftChars="0"/>
      </w:pPr>
      <w:r>
        <w:t>Database Normalization</w:t>
      </w:r>
    </w:p>
    <w:p w14:paraId="6B74D716" w14:textId="4059846E" w:rsidR="00BD28BD" w:rsidRDefault="00BD28BD" w:rsidP="00912483">
      <w:pPr>
        <w:ind w:left="960"/>
        <w:rPr>
          <w:rFonts w:hint="eastAsia"/>
        </w:rPr>
      </w:pPr>
    </w:p>
    <w:p w14:paraId="21F3AA3C" w14:textId="254643A3" w:rsidR="00727578" w:rsidRDefault="0076550C" w:rsidP="0072757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R</w:t>
      </w:r>
      <w:r>
        <w:t xml:space="preserve">eview </w:t>
      </w:r>
      <w:r w:rsidR="00912483">
        <w:t>mongoDB</w:t>
      </w:r>
    </w:p>
    <w:p w14:paraId="4F19866F" w14:textId="6633B189" w:rsidR="0076550C" w:rsidRDefault="00912483" w:rsidP="0076550C">
      <w:pPr>
        <w:pStyle w:val="a3"/>
        <w:numPr>
          <w:ilvl w:val="2"/>
          <w:numId w:val="10"/>
        </w:numPr>
        <w:ind w:leftChars="0"/>
      </w:pPr>
      <w:r>
        <w:t>Mongod</w:t>
      </w:r>
    </w:p>
    <w:p w14:paraId="07384C3A" w14:textId="5A4A6ECC" w:rsidR="0076550C" w:rsidRDefault="00912483" w:rsidP="0076550C">
      <w:pPr>
        <w:pStyle w:val="a3"/>
        <w:numPr>
          <w:ilvl w:val="2"/>
          <w:numId w:val="10"/>
        </w:numPr>
        <w:ind w:leftChars="0"/>
      </w:pPr>
      <w:r>
        <w:t>Mongos</w:t>
      </w:r>
    </w:p>
    <w:p w14:paraId="74895BCD" w14:textId="4F10056D" w:rsidR="00912483" w:rsidRPr="00FA49CA" w:rsidRDefault="00912483" w:rsidP="0076550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c</w:t>
      </w:r>
      <w:r>
        <w:t>onfig Server</w:t>
      </w:r>
    </w:p>
    <w:sectPr w:rsidR="00912483" w:rsidRPr="00FA49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60C"/>
    <w:multiLevelType w:val="hybridMultilevel"/>
    <w:tmpl w:val="F1503FAA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8351269"/>
    <w:multiLevelType w:val="hybridMultilevel"/>
    <w:tmpl w:val="6EE85D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619651B6"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A871E2F"/>
    <w:multiLevelType w:val="hybridMultilevel"/>
    <w:tmpl w:val="84DA03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F2B2799"/>
    <w:multiLevelType w:val="hybridMultilevel"/>
    <w:tmpl w:val="6E7CF2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05D0566"/>
    <w:multiLevelType w:val="hybridMultilevel"/>
    <w:tmpl w:val="C2FCC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E130601"/>
    <w:multiLevelType w:val="hybridMultilevel"/>
    <w:tmpl w:val="992E29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E2D5426"/>
    <w:multiLevelType w:val="hybridMultilevel"/>
    <w:tmpl w:val="13E8F3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24E4261"/>
    <w:multiLevelType w:val="hybridMultilevel"/>
    <w:tmpl w:val="76CC10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3940F2D"/>
    <w:multiLevelType w:val="hybridMultilevel"/>
    <w:tmpl w:val="AEAA33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30741E8"/>
    <w:multiLevelType w:val="hybridMultilevel"/>
    <w:tmpl w:val="9E5E0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B9929E2"/>
    <w:multiLevelType w:val="hybridMultilevel"/>
    <w:tmpl w:val="DCC4C8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CAC5162"/>
    <w:multiLevelType w:val="hybridMultilevel"/>
    <w:tmpl w:val="D84EEA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00B1679"/>
    <w:multiLevelType w:val="hybridMultilevel"/>
    <w:tmpl w:val="882C6F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0BB00E0"/>
    <w:multiLevelType w:val="hybridMultilevel"/>
    <w:tmpl w:val="828E0F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9DA632F"/>
    <w:multiLevelType w:val="hybridMultilevel"/>
    <w:tmpl w:val="E47AD5C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F9012C3"/>
    <w:multiLevelType w:val="hybridMultilevel"/>
    <w:tmpl w:val="EEFAB3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3F9403B"/>
    <w:multiLevelType w:val="hybridMultilevel"/>
    <w:tmpl w:val="85B26966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60A1450"/>
    <w:multiLevelType w:val="hybridMultilevel"/>
    <w:tmpl w:val="452060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A540BCE"/>
    <w:multiLevelType w:val="hybridMultilevel"/>
    <w:tmpl w:val="407E7D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626762AF"/>
    <w:multiLevelType w:val="hybridMultilevel"/>
    <w:tmpl w:val="417226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8F26466"/>
    <w:multiLevelType w:val="hybridMultilevel"/>
    <w:tmpl w:val="724E86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72F90368"/>
    <w:multiLevelType w:val="hybridMultilevel"/>
    <w:tmpl w:val="3E48E04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4716734"/>
    <w:multiLevelType w:val="hybridMultilevel"/>
    <w:tmpl w:val="6D3C0E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7537044B"/>
    <w:multiLevelType w:val="hybridMultilevel"/>
    <w:tmpl w:val="D6F617C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4" w15:restartNumberingAfterBreak="0">
    <w:nsid w:val="7AC7783A"/>
    <w:multiLevelType w:val="hybridMultilevel"/>
    <w:tmpl w:val="354058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C952927"/>
    <w:multiLevelType w:val="hybridMultilevel"/>
    <w:tmpl w:val="D6BA5BF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6" w15:restartNumberingAfterBreak="0">
    <w:nsid w:val="7D212E63"/>
    <w:multiLevelType w:val="hybridMultilevel"/>
    <w:tmpl w:val="B0264EB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23"/>
  </w:num>
  <w:num w:numId="5">
    <w:abstractNumId w:val="25"/>
  </w:num>
  <w:num w:numId="6">
    <w:abstractNumId w:val="17"/>
  </w:num>
  <w:num w:numId="7">
    <w:abstractNumId w:val="24"/>
  </w:num>
  <w:num w:numId="8">
    <w:abstractNumId w:val="19"/>
  </w:num>
  <w:num w:numId="9">
    <w:abstractNumId w:val="9"/>
  </w:num>
  <w:num w:numId="10">
    <w:abstractNumId w:val="16"/>
  </w:num>
  <w:num w:numId="11">
    <w:abstractNumId w:val="14"/>
  </w:num>
  <w:num w:numId="12">
    <w:abstractNumId w:val="2"/>
  </w:num>
  <w:num w:numId="13">
    <w:abstractNumId w:val="3"/>
  </w:num>
  <w:num w:numId="14">
    <w:abstractNumId w:val="11"/>
  </w:num>
  <w:num w:numId="15">
    <w:abstractNumId w:val="21"/>
  </w:num>
  <w:num w:numId="16">
    <w:abstractNumId w:val="13"/>
  </w:num>
  <w:num w:numId="17">
    <w:abstractNumId w:val="18"/>
  </w:num>
  <w:num w:numId="18">
    <w:abstractNumId w:val="0"/>
  </w:num>
  <w:num w:numId="19">
    <w:abstractNumId w:val="5"/>
  </w:num>
  <w:num w:numId="20">
    <w:abstractNumId w:val="20"/>
  </w:num>
  <w:num w:numId="21">
    <w:abstractNumId w:val="1"/>
  </w:num>
  <w:num w:numId="22">
    <w:abstractNumId w:val="26"/>
  </w:num>
  <w:num w:numId="23">
    <w:abstractNumId w:val="15"/>
  </w:num>
  <w:num w:numId="24">
    <w:abstractNumId w:val="7"/>
  </w:num>
  <w:num w:numId="25">
    <w:abstractNumId w:val="22"/>
  </w:num>
  <w:num w:numId="26">
    <w:abstractNumId w:val="12"/>
  </w:num>
  <w:num w:numId="27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25A0B"/>
    <w:rsid w:val="00036A75"/>
    <w:rsid w:val="000512FE"/>
    <w:rsid w:val="000702DB"/>
    <w:rsid w:val="000A19E2"/>
    <w:rsid w:val="000B34BA"/>
    <w:rsid w:val="000C3B2A"/>
    <w:rsid w:val="000E5578"/>
    <w:rsid w:val="001204C0"/>
    <w:rsid w:val="00187408"/>
    <w:rsid w:val="001D488F"/>
    <w:rsid w:val="001D6F07"/>
    <w:rsid w:val="00201CA3"/>
    <w:rsid w:val="00232F8F"/>
    <w:rsid w:val="0024255D"/>
    <w:rsid w:val="00247ABB"/>
    <w:rsid w:val="002B67C1"/>
    <w:rsid w:val="002D0B00"/>
    <w:rsid w:val="002F68C6"/>
    <w:rsid w:val="003470C3"/>
    <w:rsid w:val="00365579"/>
    <w:rsid w:val="0036731C"/>
    <w:rsid w:val="00373CE3"/>
    <w:rsid w:val="00381240"/>
    <w:rsid w:val="003A00C7"/>
    <w:rsid w:val="003D52FA"/>
    <w:rsid w:val="003F25A3"/>
    <w:rsid w:val="00410C46"/>
    <w:rsid w:val="00416F8A"/>
    <w:rsid w:val="0042657F"/>
    <w:rsid w:val="00434B1E"/>
    <w:rsid w:val="00456155"/>
    <w:rsid w:val="00480111"/>
    <w:rsid w:val="00481B15"/>
    <w:rsid w:val="0049079A"/>
    <w:rsid w:val="004C1840"/>
    <w:rsid w:val="004D3108"/>
    <w:rsid w:val="005065C5"/>
    <w:rsid w:val="005214F0"/>
    <w:rsid w:val="00532255"/>
    <w:rsid w:val="005426E2"/>
    <w:rsid w:val="00545A0A"/>
    <w:rsid w:val="00555044"/>
    <w:rsid w:val="00584234"/>
    <w:rsid w:val="00585009"/>
    <w:rsid w:val="005C1C4D"/>
    <w:rsid w:val="005D27F7"/>
    <w:rsid w:val="005D5EF9"/>
    <w:rsid w:val="006016D7"/>
    <w:rsid w:val="0062796A"/>
    <w:rsid w:val="0065530F"/>
    <w:rsid w:val="00673F61"/>
    <w:rsid w:val="00674CAA"/>
    <w:rsid w:val="00677A0F"/>
    <w:rsid w:val="00682504"/>
    <w:rsid w:val="0069404D"/>
    <w:rsid w:val="006B1DED"/>
    <w:rsid w:val="006B3036"/>
    <w:rsid w:val="006C1CD9"/>
    <w:rsid w:val="006D6706"/>
    <w:rsid w:val="0071002D"/>
    <w:rsid w:val="007114E2"/>
    <w:rsid w:val="007217A4"/>
    <w:rsid w:val="00721869"/>
    <w:rsid w:val="0072293D"/>
    <w:rsid w:val="00727578"/>
    <w:rsid w:val="0076054C"/>
    <w:rsid w:val="0076128D"/>
    <w:rsid w:val="0076550C"/>
    <w:rsid w:val="00787067"/>
    <w:rsid w:val="007A2132"/>
    <w:rsid w:val="007A44D0"/>
    <w:rsid w:val="007F79F1"/>
    <w:rsid w:val="00803E86"/>
    <w:rsid w:val="00806C59"/>
    <w:rsid w:val="00843972"/>
    <w:rsid w:val="00853020"/>
    <w:rsid w:val="008873BC"/>
    <w:rsid w:val="008C0DF4"/>
    <w:rsid w:val="008D7747"/>
    <w:rsid w:val="00912483"/>
    <w:rsid w:val="00916A98"/>
    <w:rsid w:val="00924CBD"/>
    <w:rsid w:val="00980320"/>
    <w:rsid w:val="00980CC1"/>
    <w:rsid w:val="009A3E21"/>
    <w:rsid w:val="009D5C81"/>
    <w:rsid w:val="009E37D6"/>
    <w:rsid w:val="009E404C"/>
    <w:rsid w:val="009F4B23"/>
    <w:rsid w:val="009F4BEE"/>
    <w:rsid w:val="009F5F45"/>
    <w:rsid w:val="00A059C8"/>
    <w:rsid w:val="00A32E15"/>
    <w:rsid w:val="00A37476"/>
    <w:rsid w:val="00A610AE"/>
    <w:rsid w:val="00A636FB"/>
    <w:rsid w:val="00A72722"/>
    <w:rsid w:val="00A8006C"/>
    <w:rsid w:val="00A87DB0"/>
    <w:rsid w:val="00AA7894"/>
    <w:rsid w:val="00AB119E"/>
    <w:rsid w:val="00AB267D"/>
    <w:rsid w:val="00AE1A14"/>
    <w:rsid w:val="00B06BEA"/>
    <w:rsid w:val="00B11C9F"/>
    <w:rsid w:val="00B15220"/>
    <w:rsid w:val="00B2346D"/>
    <w:rsid w:val="00B322FE"/>
    <w:rsid w:val="00B51C79"/>
    <w:rsid w:val="00B550C3"/>
    <w:rsid w:val="00B72580"/>
    <w:rsid w:val="00B827D0"/>
    <w:rsid w:val="00BA15D6"/>
    <w:rsid w:val="00BA480D"/>
    <w:rsid w:val="00BC6558"/>
    <w:rsid w:val="00BD28BD"/>
    <w:rsid w:val="00C26E15"/>
    <w:rsid w:val="00C517D1"/>
    <w:rsid w:val="00C55E91"/>
    <w:rsid w:val="00C61296"/>
    <w:rsid w:val="00C72A35"/>
    <w:rsid w:val="00C92B42"/>
    <w:rsid w:val="00CC56A8"/>
    <w:rsid w:val="00CF42F0"/>
    <w:rsid w:val="00D119DC"/>
    <w:rsid w:val="00D121CC"/>
    <w:rsid w:val="00D20CA5"/>
    <w:rsid w:val="00D35DD5"/>
    <w:rsid w:val="00D956EC"/>
    <w:rsid w:val="00DA0411"/>
    <w:rsid w:val="00E456EC"/>
    <w:rsid w:val="00E77701"/>
    <w:rsid w:val="00EA02ED"/>
    <w:rsid w:val="00EB3DA4"/>
    <w:rsid w:val="00EE0CE5"/>
    <w:rsid w:val="00EE3C4D"/>
    <w:rsid w:val="00F44116"/>
    <w:rsid w:val="00F655CB"/>
    <w:rsid w:val="00F77F7F"/>
    <w:rsid w:val="00F854A4"/>
    <w:rsid w:val="00F917C0"/>
    <w:rsid w:val="00FA49CA"/>
    <w:rsid w:val="00FA5013"/>
    <w:rsid w:val="00FB6BB7"/>
    <w:rsid w:val="00FE7C33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ntstyle01">
    <w:name w:val="fontstyle01"/>
    <w:basedOn w:val="a0"/>
    <w:rsid w:val="00AB119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3</cp:revision>
  <dcterms:created xsi:type="dcterms:W3CDTF">2022-04-02T02:41:00Z</dcterms:created>
  <dcterms:modified xsi:type="dcterms:W3CDTF">2022-04-02T02:50:00Z</dcterms:modified>
</cp:coreProperties>
</file>