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21BB813F" w:rsidR="000512FE" w:rsidRPr="00912483" w:rsidRDefault="004C1840" w:rsidP="006C1CD9">
      <w:r w:rsidRPr="004C1840">
        <w:t>Checklist review today:</w:t>
      </w:r>
    </w:p>
    <w:p w14:paraId="5474AA1B" w14:textId="77777777" w:rsidR="005A6D73" w:rsidRDefault="00E241DA" w:rsidP="005A6D73">
      <w:pPr>
        <w:ind w:firstLine="480"/>
      </w:pPr>
      <w:r>
        <w:tab/>
      </w:r>
      <w:r w:rsidR="005A6D73">
        <w:rPr>
          <w:rFonts w:hint="eastAsia"/>
        </w:rPr>
        <w:t>S</w:t>
      </w:r>
      <w:r w:rsidR="005A6D73">
        <w:t>pring Boot</w:t>
      </w:r>
    </w:p>
    <w:p w14:paraId="1AAEC3C0" w14:textId="77777777" w:rsidR="005A6D73" w:rsidRDefault="005A6D73" w:rsidP="005A6D73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provide a </w:t>
      </w:r>
      <w:r w:rsidRPr="0036731C">
        <w:rPr>
          <w:rFonts w:ascii="Arial" w:hAnsi="Arial" w:cs="Arial"/>
          <w:color w:val="FF0000"/>
          <w:sz w:val="22"/>
          <w:szCs w:val="22"/>
        </w:rPr>
        <w:t xml:space="preserve">flexible </w:t>
      </w:r>
      <w:r>
        <w:rPr>
          <w:rFonts w:ascii="Arial" w:hAnsi="Arial" w:cs="Arial"/>
          <w:color w:val="000000"/>
          <w:sz w:val="22"/>
          <w:szCs w:val="22"/>
        </w:rPr>
        <w:t xml:space="preserve">way to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config the java beans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xml</w:t>
      </w:r>
      <w:r>
        <w:rPr>
          <w:rFonts w:ascii="Arial" w:hAnsi="Arial" w:cs="Arial"/>
          <w:color w:val="000000"/>
          <w:sz w:val="22"/>
          <w:szCs w:val="22"/>
        </w:rPr>
        <w:t xml:space="preserve"> configuration and database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transactions</w:t>
      </w:r>
    </w:p>
    <w:p w14:paraId="3D984C7B" w14:textId="77777777" w:rsidR="005A6D73" w:rsidRDefault="005A6D73" w:rsidP="005A6D73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731C">
        <w:rPr>
          <w:rFonts w:ascii="Arial" w:hAnsi="Arial" w:cs="Arial"/>
          <w:color w:val="000000"/>
          <w:sz w:val="22"/>
          <w:szCs w:val="22"/>
          <w:u w:val="single"/>
        </w:rPr>
        <w:t>batch processing</w:t>
      </w:r>
      <w:r>
        <w:rPr>
          <w:rFonts w:ascii="Arial" w:hAnsi="Arial" w:cs="Arial"/>
          <w:color w:val="000000"/>
          <w:sz w:val="22"/>
          <w:szCs w:val="22"/>
        </w:rPr>
        <w:t xml:space="preserve"> and manage rest endpoints</w:t>
      </w:r>
    </w:p>
    <w:p w14:paraId="16BAD936" w14:textId="77777777" w:rsidR="005A6D73" w:rsidRDefault="005A6D73" w:rsidP="005A6D73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everything is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auto configured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192BADE2" w14:textId="77777777" w:rsidR="005A6D73" w:rsidRDefault="005A6D73" w:rsidP="005A6D73">
      <w:pPr>
        <w:pStyle w:val="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731C">
        <w:rPr>
          <w:rFonts w:ascii="Arial" w:hAnsi="Arial" w:cs="Arial"/>
          <w:color w:val="FF0000"/>
          <w:sz w:val="22"/>
          <w:szCs w:val="22"/>
        </w:rPr>
        <w:t>@SpringBootApplicaiton</w:t>
      </w:r>
      <w:r w:rsidRPr="0036731C">
        <w:rPr>
          <w:rFonts w:ascii="Arial" w:hAnsi="Arial" w:cs="Arial"/>
          <w:color w:val="000000"/>
          <w:sz w:val="22"/>
          <w:szCs w:val="22"/>
        </w:rPr>
        <w:t xml:space="preserve"> annotation includes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@EnableAutoConfiguration</w:t>
      </w:r>
      <w:r w:rsidRPr="0036731C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@ComponentScan</w:t>
      </w:r>
      <w:r w:rsidRPr="0036731C">
        <w:rPr>
          <w:rFonts w:ascii="Arial" w:hAnsi="Arial" w:cs="Arial"/>
          <w:color w:val="000000"/>
          <w:sz w:val="22"/>
          <w:szCs w:val="22"/>
        </w:rPr>
        <w:t xml:space="preserve">,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@SpringBootConfiguration</w:t>
      </w:r>
    </w:p>
    <w:p w14:paraId="3BBA7298" w14:textId="77777777" w:rsidR="005A6D73" w:rsidRDefault="005A6D73" w:rsidP="005A6D73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6731C">
        <w:rPr>
          <w:rFonts w:ascii="Arial" w:hAnsi="Arial" w:cs="Arial"/>
          <w:color w:val="FF0000"/>
          <w:sz w:val="22"/>
          <w:szCs w:val="22"/>
        </w:rPr>
        <w:t>annotation based</w:t>
      </w:r>
      <w:r>
        <w:rPr>
          <w:rFonts w:ascii="Arial" w:hAnsi="Arial" w:cs="Arial"/>
          <w:color w:val="000000"/>
          <w:sz w:val="22"/>
          <w:szCs w:val="22"/>
        </w:rPr>
        <w:t xml:space="preserve"> spring application</w:t>
      </w:r>
    </w:p>
    <w:p w14:paraId="7ACB1399" w14:textId="77777777" w:rsidR="005A6D73" w:rsidRDefault="005A6D73" w:rsidP="005A6D73">
      <w:pPr>
        <w:pStyle w:val="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eases </w:t>
      </w:r>
      <w:r w:rsidRPr="0036731C">
        <w:rPr>
          <w:rFonts w:ascii="Arial" w:hAnsi="Arial" w:cs="Arial"/>
          <w:color w:val="000000"/>
          <w:sz w:val="22"/>
          <w:szCs w:val="22"/>
          <w:u w:val="single"/>
        </w:rPr>
        <w:t>dependency management</w:t>
      </w:r>
    </w:p>
    <w:p w14:paraId="62E2B848" w14:textId="5BBBC160" w:rsidR="00E241DA" w:rsidRDefault="005A6D73" w:rsidP="005A6D73">
      <w:pPr>
        <w:pStyle w:val="a3"/>
        <w:numPr>
          <w:ilvl w:val="0"/>
          <w:numId w:val="4"/>
        </w:numPr>
        <w:ind w:leftChars="0"/>
      </w:pPr>
      <w:r w:rsidRPr="005A6D73">
        <w:rPr>
          <w:rFonts w:ascii="Arial" w:hAnsi="Arial" w:cs="Arial"/>
          <w:color w:val="000000"/>
          <w:sz w:val="22"/>
        </w:rPr>
        <w:t xml:space="preserve">include embedded servlet container -&gt; </w:t>
      </w:r>
      <w:r w:rsidRPr="005A6D73">
        <w:rPr>
          <w:rFonts w:ascii="Arial" w:hAnsi="Arial" w:cs="Arial"/>
          <w:color w:val="000000"/>
          <w:sz w:val="22"/>
          <w:u w:val="single"/>
        </w:rPr>
        <w:t>Tomcat</w:t>
      </w:r>
    </w:p>
    <w:p w14:paraId="6CB5EF33" w14:textId="77777777" w:rsidR="005A6D73" w:rsidRDefault="005A6D73" w:rsidP="005A6D73">
      <w:pPr>
        <w:ind w:left="480"/>
      </w:pPr>
      <w:r w:rsidRPr="0036731C">
        <w:t>Rest API Design</w:t>
      </w:r>
    </w:p>
    <w:p w14:paraId="1AA676FC" w14:textId="77777777" w:rsidR="005A6D73" w:rsidRDefault="005A6D73" w:rsidP="005A6D73">
      <w:pPr>
        <w:pStyle w:val="a3"/>
        <w:numPr>
          <w:ilvl w:val="0"/>
          <w:numId w:val="5"/>
        </w:numPr>
        <w:ind w:leftChars="0"/>
      </w:pPr>
      <w:r w:rsidRPr="0036731C">
        <w:t>http url design</w:t>
      </w:r>
    </w:p>
    <w:p w14:paraId="7F2F53F8" w14:textId="77777777" w:rsidR="005A6D73" w:rsidRDefault="005A6D73" w:rsidP="005A6D7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b</w:t>
      </w:r>
      <w:r>
        <w:t>asic</w:t>
      </w:r>
    </w:p>
    <w:p w14:paraId="55B55AA9" w14:textId="77777777" w:rsidR="005A6D73" w:rsidRDefault="005A6D73" w:rsidP="005A6D73">
      <w:pPr>
        <w:jc w:val="center"/>
      </w:pPr>
      <w:r w:rsidRPr="00D119DC">
        <w:rPr>
          <w:noProof/>
        </w:rPr>
        <w:drawing>
          <wp:inline distT="0" distB="0" distL="0" distR="0" wp14:anchorId="35141152" wp14:editId="5DE9411E">
            <wp:extent cx="3286125" cy="1804852"/>
            <wp:effectExtent l="0" t="0" r="0" b="5080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0827" cy="180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3F21E" w14:textId="77777777" w:rsidR="005A6D73" w:rsidRDefault="005A6D73" w:rsidP="005A6D73">
      <w:pPr>
        <w:pStyle w:val="a3"/>
        <w:numPr>
          <w:ilvl w:val="0"/>
          <w:numId w:val="5"/>
        </w:numPr>
        <w:ind w:leftChars="0"/>
      </w:pPr>
      <w:r w:rsidRPr="0036731C">
        <w:t>filtering, sorting, searching</w:t>
      </w:r>
      <w:r>
        <w:t>, sort, search, limited fields, auto loading</w:t>
      </w:r>
    </w:p>
    <w:p w14:paraId="7A4C31E0" w14:textId="77777777" w:rsidR="005A6D73" w:rsidRDefault="005A6D73" w:rsidP="005A6D73">
      <w:pPr>
        <w:jc w:val="center"/>
      </w:pPr>
      <w:r w:rsidRPr="00D119DC">
        <w:rPr>
          <w:noProof/>
        </w:rPr>
        <w:lastRenderedPageBreak/>
        <w:drawing>
          <wp:inline distT="0" distB="0" distL="0" distR="0" wp14:anchorId="5873FCEE" wp14:editId="74BB18EA">
            <wp:extent cx="2895600" cy="3455598"/>
            <wp:effectExtent l="0" t="0" r="0" b="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8382" cy="34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5B6E" w14:textId="77777777" w:rsidR="005A6D73" w:rsidRDefault="005A6D73" w:rsidP="005A6D73">
      <w:r>
        <w:tab/>
      </w:r>
      <w:r w:rsidRPr="00D119DC">
        <w:t>Spring RESTful API</w:t>
      </w:r>
    </w:p>
    <w:p w14:paraId="391A6AF2" w14:textId="77777777" w:rsidR="005A6D73" w:rsidRDefault="005A6D73" w:rsidP="005A6D73">
      <w:pPr>
        <w:pStyle w:val="a3"/>
        <w:numPr>
          <w:ilvl w:val="0"/>
          <w:numId w:val="5"/>
        </w:numPr>
        <w:ind w:leftChars="0"/>
      </w:pPr>
      <w:r>
        <w:t>@RestController, @Controller, @Service, @Repsoitory,</w:t>
      </w:r>
    </w:p>
    <w:p w14:paraId="4585938A" w14:textId="77777777" w:rsidR="005A6D73" w:rsidRDefault="005A6D73" w:rsidP="005A6D73">
      <w:pPr>
        <w:pStyle w:val="a3"/>
        <w:numPr>
          <w:ilvl w:val="0"/>
          <w:numId w:val="5"/>
        </w:numPr>
        <w:ind w:leftChars="0"/>
      </w:pPr>
      <w:r>
        <w:t xml:space="preserve">@GetMapping, @PostMapping, @PutMapping, @DeleteMapping, @RequestMapping, </w:t>
      </w:r>
    </w:p>
    <w:p w14:paraId="3079F5DE" w14:textId="77777777" w:rsidR="005A6D73" w:rsidRDefault="005A6D73" w:rsidP="005A6D73">
      <w:pPr>
        <w:pStyle w:val="a3"/>
        <w:numPr>
          <w:ilvl w:val="0"/>
          <w:numId w:val="5"/>
        </w:numPr>
        <w:ind w:leftChars="0"/>
      </w:pPr>
      <w:r>
        <w:t>@PathVariable, @RequestParam</w:t>
      </w:r>
    </w:p>
    <w:p w14:paraId="4562D3FB" w14:textId="5E7FC27F" w:rsidR="00595EDF" w:rsidRDefault="005A6D73" w:rsidP="005A6D73">
      <w:pPr>
        <w:pStyle w:val="a3"/>
        <w:numPr>
          <w:ilvl w:val="0"/>
          <w:numId w:val="5"/>
        </w:numPr>
        <w:ind w:leftChars="0"/>
      </w:pPr>
      <w:r>
        <w:t>@RequestBody, @ResponseBody</w:t>
      </w:r>
    </w:p>
    <w:p w14:paraId="66557826" w14:textId="77777777" w:rsidR="005A6D73" w:rsidRPr="00E241DA" w:rsidRDefault="005A6D73" w:rsidP="005A6D73">
      <w:pPr>
        <w:pStyle w:val="a3"/>
        <w:ind w:leftChars="0" w:left="1440"/>
        <w:rPr>
          <w:rFonts w:hint="eastAsia"/>
        </w:rPr>
      </w:pP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58D12A32" w14:textId="66431E50" w:rsidR="00981C81" w:rsidRDefault="00981C81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Re</w:t>
      </w:r>
      <w:r>
        <w:t>view</w:t>
      </w:r>
      <w:r w:rsidR="00523A4D">
        <w:t xml:space="preserve"> Spring Boot</w:t>
      </w:r>
      <w:r w:rsidR="005A6D73">
        <w:t xml:space="preserve"> </w:t>
      </w:r>
      <w:r w:rsidR="005A6D73" w:rsidRPr="00D119DC">
        <w:t>Exception Handling</w:t>
      </w:r>
    </w:p>
    <w:p w14:paraId="7AFAEFED" w14:textId="6DCED4B8" w:rsidR="00981C81" w:rsidRPr="00FA49CA" w:rsidRDefault="00981C81" w:rsidP="00523A4D"/>
    <w:sectPr w:rsidR="00981C81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413A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B452C7"/>
    <w:multiLevelType w:val="hybridMultilevel"/>
    <w:tmpl w:val="BD38A6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854665B"/>
    <w:multiLevelType w:val="hybridMultilevel"/>
    <w:tmpl w:val="4888EC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B7202C3"/>
    <w:multiLevelType w:val="hybridMultilevel"/>
    <w:tmpl w:val="5A2A76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0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537044B"/>
    <w:multiLevelType w:val="hybridMultilevel"/>
    <w:tmpl w:val="B1628FD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2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C952927"/>
    <w:multiLevelType w:val="hybridMultilevel"/>
    <w:tmpl w:val="99549B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4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80906608">
    <w:abstractNumId w:val="8"/>
  </w:num>
  <w:num w:numId="2" w16cid:durableId="138421400">
    <w:abstractNumId w:val="10"/>
  </w:num>
  <w:num w:numId="3" w16cid:durableId="984746843">
    <w:abstractNumId w:val="16"/>
  </w:num>
  <w:num w:numId="4" w16cid:durableId="538082666">
    <w:abstractNumId w:val="31"/>
  </w:num>
  <w:num w:numId="5" w16cid:durableId="1750729899">
    <w:abstractNumId w:val="33"/>
  </w:num>
  <w:num w:numId="6" w16cid:durableId="1902712793">
    <w:abstractNumId w:val="23"/>
  </w:num>
  <w:num w:numId="7" w16cid:durableId="1100181074">
    <w:abstractNumId w:val="32"/>
  </w:num>
  <w:num w:numId="8" w16cid:durableId="1175462179">
    <w:abstractNumId w:val="26"/>
  </w:num>
  <w:num w:numId="9" w16cid:durableId="82646908">
    <w:abstractNumId w:val="15"/>
  </w:num>
  <w:num w:numId="10" w16cid:durableId="770665080">
    <w:abstractNumId w:val="22"/>
  </w:num>
  <w:num w:numId="11" w16cid:durableId="554051963">
    <w:abstractNumId w:val="20"/>
  </w:num>
  <w:num w:numId="12" w16cid:durableId="1945189624">
    <w:abstractNumId w:val="2"/>
  </w:num>
  <w:num w:numId="13" w16cid:durableId="1754624510">
    <w:abstractNumId w:val="3"/>
  </w:num>
  <w:num w:numId="14" w16cid:durableId="967472700">
    <w:abstractNumId w:val="17"/>
  </w:num>
  <w:num w:numId="15" w16cid:durableId="1784183944">
    <w:abstractNumId w:val="28"/>
  </w:num>
  <w:num w:numId="16" w16cid:durableId="1276330183">
    <w:abstractNumId w:val="19"/>
  </w:num>
  <w:num w:numId="17" w16cid:durableId="1571190824">
    <w:abstractNumId w:val="24"/>
  </w:num>
  <w:num w:numId="18" w16cid:durableId="469177546">
    <w:abstractNumId w:val="0"/>
  </w:num>
  <w:num w:numId="19" w16cid:durableId="1322931155">
    <w:abstractNumId w:val="7"/>
  </w:num>
  <w:num w:numId="20" w16cid:durableId="1506822075">
    <w:abstractNumId w:val="27"/>
  </w:num>
  <w:num w:numId="21" w16cid:durableId="34352075">
    <w:abstractNumId w:val="1"/>
  </w:num>
  <w:num w:numId="22" w16cid:durableId="528420211">
    <w:abstractNumId w:val="34"/>
  </w:num>
  <w:num w:numId="23" w16cid:durableId="1230073647">
    <w:abstractNumId w:val="21"/>
  </w:num>
  <w:num w:numId="24" w16cid:durableId="264387134">
    <w:abstractNumId w:val="9"/>
  </w:num>
  <w:num w:numId="25" w16cid:durableId="2060281900">
    <w:abstractNumId w:val="30"/>
  </w:num>
  <w:num w:numId="26" w16cid:durableId="598299902">
    <w:abstractNumId w:val="18"/>
  </w:num>
  <w:num w:numId="27" w16cid:durableId="1166164162">
    <w:abstractNumId w:val="4"/>
  </w:num>
  <w:num w:numId="28" w16cid:durableId="409738134">
    <w:abstractNumId w:val="29"/>
  </w:num>
  <w:num w:numId="29" w16cid:durableId="154805970">
    <w:abstractNumId w:val="25"/>
  </w:num>
  <w:num w:numId="30" w16cid:durableId="9769673">
    <w:abstractNumId w:val="12"/>
  </w:num>
  <w:num w:numId="31" w16cid:durableId="2011256111">
    <w:abstractNumId w:val="13"/>
  </w:num>
  <w:num w:numId="32" w16cid:durableId="1424104955">
    <w:abstractNumId w:val="5"/>
  </w:num>
  <w:num w:numId="33" w16cid:durableId="1832287130">
    <w:abstractNumId w:val="6"/>
  </w:num>
  <w:num w:numId="34" w16cid:durableId="372538415">
    <w:abstractNumId w:val="14"/>
  </w:num>
  <w:num w:numId="35" w16cid:durableId="1475487640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05210"/>
    <w:rsid w:val="00025A0B"/>
    <w:rsid w:val="00036A75"/>
    <w:rsid w:val="000512FE"/>
    <w:rsid w:val="000702DB"/>
    <w:rsid w:val="000A19E2"/>
    <w:rsid w:val="000B34BA"/>
    <w:rsid w:val="000C3B2A"/>
    <w:rsid w:val="000E5578"/>
    <w:rsid w:val="001204C0"/>
    <w:rsid w:val="00187408"/>
    <w:rsid w:val="001D488F"/>
    <w:rsid w:val="001D6F07"/>
    <w:rsid w:val="00201CA3"/>
    <w:rsid w:val="00232F8F"/>
    <w:rsid w:val="0024255D"/>
    <w:rsid w:val="00247ABB"/>
    <w:rsid w:val="00287FFC"/>
    <w:rsid w:val="002B67C1"/>
    <w:rsid w:val="002D0B00"/>
    <w:rsid w:val="002F68C6"/>
    <w:rsid w:val="002F6B2F"/>
    <w:rsid w:val="0030717C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91352"/>
    <w:rsid w:val="004C1840"/>
    <w:rsid w:val="004D3108"/>
    <w:rsid w:val="005065C5"/>
    <w:rsid w:val="005214F0"/>
    <w:rsid w:val="00523A4D"/>
    <w:rsid w:val="00532255"/>
    <w:rsid w:val="005426E2"/>
    <w:rsid w:val="00545A0A"/>
    <w:rsid w:val="00555044"/>
    <w:rsid w:val="00584234"/>
    <w:rsid w:val="00585009"/>
    <w:rsid w:val="00595EDF"/>
    <w:rsid w:val="005A6D73"/>
    <w:rsid w:val="005C1C4D"/>
    <w:rsid w:val="005D27F7"/>
    <w:rsid w:val="005D5EF9"/>
    <w:rsid w:val="006016D7"/>
    <w:rsid w:val="00610BC2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025D8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A2132"/>
    <w:rsid w:val="007A44D0"/>
    <w:rsid w:val="007F79F1"/>
    <w:rsid w:val="00803E86"/>
    <w:rsid w:val="00806C59"/>
    <w:rsid w:val="008173FA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81C81"/>
    <w:rsid w:val="009A3E21"/>
    <w:rsid w:val="009D5C81"/>
    <w:rsid w:val="009E37D6"/>
    <w:rsid w:val="009E404C"/>
    <w:rsid w:val="009F4B23"/>
    <w:rsid w:val="009F4BEE"/>
    <w:rsid w:val="009F5F45"/>
    <w:rsid w:val="00A059C8"/>
    <w:rsid w:val="00A32E15"/>
    <w:rsid w:val="00A37476"/>
    <w:rsid w:val="00A610AE"/>
    <w:rsid w:val="00A636FB"/>
    <w:rsid w:val="00A72722"/>
    <w:rsid w:val="00A8006C"/>
    <w:rsid w:val="00A87DB0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72580"/>
    <w:rsid w:val="00B827D0"/>
    <w:rsid w:val="00BA15D6"/>
    <w:rsid w:val="00BA480D"/>
    <w:rsid w:val="00BC6558"/>
    <w:rsid w:val="00BD28BD"/>
    <w:rsid w:val="00C26E15"/>
    <w:rsid w:val="00C517D1"/>
    <w:rsid w:val="00C55E91"/>
    <w:rsid w:val="00C61296"/>
    <w:rsid w:val="00C71E7D"/>
    <w:rsid w:val="00C72A35"/>
    <w:rsid w:val="00C84666"/>
    <w:rsid w:val="00C92B42"/>
    <w:rsid w:val="00CC56A8"/>
    <w:rsid w:val="00CF42F0"/>
    <w:rsid w:val="00D119DC"/>
    <w:rsid w:val="00D121CC"/>
    <w:rsid w:val="00D20CA5"/>
    <w:rsid w:val="00D35DD5"/>
    <w:rsid w:val="00D956EC"/>
    <w:rsid w:val="00DA0411"/>
    <w:rsid w:val="00E241DA"/>
    <w:rsid w:val="00E456EC"/>
    <w:rsid w:val="00E77701"/>
    <w:rsid w:val="00EA02ED"/>
    <w:rsid w:val="00EB3DA4"/>
    <w:rsid w:val="00EE0CE5"/>
    <w:rsid w:val="00EE3C4D"/>
    <w:rsid w:val="00F44116"/>
    <w:rsid w:val="00F655CB"/>
    <w:rsid w:val="00F77CD8"/>
    <w:rsid w:val="00F77F7F"/>
    <w:rsid w:val="00F854A4"/>
    <w:rsid w:val="00F917C0"/>
    <w:rsid w:val="00FA49CA"/>
    <w:rsid w:val="00FA5013"/>
    <w:rsid w:val="00FB6BB7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2022-04-12T03:00:00Z</dcterms:created>
  <dcterms:modified xsi:type="dcterms:W3CDTF">2022-04-12T03:01:00Z</dcterms:modified>
</cp:coreProperties>
</file>