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5EB4873F" w14:textId="732CAAE2" w:rsidR="000B5BAE" w:rsidRDefault="00A23055" w:rsidP="00A23055">
      <w:pPr>
        <w:ind w:left="480"/>
      </w:pPr>
      <w:r>
        <w:t>Design Pattern</w:t>
      </w:r>
    </w:p>
    <w:p w14:paraId="13A4833C" w14:textId="7D531F38" w:rsidR="00A23055" w:rsidRDefault="00A23055" w:rsidP="00A23055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S</w:t>
      </w:r>
      <w:r>
        <w:t xml:space="preserve">ingleton </w:t>
      </w:r>
    </w:p>
    <w:p w14:paraId="78E1B58E" w14:textId="75D30D4D" w:rsidR="00A23055" w:rsidRDefault="00A23055" w:rsidP="00A23055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E</w:t>
      </w:r>
      <w:r>
        <w:t>agerLoad</w:t>
      </w:r>
      <w:r w:rsidR="00B65D3D">
        <w:t xml:space="preserve"> - </w:t>
      </w:r>
    </w:p>
    <w:p w14:paraId="0875D20A" w14:textId="2431B8B7" w:rsidR="00A23055" w:rsidRDefault="00A23055" w:rsidP="00A23055">
      <w:pPr>
        <w:pStyle w:val="a3"/>
        <w:ind w:leftChars="0" w:left="1440"/>
      </w:pPr>
      <w:r>
        <w:rPr>
          <w:rFonts w:hint="eastAsia"/>
        </w:rPr>
        <w:t>p</w:t>
      </w:r>
      <w:r>
        <w:t>ublic class EagerLoad{</w:t>
      </w:r>
    </w:p>
    <w:p w14:paraId="600A5FD8" w14:textId="0B62174C" w:rsidR="00A23055" w:rsidRDefault="00A23055" w:rsidP="00A23055">
      <w:pPr>
        <w:pStyle w:val="a3"/>
        <w:ind w:leftChars="0" w:left="1440"/>
      </w:pPr>
      <w:r>
        <w:tab/>
        <w:t>private static final EagerLoad instance = new EagerLoad();</w:t>
      </w:r>
    </w:p>
    <w:p w14:paraId="4D24681F" w14:textId="36C388C0" w:rsidR="00A23055" w:rsidRDefault="00A23055" w:rsidP="00A23055">
      <w:pPr>
        <w:pStyle w:val="a3"/>
        <w:ind w:leftChars="0" w:left="1440"/>
      </w:pPr>
      <w:r>
        <w:tab/>
        <w:t>private EagerLoad(){</w:t>
      </w:r>
    </w:p>
    <w:p w14:paraId="06E9AC70" w14:textId="685D8BFC" w:rsidR="00A23055" w:rsidRDefault="00A23055" w:rsidP="00A23055">
      <w:pPr>
        <w:pStyle w:val="a3"/>
        <w:ind w:leftChars="0" w:left="1440"/>
      </w:pPr>
      <w:r>
        <w:tab/>
      </w:r>
      <w:r>
        <w:tab/>
        <w:t>if (instance != null)</w:t>
      </w:r>
    </w:p>
    <w:p w14:paraId="00E0D738" w14:textId="5F489622" w:rsidR="00A23055" w:rsidRDefault="00A23055" w:rsidP="00A23055">
      <w:pPr>
        <w:pStyle w:val="a3"/>
        <w:ind w:leftChars="0" w:left="1440"/>
        <w:rPr>
          <w:rFonts w:hint="eastAsia"/>
        </w:rPr>
      </w:pPr>
      <w:r>
        <w:tab/>
      </w:r>
      <w:r>
        <w:tab/>
        <w:t>throw new RuntimeException (“Can’t create!”);</w:t>
      </w:r>
    </w:p>
    <w:p w14:paraId="06620FD6" w14:textId="7EB48F48" w:rsidR="00A23055" w:rsidRDefault="00A23055" w:rsidP="00A23055">
      <w:pPr>
        <w:pStyle w:val="a3"/>
        <w:ind w:leftChars="0" w:left="1440" w:firstLine="480"/>
      </w:pPr>
      <w:r>
        <w:t>}</w:t>
      </w:r>
    </w:p>
    <w:p w14:paraId="6FE9C3CD" w14:textId="5EE8B81D" w:rsidR="00A23055" w:rsidRDefault="00A23055" w:rsidP="00A23055">
      <w:pPr>
        <w:pStyle w:val="a3"/>
        <w:ind w:leftChars="0" w:left="1440" w:firstLine="480"/>
      </w:pPr>
      <w:r>
        <w:rPr>
          <w:rFonts w:hint="eastAsia"/>
        </w:rPr>
        <w:t>p</w:t>
      </w:r>
      <w:r>
        <w:t>ublic static EagerLoad getinstance(){</w:t>
      </w:r>
    </w:p>
    <w:p w14:paraId="267EE1C8" w14:textId="22333D26" w:rsidR="00A23055" w:rsidRDefault="00A23055" w:rsidP="00A23055">
      <w:pPr>
        <w:pStyle w:val="a3"/>
        <w:ind w:leftChars="0" w:left="1440" w:firstLine="480"/>
        <w:rPr>
          <w:rFonts w:hint="eastAsia"/>
        </w:rPr>
      </w:pPr>
      <w:r>
        <w:tab/>
        <w:t>return instance;</w:t>
      </w:r>
    </w:p>
    <w:p w14:paraId="20EC22E1" w14:textId="22BD9C38" w:rsidR="00A23055" w:rsidRDefault="00A23055" w:rsidP="00A23055">
      <w:pPr>
        <w:pStyle w:val="a3"/>
        <w:ind w:leftChars="0" w:left="1440" w:firstLine="480"/>
      </w:pPr>
      <w:r>
        <w:rPr>
          <w:rFonts w:hint="eastAsia"/>
        </w:rPr>
        <w:t>}</w:t>
      </w:r>
    </w:p>
    <w:p w14:paraId="5F1ED9C6" w14:textId="3B0906FB" w:rsidR="00A23055" w:rsidRDefault="00A23055" w:rsidP="00A23055">
      <w:pPr>
        <w:pStyle w:val="a3"/>
        <w:ind w:leftChars="0" w:left="1440" w:firstLine="480"/>
        <w:rPr>
          <w:rFonts w:hint="eastAsia"/>
        </w:rPr>
      </w:pPr>
      <w:r>
        <w:rPr>
          <w:rFonts w:hint="eastAsia"/>
        </w:rPr>
        <w:t>p</w:t>
      </w:r>
      <w:r>
        <w:t>rivate void dosomething(){System.out.println(“1234”);}</w:t>
      </w:r>
    </w:p>
    <w:p w14:paraId="2287F99B" w14:textId="177E36D6" w:rsidR="00A23055" w:rsidRDefault="00A23055" w:rsidP="00A23055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}</w:t>
      </w:r>
    </w:p>
    <w:p w14:paraId="2AE92394" w14:textId="69BCA848" w:rsidR="00A23055" w:rsidRDefault="00A23055" w:rsidP="00A23055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L</w:t>
      </w:r>
      <w:r>
        <w:t>azyLoad</w:t>
      </w:r>
      <w:r w:rsidR="00B65D3D">
        <w:t xml:space="preserve"> - </w:t>
      </w:r>
    </w:p>
    <w:p w14:paraId="62B169D1" w14:textId="3F91F21D" w:rsidR="00A23055" w:rsidRDefault="00A23055" w:rsidP="00A23055">
      <w:pPr>
        <w:ind w:left="960" w:firstLine="480"/>
      </w:pPr>
      <w:r>
        <w:rPr>
          <w:rFonts w:hint="eastAsia"/>
        </w:rPr>
        <w:t>p</w:t>
      </w:r>
      <w:r>
        <w:t>ublic class LazyLoad{</w:t>
      </w:r>
    </w:p>
    <w:p w14:paraId="5D021913" w14:textId="67153919" w:rsidR="00A23055" w:rsidRDefault="00A23055" w:rsidP="00A23055">
      <w:pPr>
        <w:ind w:left="960" w:firstLine="480"/>
      </w:pPr>
      <w:r>
        <w:tab/>
      </w:r>
      <w:r w:rsidR="00545678">
        <w:t>private static volatile LazyLoad instance = null;</w:t>
      </w:r>
    </w:p>
    <w:p w14:paraId="343C6A18" w14:textId="05B51979" w:rsidR="00545678" w:rsidRDefault="00545678" w:rsidP="00A23055">
      <w:pPr>
        <w:ind w:left="960" w:firstLine="480"/>
      </w:pPr>
      <w:r>
        <w:tab/>
        <w:t>private LazyLoad(){}</w:t>
      </w:r>
    </w:p>
    <w:p w14:paraId="0F9EFA2C" w14:textId="4C52441A" w:rsidR="00545678" w:rsidRDefault="00545678" w:rsidP="00A23055">
      <w:pPr>
        <w:ind w:left="960" w:firstLine="480"/>
      </w:pPr>
      <w:r>
        <w:tab/>
        <w:t>public static LazyLoad getinstance(){</w:t>
      </w:r>
    </w:p>
    <w:p w14:paraId="38B0BB9A" w14:textId="2BF2514A" w:rsidR="00545678" w:rsidRDefault="00545678" w:rsidP="00A23055">
      <w:pPr>
        <w:ind w:left="960" w:firstLine="480"/>
      </w:pPr>
      <w:r>
        <w:tab/>
      </w:r>
      <w:r>
        <w:tab/>
        <w:t>if(instance == null){</w:t>
      </w:r>
    </w:p>
    <w:p w14:paraId="0A2553AF" w14:textId="0E73063F" w:rsidR="00545678" w:rsidRDefault="00545678" w:rsidP="00A23055">
      <w:pPr>
        <w:ind w:left="960" w:firstLine="480"/>
      </w:pPr>
      <w:r>
        <w:tab/>
      </w:r>
      <w:r>
        <w:tab/>
      </w:r>
      <w:r>
        <w:tab/>
        <w:t>synchronized (LazyLoad.colass){</w:t>
      </w:r>
    </w:p>
    <w:p w14:paraId="6DC36624" w14:textId="7E445641" w:rsidR="00545678" w:rsidRDefault="00545678" w:rsidP="00A23055">
      <w:pPr>
        <w:ind w:left="960" w:firstLine="480"/>
      </w:pPr>
      <w:r>
        <w:tab/>
      </w:r>
      <w:r>
        <w:tab/>
      </w:r>
      <w:r>
        <w:tab/>
      </w:r>
      <w:r>
        <w:tab/>
        <w:t>if(instance == null){</w:t>
      </w:r>
    </w:p>
    <w:p w14:paraId="7D028C51" w14:textId="6AB0BC35" w:rsidR="00545678" w:rsidRDefault="00545678" w:rsidP="00A23055">
      <w:pPr>
        <w:ind w:left="960" w:firstLine="4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instance = new LazyLoad();</w:t>
      </w:r>
    </w:p>
    <w:p w14:paraId="107D76E3" w14:textId="08601FCD" w:rsidR="00545678" w:rsidRDefault="00545678" w:rsidP="00A23055">
      <w:pPr>
        <w:ind w:left="960" w:firstLine="480"/>
      </w:pPr>
      <w:r>
        <w:tab/>
      </w:r>
      <w:r>
        <w:tab/>
      </w:r>
      <w:r>
        <w:tab/>
      </w:r>
      <w:r>
        <w:tab/>
        <w:t>}</w:t>
      </w:r>
    </w:p>
    <w:p w14:paraId="22358AB3" w14:textId="1EADE6D7" w:rsidR="00545678" w:rsidRDefault="00545678" w:rsidP="00545678">
      <w:pPr>
        <w:ind w:left="2400" w:firstLine="480"/>
        <w:rPr>
          <w:rFonts w:hint="eastAsia"/>
        </w:rPr>
      </w:pPr>
      <w:r>
        <w:t>}</w:t>
      </w:r>
    </w:p>
    <w:p w14:paraId="34884AC8" w14:textId="355861D7" w:rsidR="00545678" w:rsidRDefault="00545678" w:rsidP="00A23055">
      <w:pPr>
        <w:ind w:left="960" w:firstLine="480"/>
      </w:pPr>
      <w:r>
        <w:tab/>
      </w:r>
      <w:r>
        <w:tab/>
        <w:t>}</w:t>
      </w:r>
    </w:p>
    <w:p w14:paraId="1AAE4E59" w14:textId="688981C5" w:rsidR="00545678" w:rsidRDefault="00545678" w:rsidP="00A23055">
      <w:pPr>
        <w:ind w:left="960" w:firstLine="480"/>
        <w:rPr>
          <w:rFonts w:hint="eastAsia"/>
        </w:rPr>
      </w:pPr>
      <w:r>
        <w:tab/>
      </w:r>
      <w:r>
        <w:tab/>
        <w:t>return instance;</w:t>
      </w:r>
    </w:p>
    <w:p w14:paraId="0B0B6AD2" w14:textId="7BF31D1C" w:rsidR="00545678" w:rsidRDefault="00545678" w:rsidP="00545678">
      <w:pPr>
        <w:ind w:left="1440" w:firstLine="480"/>
        <w:rPr>
          <w:rFonts w:hint="eastAsia"/>
        </w:rPr>
      </w:pPr>
      <w:r>
        <w:t>}</w:t>
      </w:r>
    </w:p>
    <w:p w14:paraId="02F58110" w14:textId="0590BFA1" w:rsidR="00A23055" w:rsidRDefault="00A23055" w:rsidP="00A23055">
      <w:pPr>
        <w:ind w:left="960" w:firstLine="480"/>
      </w:pPr>
      <w:r>
        <w:rPr>
          <w:rFonts w:hint="eastAsia"/>
        </w:rPr>
        <w:t>}</w:t>
      </w:r>
    </w:p>
    <w:p w14:paraId="7849EAA3" w14:textId="77777777" w:rsidR="00794990" w:rsidRDefault="00794990" w:rsidP="00794990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Fa</w:t>
      </w:r>
      <w:r>
        <w:t>ctory</w:t>
      </w:r>
    </w:p>
    <w:p w14:paraId="46BB5BDC" w14:textId="77777777" w:rsidR="00794990" w:rsidRDefault="00794990" w:rsidP="00794990">
      <w:pPr>
        <w:pStyle w:val="a3"/>
        <w:numPr>
          <w:ilvl w:val="2"/>
          <w:numId w:val="36"/>
        </w:numPr>
        <w:ind w:leftChars="0"/>
      </w:pPr>
      <w:r w:rsidRPr="00DA0411">
        <w:t>Creational Design pattern</w:t>
      </w:r>
    </w:p>
    <w:p w14:paraId="1CBFEF73" w14:textId="77777777" w:rsidR="00794990" w:rsidRDefault="00794990" w:rsidP="00794990">
      <w:pPr>
        <w:pStyle w:val="a3"/>
        <w:numPr>
          <w:ilvl w:val="2"/>
          <w:numId w:val="36"/>
        </w:numPr>
        <w:ind w:leftChars="0"/>
      </w:pPr>
      <w:r>
        <w:rPr>
          <w:rFonts w:hint="eastAsia"/>
        </w:rPr>
        <w:t>m</w:t>
      </w:r>
      <w:r>
        <w:t>inimize coupling</w:t>
      </w:r>
    </w:p>
    <w:p w14:paraId="1D14456D" w14:textId="563ABDFC" w:rsidR="00B65D3D" w:rsidRDefault="00794990" w:rsidP="00794990">
      <w:pPr>
        <w:pStyle w:val="a3"/>
        <w:numPr>
          <w:ilvl w:val="2"/>
          <w:numId w:val="36"/>
        </w:numPr>
        <w:ind w:leftChars="0"/>
      </w:pPr>
      <w:r w:rsidRPr="00C92B42">
        <w:rPr>
          <w:rFonts w:hint="eastAsia"/>
          <w:u w:val="single"/>
        </w:rPr>
        <w:t>h</w:t>
      </w:r>
      <w:r w:rsidRPr="00C92B42">
        <w:rPr>
          <w:u w:val="single"/>
        </w:rPr>
        <w:t>ide</w:t>
      </w:r>
      <w:r>
        <w:t xml:space="preserve"> detail of how we create object (to API caller)</w:t>
      </w:r>
    </w:p>
    <w:p w14:paraId="38E2F723" w14:textId="77777777" w:rsidR="00794990" w:rsidRDefault="00794990" w:rsidP="00794990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b</w:t>
      </w:r>
      <w:r>
        <w:t>uilder</w:t>
      </w:r>
    </w:p>
    <w:p w14:paraId="762FD07B" w14:textId="77777777" w:rsidR="00794990" w:rsidRDefault="00794990" w:rsidP="00794990">
      <w:pPr>
        <w:pStyle w:val="a3"/>
        <w:numPr>
          <w:ilvl w:val="2"/>
          <w:numId w:val="36"/>
        </w:numPr>
        <w:ind w:leftChars="0"/>
      </w:pPr>
      <w:r w:rsidRPr="00C92B42">
        <w:rPr>
          <w:u w:val="single"/>
        </w:rPr>
        <w:t>simplify</w:t>
      </w:r>
      <w:r w:rsidRPr="00C92B42">
        <w:rPr>
          <w:rFonts w:hint="eastAsia"/>
        </w:rPr>
        <w:t xml:space="preserve"> detail of how we create object</w:t>
      </w:r>
      <w:r>
        <w:t xml:space="preserve"> (to API caller)</w:t>
      </w:r>
    </w:p>
    <w:p w14:paraId="235DE590" w14:textId="77777777" w:rsidR="00794990" w:rsidRDefault="00794990" w:rsidP="00794990">
      <w:pPr>
        <w:pStyle w:val="a3"/>
        <w:numPr>
          <w:ilvl w:val="2"/>
          <w:numId w:val="36"/>
        </w:numPr>
        <w:ind w:leftChars="0"/>
      </w:pPr>
      <w:r>
        <w:rPr>
          <w:rFonts w:hint="eastAsia"/>
        </w:rPr>
        <w:t>i</w:t>
      </w:r>
      <w:r>
        <w:t>nner builder class</w:t>
      </w:r>
    </w:p>
    <w:p w14:paraId="2AA143A4" w14:textId="77777777" w:rsidR="00794990" w:rsidRDefault="00794990" w:rsidP="00794990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Pr</w:t>
      </w:r>
      <w:r>
        <w:t>oxy</w:t>
      </w:r>
    </w:p>
    <w:p w14:paraId="07ACC4DF" w14:textId="77777777" w:rsidR="00794990" w:rsidRDefault="00794990" w:rsidP="00794990">
      <w:pPr>
        <w:pStyle w:val="a3"/>
        <w:numPr>
          <w:ilvl w:val="2"/>
          <w:numId w:val="36"/>
        </w:numPr>
        <w:ind w:leftChars="0"/>
      </w:pPr>
      <w:r w:rsidRPr="00365579">
        <w:lastRenderedPageBreak/>
        <w:t>in place of</w:t>
      </w:r>
    </w:p>
    <w:p w14:paraId="0A094DC5" w14:textId="77777777" w:rsidR="00794990" w:rsidRDefault="00794990" w:rsidP="00794990">
      <w:pPr>
        <w:pStyle w:val="a3"/>
        <w:numPr>
          <w:ilvl w:val="2"/>
          <w:numId w:val="36"/>
        </w:numPr>
        <w:ind w:leftChars="0"/>
      </w:pPr>
      <w:r w:rsidRPr="00365579">
        <w:t>Static Proxy</w:t>
      </w:r>
    </w:p>
    <w:p w14:paraId="26974617" w14:textId="1D75BAF7" w:rsidR="00794990" w:rsidRPr="00E241DA" w:rsidRDefault="00794990" w:rsidP="00794990">
      <w:pPr>
        <w:pStyle w:val="a3"/>
        <w:numPr>
          <w:ilvl w:val="2"/>
          <w:numId w:val="36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ynamic Proxy</w:t>
      </w: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8D12A32" w14:textId="5A727E78" w:rsidR="00981C81" w:rsidRDefault="00981C81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Re</w:t>
      </w:r>
      <w:r>
        <w:t>view</w:t>
      </w:r>
      <w:r w:rsidR="00523A4D">
        <w:t xml:space="preserve"> </w:t>
      </w:r>
      <w:r w:rsidR="00794990">
        <w:t>OSI &amp; TCP/IP</w:t>
      </w:r>
    </w:p>
    <w:p w14:paraId="2DB6AB76" w14:textId="2DF82251" w:rsidR="00794990" w:rsidRDefault="00794990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>eview HTTP</w:t>
      </w:r>
    </w:p>
    <w:p w14:paraId="0817A2D7" w14:textId="4CE24ABB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r</w:t>
      </w:r>
      <w:r>
        <w:t>equest</w:t>
      </w:r>
    </w:p>
    <w:p w14:paraId="2059D70E" w14:textId="5F325D12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r</w:t>
      </w:r>
      <w:r>
        <w:t>esponse</w:t>
      </w:r>
    </w:p>
    <w:p w14:paraId="2A2966C3" w14:textId="2A8F95C3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s</w:t>
      </w:r>
      <w:r>
        <w:t>tatus code</w:t>
      </w:r>
    </w:p>
    <w:p w14:paraId="6171249E" w14:textId="07F99532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m</w:t>
      </w:r>
      <w:r>
        <w:t>ethod</w:t>
      </w: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F4BB" w14:textId="77777777" w:rsidR="001377C2" w:rsidRDefault="001377C2" w:rsidP="00E321AF">
      <w:r>
        <w:separator/>
      </w:r>
    </w:p>
  </w:endnote>
  <w:endnote w:type="continuationSeparator" w:id="0">
    <w:p w14:paraId="12C1329C" w14:textId="77777777" w:rsidR="001377C2" w:rsidRDefault="001377C2" w:rsidP="00E3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8194" w14:textId="77777777" w:rsidR="001377C2" w:rsidRDefault="001377C2" w:rsidP="00E321AF">
      <w:r>
        <w:separator/>
      </w:r>
    </w:p>
  </w:footnote>
  <w:footnote w:type="continuationSeparator" w:id="0">
    <w:p w14:paraId="58726DF2" w14:textId="77777777" w:rsidR="001377C2" w:rsidRDefault="001377C2" w:rsidP="00E3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413A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C622FEA"/>
    <w:multiLevelType w:val="hybridMultilevel"/>
    <w:tmpl w:val="1A602E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537044B"/>
    <w:multiLevelType w:val="hybridMultilevel"/>
    <w:tmpl w:val="B1628FD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C952927"/>
    <w:multiLevelType w:val="hybridMultilevel"/>
    <w:tmpl w:val="99549B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1"/>
  </w:num>
  <w:num w:numId="3" w16cid:durableId="984746843">
    <w:abstractNumId w:val="17"/>
  </w:num>
  <w:num w:numId="4" w16cid:durableId="538082666">
    <w:abstractNumId w:val="33"/>
  </w:num>
  <w:num w:numId="5" w16cid:durableId="1750729899">
    <w:abstractNumId w:val="35"/>
  </w:num>
  <w:num w:numId="6" w16cid:durableId="1902712793">
    <w:abstractNumId w:val="25"/>
  </w:num>
  <w:num w:numId="7" w16cid:durableId="1100181074">
    <w:abstractNumId w:val="34"/>
  </w:num>
  <w:num w:numId="8" w16cid:durableId="1175462179">
    <w:abstractNumId w:val="28"/>
  </w:num>
  <w:num w:numId="9" w16cid:durableId="82646908">
    <w:abstractNumId w:val="16"/>
  </w:num>
  <w:num w:numId="10" w16cid:durableId="770665080">
    <w:abstractNumId w:val="24"/>
  </w:num>
  <w:num w:numId="11" w16cid:durableId="554051963">
    <w:abstractNumId w:val="22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9"/>
  </w:num>
  <w:num w:numId="15" w16cid:durableId="1784183944">
    <w:abstractNumId w:val="30"/>
  </w:num>
  <w:num w:numId="16" w16cid:durableId="1276330183">
    <w:abstractNumId w:val="21"/>
  </w:num>
  <w:num w:numId="17" w16cid:durableId="1571190824">
    <w:abstractNumId w:val="26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9"/>
  </w:num>
  <w:num w:numId="21" w16cid:durableId="34352075">
    <w:abstractNumId w:val="1"/>
  </w:num>
  <w:num w:numId="22" w16cid:durableId="528420211">
    <w:abstractNumId w:val="36"/>
  </w:num>
  <w:num w:numId="23" w16cid:durableId="1230073647">
    <w:abstractNumId w:val="23"/>
  </w:num>
  <w:num w:numId="24" w16cid:durableId="264387134">
    <w:abstractNumId w:val="10"/>
  </w:num>
  <w:num w:numId="25" w16cid:durableId="2060281900">
    <w:abstractNumId w:val="32"/>
  </w:num>
  <w:num w:numId="26" w16cid:durableId="598299902">
    <w:abstractNumId w:val="20"/>
  </w:num>
  <w:num w:numId="27" w16cid:durableId="1166164162">
    <w:abstractNumId w:val="4"/>
  </w:num>
  <w:num w:numId="28" w16cid:durableId="409738134">
    <w:abstractNumId w:val="31"/>
  </w:num>
  <w:num w:numId="29" w16cid:durableId="154805970">
    <w:abstractNumId w:val="27"/>
  </w:num>
  <w:num w:numId="30" w16cid:durableId="9769673">
    <w:abstractNumId w:val="13"/>
  </w:num>
  <w:num w:numId="31" w16cid:durableId="2011256111">
    <w:abstractNumId w:val="14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5"/>
  </w:num>
  <w:num w:numId="35" w16cid:durableId="1475487640">
    <w:abstractNumId w:val="12"/>
  </w:num>
  <w:num w:numId="36" w16cid:durableId="1753307096">
    <w:abstractNumId w:val="18"/>
  </w:num>
  <w:num w:numId="37" w16cid:durableId="104833784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B5BAE"/>
    <w:rsid w:val="000C3B2A"/>
    <w:rsid w:val="000E5578"/>
    <w:rsid w:val="001204C0"/>
    <w:rsid w:val="001377C2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678"/>
    <w:rsid w:val="00545A0A"/>
    <w:rsid w:val="00555044"/>
    <w:rsid w:val="00584234"/>
    <w:rsid w:val="00585009"/>
    <w:rsid w:val="00595EDF"/>
    <w:rsid w:val="005A6D73"/>
    <w:rsid w:val="005C1C4D"/>
    <w:rsid w:val="005D27F7"/>
    <w:rsid w:val="005D5EF9"/>
    <w:rsid w:val="006016D7"/>
    <w:rsid w:val="00610BC2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94990"/>
    <w:rsid w:val="007A2132"/>
    <w:rsid w:val="007A44D0"/>
    <w:rsid w:val="007B1794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23055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65D3D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146B0"/>
    <w:rsid w:val="00D20CA5"/>
    <w:rsid w:val="00D35DD5"/>
    <w:rsid w:val="00D956EC"/>
    <w:rsid w:val="00DA0411"/>
    <w:rsid w:val="00E241DA"/>
    <w:rsid w:val="00E321AF"/>
    <w:rsid w:val="00E456EC"/>
    <w:rsid w:val="00E77701"/>
    <w:rsid w:val="00EA02ED"/>
    <w:rsid w:val="00EB3DA4"/>
    <w:rsid w:val="00EE0CE5"/>
    <w:rsid w:val="00EE3C4D"/>
    <w:rsid w:val="00F44116"/>
    <w:rsid w:val="00F655CB"/>
    <w:rsid w:val="00F77CD8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E32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21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13</cp:revision>
  <dcterms:created xsi:type="dcterms:W3CDTF">2022-04-14T01:00:00Z</dcterms:created>
  <dcterms:modified xsi:type="dcterms:W3CDTF">2022-04-14T02:20:00Z</dcterms:modified>
</cp:coreProperties>
</file>