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3F94BE2C" w14:textId="77777777" w:rsidR="00446D14" w:rsidRDefault="00446D14" w:rsidP="00446D14">
      <w:pPr>
        <w:pStyle w:val="a3"/>
        <w:numPr>
          <w:ilvl w:val="1"/>
          <w:numId w:val="3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94C9C" wp14:editId="554CE605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1485900</wp:posOffset>
                </wp:positionV>
                <wp:extent cx="409575" cy="0"/>
                <wp:effectExtent l="38100" t="76200" r="0" b="95250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5C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9" o:spid="_x0000_s1026" type="#_x0000_t32" style="position:absolute;margin-left:390.75pt;margin-top:117pt;width:32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3LwQEAANQ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9evrl9dS6MtTtTBkpoiJ3kEYRT60MhEq2w90CN7zbAIu&#10;7Or4IRFrYOAFkMHO50jKuje+EzRHXiBCq3zvIE+O03NK9Si9nGh2sMDvwQjbscSlTNkqODgUR8X7&#10;oLQGT9uVibMzzFjnVmBduv8j8JyfoVA27m/AK6JUDp5W8Gh9wN9Vp9NFslnyLw4sfWcLHkI3l6EW&#10;a3h1ilfnNc+7+eN3gT/+jPvvAAAA//8DAFBLAwQUAAYACAAAACEAZbyKpOEAAAALAQAADwAAAGRy&#10;cy9kb3ducmV2LnhtbEyPT0/CQBDF7yZ+h82YeJMtCFhKt8Q/9AAHE9EYjtvu2Fa7s013gfrtHRMT&#10;vM3Me3nze+lqsK04Yu8bRwrGowgEUulMQ5WCt9f8JgbhgyajW0eo4Bs9rLLLi1Qnxp3oBY+7UAkO&#10;IZ9oBXUIXSKlL2u02o9ch8Tah+utDrz2lTS9PnG4beUkiubS6ob4Q607fKyx/NodLKds8ofF+vN5&#10;H2+ftva9yG21Xlilrq+G+yWIgEM4m+EXn9EhY6bCHch40Sq4i8cztiqY3E65FDvi6ZyH4u8is1T+&#10;75D9AAAA//8DAFBLAQItABQABgAIAAAAIQC2gziS/gAAAOEBAAATAAAAAAAAAAAAAAAAAAAAAABb&#10;Q29udGVudF9UeXBlc10ueG1sUEsBAi0AFAAGAAgAAAAhADj9If/WAAAAlAEAAAsAAAAAAAAAAAAA&#10;AAAALwEAAF9yZWxzLy5yZWxzUEsBAi0AFAAGAAgAAAAhALcuTcvBAQAA1AMAAA4AAAAAAAAAAAAA&#10;AAAALgIAAGRycy9lMm9Eb2MueG1sUEsBAi0AFAAGAAgAAAAhAGW8iq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1367F" wp14:editId="4F345019">
                <wp:simplePos x="0" y="0"/>
                <wp:positionH relativeFrom="column">
                  <wp:posOffset>5372100</wp:posOffset>
                </wp:positionH>
                <wp:positionV relativeFrom="paragraph">
                  <wp:posOffset>1485900</wp:posOffset>
                </wp:positionV>
                <wp:extent cx="0" cy="781050"/>
                <wp:effectExtent l="0" t="0" r="38100" b="1905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D95E1" id="直線接點 7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17pt" to="423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xWowEAAJ0DAAAOAAAAZHJzL2Uyb0RvYy54bWysU01v1DAQvSPxHyzf2WQrAVW02R5alQuC&#10;iq+764w3lmyPZZtN9t8znuymCBASqBfLH/PezHsz3t3M3okjpGwx9HK7aaWAoHGw4dDLr1/uX11L&#10;kYsKg3IYoJcnyPJm//LFboodXOGIboAkiCTkboq9HEuJXdNkPYJXeYMRAj0aTF4VOqZDMyQ1Ebt3&#10;zVXbvmkmTENMqCFnur1bHuWe+Y0BXT4ak6EI10uqrfCaeH2sa7Pfqe6QVBytPpeh/qMKr2ygpCvV&#10;nSpKfE/2NypvdcKMpmw0+gaNsRpYA6nZtr+o+TyqCKyFzMlxtSk/H63+cLwND4lsmGLucnxIVcVs&#10;khfG2fiNesq6qFIxs22n1TaYi9DLpabbt9fb9jU72iwMlSmmXN4BelE3vXQ2VEGqU8f3uVBWCr2E&#10;0OGpBt6Vk4Ma7MInMMIOlGuphscDbl0SR0WNVVpDKNvaTOLj6Aoz1rkV2HLavwLP8RUKPDr/Al4R&#10;nBlDWcHeBkx/yl7mS8lmib84sOiuFjzicOLusDU0A6zwPK91yH4+M/zpV+1/AAAA//8DAFBLAwQU&#10;AAYACAAAACEAHq9E3+AAAAALAQAADwAAAGRycy9kb3ducmV2LnhtbEyPQU/DMAyF70j8h8hIXBBL&#10;6caYSt0JIeAwThsgwc1tQlutcaom68q/x4gD3Gy/p+fv5evJdWq0Q2g9I1zNElCWK29arhFeXx4v&#10;V6BCJDbUebYIXzbAujg9ySkz/shbO+5irSSEQ0YITYx9pnWoGusozHxvWbRPPziKsg61NgMdJdx1&#10;Ok2SpXbUsnxoqLf3ja32u4ND+Ag+PLxtyvFpv91MdPEc0/fKIJ6fTXe3oKKd4p8ZfvAFHQphKv2B&#10;TVAdwmqxlC4RIZ0vZBDH76VEmF/fJKCLXP/vUHwDAAD//wMAUEsBAi0AFAAGAAgAAAAhALaDOJL+&#10;AAAA4QEAABMAAAAAAAAAAAAAAAAAAAAAAFtDb250ZW50X1R5cGVzXS54bWxQSwECLQAUAAYACAAA&#10;ACEAOP0h/9YAAACUAQAACwAAAAAAAAAAAAAAAAAvAQAAX3JlbHMvLnJlbHNQSwECLQAUAAYACAAA&#10;ACEAJ2NMVqMBAACdAwAADgAAAAAAAAAAAAAAAAAuAgAAZHJzL2Uyb0RvYy54bWxQSwECLQAUAAYA&#10;CAAAACEAHq9E3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19E23" wp14:editId="644C6108">
                <wp:simplePos x="0" y="0"/>
                <wp:positionH relativeFrom="column">
                  <wp:posOffset>4991100</wp:posOffset>
                </wp:positionH>
                <wp:positionV relativeFrom="paragraph">
                  <wp:posOffset>2266950</wp:posOffset>
                </wp:positionV>
                <wp:extent cx="381000" cy="0"/>
                <wp:effectExtent l="38100" t="76200" r="0" b="952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7AA7" id="直線單箭頭接點 67" o:spid="_x0000_s1026" type="#_x0000_t32" style="position:absolute;margin-left:393pt;margin-top:178.5pt;width: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Nr4XergAAAACwEAAA8AAABkcnMv&#10;ZG93bnJldi54bWxMj0tvwjAQhO+V+A/WIvVWnL4ghDioD3Ioh0pAVXF04m2SNl5HsYH033eRKrW3&#10;3dnR7DfpcrCtOGLvG0cKricRCKTSmYYqBW+7/CoG4YMmo1tHqOAbPSyz0UWqE+NOtMHjNlSCQ8gn&#10;WkEdQpdI6csarfYT1yHx7cP1Vgde+0qaXp843LbyJoqm0uqG+EOtO3yqsfzaHiynvOSP89Xn6z5e&#10;P6/te5HbajW3Sl2Oh4cFiIBD+DPDGZ/RIWOmwh3IeNEqmMVT7hIU3N7PeGBHfHdWil9FZqn83yH7&#10;AQAA//8DAFBLAQItABQABgAIAAAAIQC2gziS/gAAAOEBAAATAAAAAAAAAAAAAAAAAAAAAABbQ29u&#10;dGVudF9UeXBlc10ueG1sUEsBAi0AFAAGAAgAAAAhADj9If/WAAAAlAEAAAsAAAAAAAAAAAAAAAAA&#10;LwEAAF9yZWxzLy5yZWxzUEsBAi0AFAAGAAgAAAAhAK1p6Iy/AQAA1AMAAA4AAAAAAAAAAAAAAAAA&#10;LgIAAGRycy9lMm9Eb2MueG1sUEsBAi0AFAAGAAgAAAAhANr4Xe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2B67C1">
        <w:t>HTTP request Method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16"/>
        <w:gridCol w:w="1289"/>
        <w:gridCol w:w="1265"/>
        <w:gridCol w:w="3098"/>
      </w:tblGrid>
      <w:tr w:rsidR="00446D14" w:rsidRPr="002B67C1" w14:paraId="204D8BE5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7294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7460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7432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idempotent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7C87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c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acheable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2321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Des</w:t>
            </w:r>
          </w:p>
        </w:tc>
      </w:tr>
      <w:tr w:rsidR="00446D14" w:rsidRPr="002B67C1" w14:paraId="62A3E1B6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A10A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AD619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5246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356C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62F4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read/retrieve data from server</w:t>
            </w:r>
          </w:p>
        </w:tc>
      </w:tr>
      <w:tr w:rsidR="00446D14" w:rsidRPr="002B67C1" w14:paraId="53C620BD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F05D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F32E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0BEB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18E6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2A4A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create </w:t>
            </w:r>
          </w:p>
        </w:tc>
      </w:tr>
      <w:tr w:rsidR="00446D14" w:rsidRPr="002B67C1" w14:paraId="4CCBEFBE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D3EA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AF5F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90A0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51E0D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8D9E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whole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  <w:tr w:rsidR="00446D14" w:rsidRPr="002B67C1" w14:paraId="4D6B42C7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923EA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A452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AF3C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7BA6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43AF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remove</w:t>
            </w:r>
          </w:p>
        </w:tc>
      </w:tr>
      <w:tr w:rsidR="00446D14" w:rsidRPr="002B67C1" w14:paraId="6CF77AE3" w14:textId="77777777" w:rsidTr="00801B0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9A98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8BF2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6469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FF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CB0A" w14:textId="77777777" w:rsidR="00446D14" w:rsidRPr="002B67C1" w:rsidRDefault="00446D14" w:rsidP="00801B0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0FA2" w14:textId="77777777" w:rsidR="00446D14" w:rsidRPr="002B67C1" w:rsidRDefault="00446D14" w:rsidP="00801B0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partial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</w:tbl>
    <w:p w14:paraId="6D3249C7" w14:textId="77777777" w:rsidR="00446D14" w:rsidRDefault="00446D14" w:rsidP="00446D14">
      <w:pPr>
        <w:pStyle w:val="a3"/>
        <w:numPr>
          <w:ilvl w:val="2"/>
          <w:numId w:val="32"/>
        </w:numPr>
        <w:ind w:leftChars="0"/>
      </w:pPr>
      <w:r>
        <w:t>safe:</w:t>
      </w:r>
    </w:p>
    <w:p w14:paraId="3D45461D" w14:textId="77777777" w:rsidR="00446D14" w:rsidRDefault="00446D14" w:rsidP="00446D14">
      <w:pPr>
        <w:pStyle w:val="a3"/>
        <w:numPr>
          <w:ilvl w:val="3"/>
          <w:numId w:val="32"/>
        </w:numPr>
        <w:ind w:leftChars="0"/>
      </w:pPr>
      <w:r>
        <w:t>a http method is safe if it doesn’t alter the state of the server</w:t>
      </w:r>
    </w:p>
    <w:p w14:paraId="259F92E4" w14:textId="77777777" w:rsidR="00446D14" w:rsidRDefault="00446D14" w:rsidP="00446D14">
      <w:pPr>
        <w:pStyle w:val="a3"/>
        <w:numPr>
          <w:ilvl w:val="2"/>
          <w:numId w:val="32"/>
        </w:numPr>
        <w:ind w:leftChars="0"/>
      </w:pPr>
      <w:r>
        <w:t>idempotent</w:t>
      </w:r>
    </w:p>
    <w:p w14:paraId="75D2EBD3" w14:textId="77777777" w:rsidR="00446D14" w:rsidRDefault="00446D14" w:rsidP="00446D14">
      <w:pPr>
        <w:pStyle w:val="a3"/>
        <w:numPr>
          <w:ilvl w:val="3"/>
          <w:numId w:val="32"/>
        </w:numPr>
        <w:ind w:leftChars="0"/>
      </w:pPr>
      <w:r>
        <w:t>if an identical request is made once or several times, the server will be the same state</w:t>
      </w:r>
    </w:p>
    <w:p w14:paraId="37ADE3EE" w14:textId="77777777" w:rsidR="00446D14" w:rsidRDefault="00446D14" w:rsidP="00446D14">
      <w:pPr>
        <w:pStyle w:val="a3"/>
        <w:numPr>
          <w:ilvl w:val="2"/>
          <w:numId w:val="32"/>
        </w:numPr>
        <w:ind w:leftChars="0"/>
      </w:pPr>
      <w:r>
        <w:t>cacheable</w:t>
      </w:r>
    </w:p>
    <w:p w14:paraId="250DF90E" w14:textId="77777777" w:rsidR="00446D14" w:rsidRDefault="00446D14" w:rsidP="00446D14">
      <w:pPr>
        <w:pStyle w:val="a3"/>
        <w:numPr>
          <w:ilvl w:val="3"/>
          <w:numId w:val="32"/>
        </w:numPr>
        <w:ind w:leftChars="0"/>
      </w:pPr>
      <w:r>
        <w:t>private browser cache</w:t>
      </w:r>
    </w:p>
    <w:p w14:paraId="24184E87" w14:textId="77777777" w:rsidR="00446D14" w:rsidRDefault="00446D14" w:rsidP="00446D14">
      <w:pPr>
        <w:pStyle w:val="a3"/>
        <w:numPr>
          <w:ilvl w:val="3"/>
          <w:numId w:val="32"/>
        </w:numPr>
        <w:ind w:leftChars="0"/>
      </w:pPr>
      <w:r>
        <w:t>shared proxy cache (ISP)</w:t>
      </w: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2DB6AB76" w14:textId="718FB897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446D14">
        <w:t>Spring boot</w:t>
      </w:r>
    </w:p>
    <w:p w14:paraId="6171249E" w14:textId="1B47ED26" w:rsidR="00794990" w:rsidRDefault="00446D14" w:rsidP="00794990">
      <w:pPr>
        <w:pStyle w:val="a3"/>
        <w:numPr>
          <w:ilvl w:val="2"/>
          <w:numId w:val="10"/>
        </w:numPr>
        <w:ind w:leftChars="0"/>
      </w:pPr>
      <w:r>
        <w:t>RESTful API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9C11" w14:textId="77777777" w:rsidR="00FE4EF5" w:rsidRDefault="00FE4EF5" w:rsidP="00E321AF">
      <w:r>
        <w:separator/>
      </w:r>
    </w:p>
  </w:endnote>
  <w:endnote w:type="continuationSeparator" w:id="0">
    <w:p w14:paraId="4F7B059F" w14:textId="77777777" w:rsidR="00FE4EF5" w:rsidRDefault="00FE4EF5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51DC" w14:textId="77777777" w:rsidR="00FE4EF5" w:rsidRDefault="00FE4EF5" w:rsidP="00E321AF">
      <w:r>
        <w:separator/>
      </w:r>
    </w:p>
  </w:footnote>
  <w:footnote w:type="continuationSeparator" w:id="0">
    <w:p w14:paraId="29B1C88D" w14:textId="77777777" w:rsidR="00FE4EF5" w:rsidRDefault="00FE4EF5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70AE21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3"/>
  </w:num>
  <w:num w:numId="5" w16cid:durableId="1750729899">
    <w:abstractNumId w:val="35"/>
  </w:num>
  <w:num w:numId="6" w16cid:durableId="1902712793">
    <w:abstractNumId w:val="25"/>
  </w:num>
  <w:num w:numId="7" w16cid:durableId="1100181074">
    <w:abstractNumId w:val="34"/>
  </w:num>
  <w:num w:numId="8" w16cid:durableId="1175462179">
    <w:abstractNumId w:val="28"/>
  </w:num>
  <w:num w:numId="9" w16cid:durableId="82646908">
    <w:abstractNumId w:val="16"/>
  </w:num>
  <w:num w:numId="10" w16cid:durableId="770665080">
    <w:abstractNumId w:val="24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0"/>
  </w:num>
  <w:num w:numId="16" w16cid:durableId="1276330183">
    <w:abstractNumId w:val="21"/>
  </w:num>
  <w:num w:numId="17" w16cid:durableId="1571190824">
    <w:abstractNumId w:val="26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9"/>
  </w:num>
  <w:num w:numId="21" w16cid:durableId="34352075">
    <w:abstractNumId w:val="1"/>
  </w:num>
  <w:num w:numId="22" w16cid:durableId="528420211">
    <w:abstractNumId w:val="36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2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1"/>
  </w:num>
  <w:num w:numId="29" w16cid:durableId="154805970">
    <w:abstractNumId w:val="27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B5BAE"/>
    <w:rsid w:val="000C3B2A"/>
    <w:rsid w:val="000E5578"/>
    <w:rsid w:val="001204C0"/>
    <w:rsid w:val="001377C2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10AAD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46D14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912B4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83665"/>
    <w:rsid w:val="00B91339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146B0"/>
    <w:rsid w:val="00D20CA5"/>
    <w:rsid w:val="00D35DD5"/>
    <w:rsid w:val="00D956EC"/>
    <w:rsid w:val="00DA0411"/>
    <w:rsid w:val="00E241DA"/>
    <w:rsid w:val="00E321AF"/>
    <w:rsid w:val="00E456EC"/>
    <w:rsid w:val="00E77701"/>
    <w:rsid w:val="00E825FE"/>
    <w:rsid w:val="00EA02ED"/>
    <w:rsid w:val="00EB3DA4"/>
    <w:rsid w:val="00EE0CE5"/>
    <w:rsid w:val="00EE3C4D"/>
    <w:rsid w:val="00F1638B"/>
    <w:rsid w:val="00F44116"/>
    <w:rsid w:val="00F655CB"/>
    <w:rsid w:val="00F77CD8"/>
    <w:rsid w:val="00F77F7F"/>
    <w:rsid w:val="00F854A4"/>
    <w:rsid w:val="00F917C0"/>
    <w:rsid w:val="00FA49CA"/>
    <w:rsid w:val="00FA5013"/>
    <w:rsid w:val="00FA7E1D"/>
    <w:rsid w:val="00FB6BB7"/>
    <w:rsid w:val="00FE4EF5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2022-04-19T03:01:00Z</dcterms:created>
  <dcterms:modified xsi:type="dcterms:W3CDTF">2022-04-19T03:03:00Z</dcterms:modified>
</cp:coreProperties>
</file>