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3ADEBE7F" w14:textId="77777777" w:rsidR="00595EDF" w:rsidRDefault="00595EDF" w:rsidP="00595EDF">
      <w:pPr>
        <w:pStyle w:val="a3"/>
        <w:numPr>
          <w:ilvl w:val="1"/>
          <w:numId w:val="3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5F9B9" wp14:editId="7829F9A8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1485900</wp:posOffset>
                </wp:positionV>
                <wp:extent cx="409575" cy="0"/>
                <wp:effectExtent l="38100" t="76200" r="0" b="95250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51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9" o:spid="_x0000_s1026" type="#_x0000_t32" style="position:absolute;margin-left:390.75pt;margin-top:117pt;width:32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3LwQEAANQ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B9EDC" wp14:editId="3EEA4F70">
                <wp:simplePos x="0" y="0"/>
                <wp:positionH relativeFrom="column">
                  <wp:posOffset>5372100</wp:posOffset>
                </wp:positionH>
                <wp:positionV relativeFrom="paragraph">
                  <wp:posOffset>1485900</wp:posOffset>
                </wp:positionV>
                <wp:extent cx="0" cy="781050"/>
                <wp:effectExtent l="0" t="0" r="38100" b="1905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8CB9" id="直線接點 7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17pt" to="423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65CB8" wp14:editId="2F4FE14D">
                <wp:simplePos x="0" y="0"/>
                <wp:positionH relativeFrom="column">
                  <wp:posOffset>4991100</wp:posOffset>
                </wp:positionH>
                <wp:positionV relativeFrom="paragraph">
                  <wp:posOffset>2266950</wp:posOffset>
                </wp:positionV>
                <wp:extent cx="381000" cy="0"/>
                <wp:effectExtent l="38100" t="76200" r="0" b="952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923A8" id="直線單箭頭接點 67" o:spid="_x0000_s1026" type="#_x0000_t32" style="position:absolute;margin-left:393pt;margin-top:178.5pt;width:30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2B67C1">
        <w:t>HTTP request Method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16"/>
        <w:gridCol w:w="1289"/>
        <w:gridCol w:w="1265"/>
        <w:gridCol w:w="3098"/>
      </w:tblGrid>
      <w:tr w:rsidR="00595EDF" w:rsidRPr="002B67C1" w14:paraId="510FA0D4" w14:textId="77777777" w:rsidTr="00786A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EEA14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AFE0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D719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idempotent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D92A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c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acheable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CD622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Des</w:t>
            </w:r>
          </w:p>
        </w:tc>
      </w:tr>
      <w:tr w:rsidR="00595EDF" w:rsidRPr="002B67C1" w14:paraId="5B5A2D5E" w14:textId="77777777" w:rsidTr="00786A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3FC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44C3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BAFE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A6710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7A8D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read/retrieve data from server</w:t>
            </w:r>
          </w:p>
        </w:tc>
      </w:tr>
      <w:tr w:rsidR="00595EDF" w:rsidRPr="002B67C1" w14:paraId="60480D79" w14:textId="77777777" w:rsidTr="00786A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B4731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E6AF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CB724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BAD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7F65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create </w:t>
            </w:r>
          </w:p>
        </w:tc>
      </w:tr>
      <w:tr w:rsidR="00595EDF" w:rsidRPr="002B67C1" w14:paraId="0F9BB762" w14:textId="77777777" w:rsidTr="00786A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9B53F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0702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9864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04CC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975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  <w:u w:val="single"/>
              </w:rPr>
              <w:t>whole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update</w:t>
            </w:r>
          </w:p>
        </w:tc>
      </w:tr>
      <w:tr w:rsidR="00595EDF" w:rsidRPr="002B67C1" w14:paraId="1E0E80E5" w14:textId="77777777" w:rsidTr="00786A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D0F7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6D92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74BB7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5E81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66F74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remove</w:t>
            </w:r>
          </w:p>
        </w:tc>
      </w:tr>
      <w:tr w:rsidR="00595EDF" w:rsidRPr="002B67C1" w14:paraId="5897B197" w14:textId="77777777" w:rsidTr="00786A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9D2C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5B81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3861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FF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DD40" w14:textId="77777777" w:rsidR="00595EDF" w:rsidRPr="002B67C1" w:rsidRDefault="00595EDF" w:rsidP="00786AF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850B" w14:textId="77777777" w:rsidR="00595EDF" w:rsidRPr="002B67C1" w:rsidRDefault="00595EDF" w:rsidP="00786AF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  <w:u w:val="single"/>
              </w:rPr>
              <w:t>partial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update</w:t>
            </w:r>
          </w:p>
        </w:tc>
      </w:tr>
    </w:tbl>
    <w:p w14:paraId="4E84C958" w14:textId="77777777" w:rsidR="00595EDF" w:rsidRDefault="00595EDF" w:rsidP="00595EDF">
      <w:pPr>
        <w:pStyle w:val="a3"/>
        <w:numPr>
          <w:ilvl w:val="2"/>
          <w:numId w:val="32"/>
        </w:numPr>
        <w:ind w:leftChars="0"/>
      </w:pPr>
      <w:r>
        <w:t>safe:</w:t>
      </w:r>
    </w:p>
    <w:p w14:paraId="572D067D" w14:textId="77777777" w:rsidR="00595EDF" w:rsidRDefault="00595EDF" w:rsidP="00595EDF">
      <w:pPr>
        <w:pStyle w:val="a3"/>
        <w:numPr>
          <w:ilvl w:val="3"/>
          <w:numId w:val="32"/>
        </w:numPr>
        <w:ind w:leftChars="0"/>
      </w:pPr>
      <w:proofErr w:type="spellStart"/>
      <w:r>
        <w:t>a</w:t>
      </w:r>
      <w:proofErr w:type="spellEnd"/>
      <w:r>
        <w:t xml:space="preserve"> http method is safe if it doesn’t alter the state of the server</w:t>
      </w:r>
    </w:p>
    <w:p w14:paraId="755EDB39" w14:textId="77777777" w:rsidR="00595EDF" w:rsidRDefault="00595EDF" w:rsidP="00595EDF">
      <w:pPr>
        <w:pStyle w:val="a3"/>
        <w:numPr>
          <w:ilvl w:val="2"/>
          <w:numId w:val="32"/>
        </w:numPr>
        <w:ind w:leftChars="0"/>
      </w:pPr>
      <w:r>
        <w:t>idempotent</w:t>
      </w:r>
    </w:p>
    <w:p w14:paraId="530D1689" w14:textId="77777777" w:rsidR="00595EDF" w:rsidRDefault="00595EDF" w:rsidP="00595EDF">
      <w:pPr>
        <w:pStyle w:val="a3"/>
        <w:numPr>
          <w:ilvl w:val="3"/>
          <w:numId w:val="32"/>
        </w:numPr>
        <w:ind w:leftChars="0"/>
      </w:pPr>
      <w:r>
        <w:t>if an identical request is made once or several times, the server will be the same state</w:t>
      </w:r>
    </w:p>
    <w:p w14:paraId="38267749" w14:textId="77777777" w:rsidR="00595EDF" w:rsidRDefault="00595EDF" w:rsidP="00595EDF">
      <w:pPr>
        <w:pStyle w:val="a3"/>
        <w:numPr>
          <w:ilvl w:val="2"/>
          <w:numId w:val="32"/>
        </w:numPr>
        <w:ind w:leftChars="0"/>
      </w:pPr>
      <w:r>
        <w:t>cacheable</w:t>
      </w:r>
    </w:p>
    <w:p w14:paraId="36BB0C7A" w14:textId="77777777" w:rsidR="00595EDF" w:rsidRDefault="00595EDF" w:rsidP="00595EDF">
      <w:pPr>
        <w:pStyle w:val="a3"/>
        <w:numPr>
          <w:ilvl w:val="3"/>
          <w:numId w:val="32"/>
        </w:numPr>
        <w:ind w:leftChars="0"/>
      </w:pPr>
      <w:r>
        <w:t>private browser cache</w:t>
      </w:r>
    </w:p>
    <w:p w14:paraId="40DA7FCF" w14:textId="77777777" w:rsidR="00595EDF" w:rsidRDefault="00595EDF" w:rsidP="00595EDF">
      <w:pPr>
        <w:pStyle w:val="a3"/>
        <w:numPr>
          <w:ilvl w:val="3"/>
          <w:numId w:val="32"/>
        </w:numPr>
        <w:ind w:leftChars="0"/>
      </w:pPr>
      <w:r>
        <w:t>shared proxy cache (ISP)</w:t>
      </w:r>
    </w:p>
    <w:p w14:paraId="48427C39" w14:textId="1CDF7DCC" w:rsidR="00E77701" w:rsidRDefault="00E77701" w:rsidP="006C1CD9"/>
    <w:p w14:paraId="3E0A1EB2" w14:textId="77777777" w:rsidR="00595EDF" w:rsidRDefault="00595EDF" w:rsidP="00595EDF">
      <w:pPr>
        <w:pStyle w:val="a3"/>
        <w:numPr>
          <w:ilvl w:val="0"/>
          <w:numId w:val="32"/>
        </w:numPr>
        <w:ind w:leftChars="0"/>
      </w:pPr>
      <w:r>
        <w:t>Tomcat</w:t>
      </w:r>
    </w:p>
    <w:p w14:paraId="25487127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bin - startup, shutdown and other scripts and executables</w:t>
      </w:r>
    </w:p>
    <w:p w14:paraId="67299A84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common - common classes that catalina and web app can use</w:t>
      </w:r>
    </w:p>
    <w:p w14:paraId="4219A061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 - config file</w:t>
      </w:r>
    </w:p>
    <w:p w14:paraId="6C2A8EB0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logs - app logs</w:t>
      </w:r>
    </w:p>
    <w:p w14:paraId="37B0F3E5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temp - temporary variable and files</w:t>
      </w:r>
    </w:p>
    <w:p w14:paraId="1A8958B5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webapps - contains the web application</w:t>
      </w:r>
    </w:p>
    <w:p w14:paraId="221CDA4B" w14:textId="77777777" w:rsidR="00595EDF" w:rsidRDefault="00595EDF" w:rsidP="00595EDF">
      <w:pPr>
        <w:pStyle w:val="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 - temporary storage</w:t>
      </w:r>
    </w:p>
    <w:p w14:paraId="44E9B2B5" w14:textId="0E9D58C2" w:rsidR="00595EDF" w:rsidRDefault="00595EDF" w:rsidP="00595EDF"/>
    <w:p w14:paraId="6B6D5AD6" w14:textId="77777777" w:rsidR="00595EDF" w:rsidRDefault="00595EDF" w:rsidP="00595ED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ervlet</w:t>
      </w:r>
    </w:p>
    <w:p w14:paraId="5D42A153" w14:textId="77777777" w:rsidR="00595EDF" w:rsidRDefault="00595EDF" w:rsidP="00595EDF">
      <w:pPr>
        <w:jc w:val="center"/>
      </w:pPr>
      <w:r w:rsidRPr="00FA5013">
        <w:rPr>
          <w:noProof/>
        </w:rPr>
        <w:drawing>
          <wp:inline distT="0" distB="0" distL="0" distR="0" wp14:anchorId="7C0813C1" wp14:editId="5CEAC707">
            <wp:extent cx="2196409" cy="158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065" cy="15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E868" w14:textId="77777777" w:rsidR="00595EDF" w:rsidRDefault="00595EDF" w:rsidP="00595EDF">
      <w:pPr>
        <w:pStyle w:val="a3"/>
        <w:numPr>
          <w:ilvl w:val="1"/>
          <w:numId w:val="30"/>
        </w:numPr>
        <w:ind w:leftChars="0"/>
      </w:pPr>
      <w:r>
        <w:lastRenderedPageBreak/>
        <w:t xml:space="preserve">the servlet is </w:t>
      </w:r>
      <w:r w:rsidRPr="0065530F">
        <w:rPr>
          <w:u w:val="single"/>
        </w:rPr>
        <w:t>initialized</w:t>
      </w:r>
      <w:r>
        <w:t xml:space="preserve"> by calling </w:t>
      </w:r>
      <w:proofErr w:type="spellStart"/>
      <w:r w:rsidRPr="0065530F">
        <w:rPr>
          <w:u w:val="single"/>
        </w:rPr>
        <w:t>init</w:t>
      </w:r>
      <w:proofErr w:type="spellEnd"/>
      <w:r>
        <w:t>() method</w:t>
      </w:r>
      <w:r>
        <w:rPr>
          <w:rFonts w:hint="eastAsia"/>
        </w:rPr>
        <w:t xml:space="preserve"> (</w:t>
      </w:r>
      <w:r>
        <w:t>once</w:t>
      </w:r>
      <w:r>
        <w:rPr>
          <w:rFonts w:hint="eastAsia"/>
        </w:rPr>
        <w:t>)</w:t>
      </w:r>
    </w:p>
    <w:p w14:paraId="4267D644" w14:textId="77777777" w:rsidR="00595EDF" w:rsidRPr="0065530F" w:rsidRDefault="00595EDF" w:rsidP="00595EDF">
      <w:pPr>
        <w:pStyle w:val="a3"/>
        <w:numPr>
          <w:ilvl w:val="1"/>
          <w:numId w:val="30"/>
        </w:numPr>
        <w:ind w:leftChars="0"/>
      </w:pPr>
      <w:r>
        <w:t xml:space="preserve">the servlet calls </w:t>
      </w:r>
      <w:r w:rsidRPr="0065530F">
        <w:rPr>
          <w:u w:val="single"/>
        </w:rPr>
        <w:t>service</w:t>
      </w:r>
      <w:r>
        <w:t xml:space="preserve">() method to </w:t>
      </w:r>
      <w:r w:rsidRPr="0065530F">
        <w:rPr>
          <w:u w:val="single"/>
        </w:rPr>
        <w:t>process a client’s request</w:t>
      </w:r>
    </w:p>
    <w:p w14:paraId="2493CB8B" w14:textId="77777777" w:rsidR="00595EDF" w:rsidRDefault="00595EDF" w:rsidP="00595EDF">
      <w:pPr>
        <w:pStyle w:val="a3"/>
        <w:numPr>
          <w:ilvl w:val="2"/>
          <w:numId w:val="30"/>
        </w:numPr>
        <w:ind w:leftChars="0"/>
      </w:pPr>
      <w:r>
        <w:t>main method to perform the actual task</w:t>
      </w:r>
    </w:p>
    <w:p w14:paraId="54F448FE" w14:textId="77777777" w:rsidR="00595EDF" w:rsidRDefault="00595EDF" w:rsidP="00595EDF">
      <w:pPr>
        <w:pStyle w:val="a3"/>
        <w:numPr>
          <w:ilvl w:val="2"/>
          <w:numId w:val="30"/>
        </w:numPr>
        <w:ind w:leftChars="0"/>
      </w:pP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</w:t>
      </w:r>
    </w:p>
    <w:p w14:paraId="3AA12CA3" w14:textId="77777777" w:rsidR="00595EDF" w:rsidRDefault="00595EDF" w:rsidP="00595EDF">
      <w:pPr>
        <w:pStyle w:val="a3"/>
        <w:numPr>
          <w:ilvl w:val="1"/>
          <w:numId w:val="30"/>
        </w:numPr>
        <w:ind w:leftChars="0"/>
      </w:pPr>
      <w:r>
        <w:t xml:space="preserve">the servlet is </w:t>
      </w:r>
      <w:r w:rsidRPr="0065530F">
        <w:rPr>
          <w:u w:val="single"/>
        </w:rPr>
        <w:t>terminated</w:t>
      </w:r>
      <w:r>
        <w:t xml:space="preserve"> by calling the</w:t>
      </w:r>
      <w:r w:rsidRPr="0065530F">
        <w:rPr>
          <w:u w:val="single"/>
        </w:rPr>
        <w:t xml:space="preserve"> destroy()</w:t>
      </w:r>
      <w:r>
        <w:t xml:space="preserve"> method (once)</w:t>
      </w:r>
    </w:p>
    <w:p w14:paraId="543A466D" w14:textId="77777777" w:rsidR="00595EDF" w:rsidRDefault="00595EDF" w:rsidP="00595EDF">
      <w:pPr>
        <w:pStyle w:val="a3"/>
        <w:numPr>
          <w:ilvl w:val="2"/>
          <w:numId w:val="30"/>
        </w:numPr>
        <w:ind w:leftChars="0"/>
      </w:pPr>
      <w:r>
        <w:t>close data connections,</w:t>
      </w:r>
    </w:p>
    <w:p w14:paraId="5AAC9BF0" w14:textId="77777777" w:rsidR="00595EDF" w:rsidRDefault="00595EDF" w:rsidP="00595EDF">
      <w:pPr>
        <w:pStyle w:val="a3"/>
        <w:numPr>
          <w:ilvl w:val="2"/>
          <w:numId w:val="30"/>
        </w:numPr>
        <w:ind w:leftChars="0"/>
      </w:pPr>
      <w:r>
        <w:t>stop background threads</w:t>
      </w:r>
    </w:p>
    <w:p w14:paraId="2AE725F3" w14:textId="77777777" w:rsidR="00595EDF" w:rsidRDefault="00595EDF" w:rsidP="00595EDF">
      <w:pPr>
        <w:pStyle w:val="a3"/>
        <w:numPr>
          <w:ilvl w:val="2"/>
          <w:numId w:val="30"/>
        </w:numPr>
        <w:ind w:leftChars="0"/>
      </w:pPr>
      <w:r>
        <w:t xml:space="preserve">write cookie lists, </w:t>
      </w:r>
    </w:p>
    <w:p w14:paraId="00A79401" w14:textId="77777777" w:rsidR="00595EDF" w:rsidRDefault="00595EDF" w:rsidP="00595EDF">
      <w:pPr>
        <w:pStyle w:val="a3"/>
        <w:numPr>
          <w:ilvl w:val="2"/>
          <w:numId w:val="30"/>
        </w:numPr>
        <w:ind w:leftChars="0"/>
      </w:pPr>
      <w:r>
        <w:t>other cleanup activities</w:t>
      </w:r>
    </w:p>
    <w:p w14:paraId="37E58ABC" w14:textId="77777777" w:rsidR="00595EDF" w:rsidRDefault="00595EDF" w:rsidP="00595EDF">
      <w:pPr>
        <w:pStyle w:val="a3"/>
        <w:numPr>
          <w:ilvl w:val="1"/>
          <w:numId w:val="30"/>
        </w:numPr>
        <w:ind w:leftChars="0"/>
      </w:pPr>
      <w:r>
        <w:t>finally, servlet is garbage collected by the garbage collector of the JVM</w:t>
      </w:r>
    </w:p>
    <w:p w14:paraId="4562D3FB" w14:textId="77777777" w:rsidR="00595EDF" w:rsidRPr="00912483" w:rsidRDefault="00595EDF" w:rsidP="00595EDF">
      <w:pPr>
        <w:pStyle w:val="a3"/>
        <w:ind w:leftChars="0" w:left="960"/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74895BCD" w14:textId="78EAE585" w:rsidR="00912483" w:rsidRDefault="00232F8F" w:rsidP="00981C81">
      <w:pPr>
        <w:pStyle w:val="a3"/>
        <w:numPr>
          <w:ilvl w:val="1"/>
          <w:numId w:val="10"/>
        </w:numPr>
        <w:ind w:leftChars="0"/>
      </w:pPr>
      <w:r>
        <w:t xml:space="preserve">Review </w:t>
      </w:r>
      <w:r w:rsidR="00595EDF">
        <w:t>three tier architecture</w:t>
      </w:r>
    </w:p>
    <w:p w14:paraId="58D12A32" w14:textId="7D2CBE50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 xml:space="preserve">view </w:t>
      </w:r>
      <w:r w:rsidR="00595EDF">
        <w:t>MVC</w:t>
      </w:r>
    </w:p>
    <w:p w14:paraId="388DEE35" w14:textId="0D5DD9BC" w:rsidR="00595EDF" w:rsidRDefault="00595EDF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eview IOC</w:t>
      </w:r>
    </w:p>
    <w:p w14:paraId="6476C10F" w14:textId="3D548067" w:rsidR="00595EDF" w:rsidRDefault="00595EDF" w:rsidP="00595ED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D</w:t>
      </w:r>
      <w:r>
        <w:t>I</w:t>
      </w:r>
    </w:p>
    <w:p w14:paraId="7AFAEFED" w14:textId="6DCED4B8" w:rsidR="00981C81" w:rsidRPr="00FA49CA" w:rsidRDefault="00981C81" w:rsidP="00595EDF">
      <w:pPr>
        <w:pStyle w:val="a3"/>
        <w:ind w:leftChars="0" w:left="1440"/>
      </w:pPr>
    </w:p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8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0"/>
  </w:num>
  <w:num w:numId="3" w16cid:durableId="984746843">
    <w:abstractNumId w:val="14"/>
  </w:num>
  <w:num w:numId="4" w16cid:durableId="538082666">
    <w:abstractNumId w:val="29"/>
  </w:num>
  <w:num w:numId="5" w16cid:durableId="1750729899">
    <w:abstractNumId w:val="31"/>
  </w:num>
  <w:num w:numId="6" w16cid:durableId="1902712793">
    <w:abstractNumId w:val="21"/>
  </w:num>
  <w:num w:numId="7" w16cid:durableId="1100181074">
    <w:abstractNumId w:val="30"/>
  </w:num>
  <w:num w:numId="8" w16cid:durableId="1175462179">
    <w:abstractNumId w:val="24"/>
  </w:num>
  <w:num w:numId="9" w16cid:durableId="82646908">
    <w:abstractNumId w:val="13"/>
  </w:num>
  <w:num w:numId="10" w16cid:durableId="770665080">
    <w:abstractNumId w:val="20"/>
  </w:num>
  <w:num w:numId="11" w16cid:durableId="554051963">
    <w:abstractNumId w:val="18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5"/>
  </w:num>
  <w:num w:numId="15" w16cid:durableId="1784183944">
    <w:abstractNumId w:val="26"/>
  </w:num>
  <w:num w:numId="16" w16cid:durableId="1276330183">
    <w:abstractNumId w:val="17"/>
  </w:num>
  <w:num w:numId="17" w16cid:durableId="1571190824">
    <w:abstractNumId w:val="22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5"/>
  </w:num>
  <w:num w:numId="21" w16cid:durableId="34352075">
    <w:abstractNumId w:val="1"/>
  </w:num>
  <w:num w:numId="22" w16cid:durableId="528420211">
    <w:abstractNumId w:val="32"/>
  </w:num>
  <w:num w:numId="23" w16cid:durableId="1230073647">
    <w:abstractNumId w:val="19"/>
  </w:num>
  <w:num w:numId="24" w16cid:durableId="264387134">
    <w:abstractNumId w:val="9"/>
  </w:num>
  <w:num w:numId="25" w16cid:durableId="2060281900">
    <w:abstractNumId w:val="28"/>
  </w:num>
  <w:num w:numId="26" w16cid:durableId="598299902">
    <w:abstractNumId w:val="16"/>
  </w:num>
  <w:num w:numId="27" w16cid:durableId="1166164162">
    <w:abstractNumId w:val="4"/>
  </w:num>
  <w:num w:numId="28" w16cid:durableId="409738134">
    <w:abstractNumId w:val="27"/>
  </w:num>
  <w:num w:numId="29" w16cid:durableId="154805970">
    <w:abstractNumId w:val="23"/>
  </w:num>
  <w:num w:numId="30" w16cid:durableId="9769673">
    <w:abstractNumId w:val="11"/>
  </w:num>
  <w:num w:numId="31" w16cid:durableId="2011256111">
    <w:abstractNumId w:val="12"/>
  </w:num>
  <w:num w:numId="32" w16cid:durableId="1424104955">
    <w:abstractNumId w:val="5"/>
  </w:num>
  <w:num w:numId="33" w16cid:durableId="183228713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95EDF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77701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Hung-Chih Liu</cp:lastModifiedBy>
  <cp:revision>3</cp:revision>
  <dcterms:created xsi:type="dcterms:W3CDTF">2022-04-07T03:23:00Z</dcterms:created>
  <dcterms:modified xsi:type="dcterms:W3CDTF">2022-04-07T03:27:00Z</dcterms:modified>
</cp:coreProperties>
</file>