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F1A5" w14:textId="7EAE9423" w:rsidR="006F2B4B" w:rsidRDefault="006F2B4B" w:rsidP="006F2B4B">
      <w:r>
        <w:t xml:space="preserve">Checklist </w:t>
      </w:r>
      <w:r>
        <w:rPr>
          <w:rFonts w:hint="eastAsia"/>
        </w:rPr>
        <w:t>r</w:t>
      </w:r>
      <w:r>
        <w:t>eview today:</w:t>
      </w:r>
    </w:p>
    <w:p w14:paraId="0C4784D1" w14:textId="4B8B34A5" w:rsidR="006F2B4B" w:rsidRDefault="000408FB" w:rsidP="006F2B4B">
      <w:pPr>
        <w:pStyle w:val="a3"/>
        <w:numPr>
          <w:ilvl w:val="0"/>
          <w:numId w:val="2"/>
        </w:numPr>
        <w:ind w:leftChars="0"/>
      </w:pPr>
      <w:r>
        <w:t>whole family of Collection framework</w:t>
      </w:r>
    </w:p>
    <w:p w14:paraId="366F7FB9" w14:textId="0A72D6B2" w:rsidR="000408FB" w:rsidRDefault="000408FB" w:rsidP="006F2B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ncluding Map</w:t>
      </w:r>
    </w:p>
    <w:p w14:paraId="786CE4C0" w14:textId="071B411E" w:rsidR="006F2B4B" w:rsidRPr="000408FB" w:rsidRDefault="006F2B4B" w:rsidP="006F2B4B"/>
    <w:p w14:paraId="3B9DDF2F" w14:textId="2AB66896" w:rsidR="006F2B4B" w:rsidRDefault="006F2B4B" w:rsidP="006F2B4B">
      <w:r>
        <w:t>New things learned today:</w:t>
      </w:r>
    </w:p>
    <w:p w14:paraId="1C988F03" w14:textId="0D0EB192" w:rsidR="006F2B4B" w:rsidRDefault="000408FB" w:rsidP="006F2B4B">
      <w:pPr>
        <w:pStyle w:val="a3"/>
        <w:numPr>
          <w:ilvl w:val="0"/>
          <w:numId w:val="3"/>
        </w:numPr>
        <w:ind w:leftChars="0"/>
      </w:pPr>
      <w:r>
        <w:t xml:space="preserve">deeper understanding of </w:t>
      </w:r>
      <w:r w:rsidR="006F2B4B">
        <w:rPr>
          <w:rFonts w:hint="eastAsia"/>
        </w:rPr>
        <w:t>f</w:t>
      </w:r>
      <w:r w:rsidR="006F2B4B">
        <w:t>latmap()</w:t>
      </w:r>
    </w:p>
    <w:p w14:paraId="306D99A1" w14:textId="6F6342A3" w:rsidR="006F2B4B" w:rsidRDefault="000408FB" w:rsidP="006F2B4B">
      <w:pPr>
        <w:pStyle w:val="a3"/>
        <w:numPr>
          <w:ilvl w:val="0"/>
          <w:numId w:val="3"/>
        </w:numPr>
        <w:ind w:leftChars="0"/>
      </w:pPr>
      <w:r>
        <w:t xml:space="preserve">deeper understanding of </w:t>
      </w:r>
      <w:r w:rsidR="006F2B4B">
        <w:rPr>
          <w:rFonts w:hint="eastAsia"/>
        </w:rPr>
        <w:t>C</w:t>
      </w:r>
      <w:r w:rsidR="006F2B4B">
        <w:t>ompletableFuture</w:t>
      </w:r>
    </w:p>
    <w:p w14:paraId="6B76B96C" w14:textId="33A80BE7" w:rsidR="006F2B4B" w:rsidRDefault="006F2B4B" w:rsidP="006F2B4B"/>
    <w:p w14:paraId="50DD5B68" w14:textId="796C9736" w:rsidR="006F2B4B" w:rsidRDefault="006F2B4B" w:rsidP="006F2B4B">
      <w:r>
        <w:rPr>
          <w:rFonts w:hint="eastAsia"/>
        </w:rPr>
        <w:t>L</w:t>
      </w:r>
      <w:r>
        <w:t>earned Plan tomorrow:</w:t>
      </w:r>
    </w:p>
    <w:p w14:paraId="2890D6FA" w14:textId="33DC257F" w:rsidR="007829E1" w:rsidRDefault="000408FB" w:rsidP="007829E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try to have a brief scope of Spring / Spring boost</w:t>
      </w:r>
    </w:p>
    <w:sectPr w:rsidR="00782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8D1"/>
    <w:multiLevelType w:val="hybridMultilevel"/>
    <w:tmpl w:val="1A9E71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4CC38A5"/>
    <w:multiLevelType w:val="hybridMultilevel"/>
    <w:tmpl w:val="3BFA55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0935A37"/>
    <w:multiLevelType w:val="hybridMultilevel"/>
    <w:tmpl w:val="59D84D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B933804"/>
    <w:multiLevelType w:val="hybridMultilevel"/>
    <w:tmpl w:val="42DC7B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E"/>
    <w:rsid w:val="000408FB"/>
    <w:rsid w:val="001B057E"/>
    <w:rsid w:val="004B4AFE"/>
    <w:rsid w:val="006F2B4B"/>
    <w:rsid w:val="007829E1"/>
    <w:rsid w:val="00B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0C88"/>
  <w15:chartTrackingRefBased/>
  <w15:docId w15:val="{7F19014F-B755-43CB-BB7C-1CCFF570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B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2022-03-10T23:23:00Z</dcterms:created>
  <dcterms:modified xsi:type="dcterms:W3CDTF">2022-03-10T23:25:00Z</dcterms:modified>
</cp:coreProperties>
</file>