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46FCF1E6" w14:textId="77777777" w:rsidR="00AB267D" w:rsidRDefault="006C1CD9" w:rsidP="00AB267D">
      <w:r>
        <w:tab/>
      </w:r>
      <w:r w:rsidR="00AB267D" w:rsidRPr="009A6FCD">
        <w:t>Comparator vs Comparable</w:t>
      </w:r>
    </w:p>
    <w:p w14:paraId="70D8E3DC" w14:textId="77777777" w:rsidR="00AB267D" w:rsidRDefault="00AB267D" w:rsidP="009E37D6">
      <w:pPr>
        <w:pStyle w:val="a3"/>
        <w:numPr>
          <w:ilvl w:val="0"/>
          <w:numId w:val="8"/>
        </w:numPr>
        <w:ind w:leftChars="0"/>
      </w:pPr>
      <w:r>
        <w:t>maintain TreeSet (TreeMap)</w:t>
      </w:r>
    </w:p>
    <w:p w14:paraId="4BAA70EC" w14:textId="77777777" w:rsidR="00AB267D" w:rsidRDefault="00AB267D" w:rsidP="009E37D6">
      <w:pPr>
        <w:pStyle w:val="a3"/>
        <w:numPr>
          <w:ilvl w:val="0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0FEB6A" wp14:editId="53C723BD">
                <wp:simplePos x="0" y="0"/>
                <wp:positionH relativeFrom="column">
                  <wp:posOffset>304800</wp:posOffset>
                </wp:positionH>
                <wp:positionV relativeFrom="paragraph">
                  <wp:posOffset>228600</wp:posOffset>
                </wp:positionV>
                <wp:extent cx="114300" cy="704850"/>
                <wp:effectExtent l="19050" t="19050" r="38100" b="38100"/>
                <wp:wrapNone/>
                <wp:docPr id="13" name="箭號: 上-下雙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7048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9D6A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13" o:spid="_x0000_s1026" type="#_x0000_t70" style="position:absolute;margin-left:24pt;margin-top:18pt;width:9pt;height:5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" adj=",1751" fillcolor="#4472c4" strokecolor="#2f528f" strokeweight="1pt"/>
            </w:pict>
          </mc:Fallback>
        </mc:AlternateContent>
      </w:r>
      <w:r>
        <w:rPr>
          <w:rFonts w:hint="eastAsia"/>
        </w:rPr>
        <w:t>C</w:t>
      </w:r>
      <w:r>
        <w:t>omparable</w:t>
      </w:r>
    </w:p>
    <w:p w14:paraId="64BAED44" w14:textId="77777777" w:rsidR="00AB267D" w:rsidRDefault="00AB267D" w:rsidP="009E37D6">
      <w:pPr>
        <w:pStyle w:val="a3"/>
        <w:numPr>
          <w:ilvl w:val="1"/>
          <w:numId w:val="8"/>
        </w:numPr>
        <w:ind w:leftChars="0"/>
      </w:pPr>
      <w:r>
        <w:t xml:space="preserve">class </w:t>
      </w:r>
      <w:r>
        <w:rPr>
          <w:rFonts w:hint="eastAsia"/>
        </w:rPr>
        <w:t>i</w:t>
      </w:r>
      <w:r>
        <w:t>mplements Comparable&lt;class&gt;</w:t>
      </w:r>
    </w:p>
    <w:p w14:paraId="722D3A3E" w14:textId="77777777" w:rsidR="00AB267D" w:rsidRDefault="00AB267D" w:rsidP="009E37D6">
      <w:pPr>
        <w:pStyle w:val="a3"/>
        <w:numPr>
          <w:ilvl w:val="1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B2E886" wp14:editId="7F8F0E81">
                <wp:simplePos x="0" y="0"/>
                <wp:positionH relativeFrom="column">
                  <wp:posOffset>4371975</wp:posOffset>
                </wp:positionH>
                <wp:positionV relativeFrom="paragraph">
                  <wp:posOffset>142874</wp:posOffset>
                </wp:positionV>
                <wp:extent cx="19050" cy="1152525"/>
                <wp:effectExtent l="0" t="0" r="19050" b="2857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52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CD74" id="直線接點 3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11.25pt" to="345.7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" strokecolor="#4472c4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2C630D" wp14:editId="77E0AAAF">
                <wp:simplePos x="0" y="0"/>
                <wp:positionH relativeFrom="column">
                  <wp:posOffset>2895600</wp:posOffset>
                </wp:positionH>
                <wp:positionV relativeFrom="paragraph">
                  <wp:posOffset>142875</wp:posOffset>
                </wp:positionV>
                <wp:extent cx="1466850" cy="9525"/>
                <wp:effectExtent l="19050" t="57150" r="0" b="85725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7D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3" o:spid="_x0000_s1026" type="#_x0000_t32" style="position:absolute;margin-left:228pt;margin-top:11.25pt;width:115.5pt;height:.7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O</w:t>
      </w:r>
      <w:r>
        <w:t>verride compareTo(Object o)</w:t>
      </w:r>
      <w:r>
        <w:rPr>
          <w:rFonts w:hint="eastAsia"/>
        </w:rPr>
        <w:t xml:space="preserve">   </w:t>
      </w:r>
    </w:p>
    <w:p w14:paraId="4C2055FB" w14:textId="77777777" w:rsidR="00AB267D" w:rsidRDefault="00AB267D" w:rsidP="009E37D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r</w:t>
      </w:r>
      <w:r>
        <w:t>eturn this.attribute - o.attribute (ascending order)</w:t>
      </w:r>
    </w:p>
    <w:p w14:paraId="0F8F68F6" w14:textId="77777777" w:rsidR="00AB267D" w:rsidRDefault="00AB267D" w:rsidP="009E37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</w:t>
      </w:r>
      <w:r>
        <w:t>omparator</w:t>
      </w:r>
    </w:p>
    <w:p w14:paraId="0BBA52A1" w14:textId="77777777" w:rsidR="00AB267D" w:rsidRDefault="00AB267D" w:rsidP="009E37D6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c</w:t>
      </w:r>
      <w:r>
        <w:t>reate class implements Comparator&lt;class&gt;</w:t>
      </w:r>
    </w:p>
    <w:p w14:paraId="060092E1" w14:textId="77777777" w:rsidR="00AB267D" w:rsidRDefault="00AB267D" w:rsidP="009E37D6">
      <w:pPr>
        <w:pStyle w:val="a3"/>
        <w:numPr>
          <w:ilvl w:val="1"/>
          <w:numId w:val="8"/>
        </w:numPr>
        <w:ind w:leftChars="0"/>
      </w:pPr>
      <w:r>
        <w:t>Override compare(DataType o1, DataType o2)</w:t>
      </w:r>
      <w:r w:rsidRPr="00CA45AD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      </w:t>
      </w:r>
    </w:p>
    <w:p w14:paraId="5F0F718A" w14:textId="77777777" w:rsidR="00AB267D" w:rsidRDefault="00AB267D" w:rsidP="009E37D6">
      <w:pPr>
        <w:pStyle w:val="a3"/>
        <w:numPr>
          <w:ilvl w:val="1"/>
          <w:numId w:val="8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00E7ED" wp14:editId="1ACE1563">
                <wp:simplePos x="0" y="0"/>
                <wp:positionH relativeFrom="column">
                  <wp:posOffset>3067050</wp:posOffset>
                </wp:positionH>
                <wp:positionV relativeFrom="paragraph">
                  <wp:posOffset>142875</wp:posOffset>
                </wp:positionV>
                <wp:extent cx="1343025" cy="9525"/>
                <wp:effectExtent l="19050" t="57150" r="0" b="85725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EF833" id="直線單箭頭接點 34" o:spid="_x0000_s1026" type="#_x0000_t32" style="position:absolute;margin-left:241.5pt;margin-top:11.25pt;width:105.75pt;height: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r</w:t>
      </w:r>
      <w:r>
        <w:t>eturn o1.attribute – o2.attribute</w:t>
      </w:r>
    </w:p>
    <w:p w14:paraId="3616022A" w14:textId="692BD4E3" w:rsidR="006C1CD9" w:rsidRDefault="006C1CD9" w:rsidP="00AB267D"/>
    <w:p w14:paraId="39C52362" w14:textId="77777777" w:rsidR="00AB267D" w:rsidRDefault="00AB267D" w:rsidP="00D20CA5">
      <w:pPr>
        <w:ind w:firstLine="480"/>
        <w:jc w:val="both"/>
      </w:pPr>
      <w:r>
        <w:t>Multi-threading</w:t>
      </w:r>
    </w:p>
    <w:p w14:paraId="5AEB3B45" w14:textId="77777777" w:rsidR="00AB267D" w:rsidRDefault="00AB267D" w:rsidP="009E37D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BAD038" wp14:editId="48D2E689">
                <wp:simplePos x="0" y="0"/>
                <wp:positionH relativeFrom="column">
                  <wp:posOffset>314325</wp:posOffset>
                </wp:positionH>
                <wp:positionV relativeFrom="paragraph">
                  <wp:posOffset>190500</wp:posOffset>
                </wp:positionV>
                <wp:extent cx="66675" cy="95250"/>
                <wp:effectExtent l="19050" t="19050" r="47625" b="38100"/>
                <wp:wrapNone/>
                <wp:docPr id="36" name="箭號: 上-下雙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952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154A7" id="箭號: 上-下雙向 36" o:spid="_x0000_s1026" type="#_x0000_t70" style="position:absolute;margin-left:24.75pt;margin-top:15pt;width:5.25pt;height:7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" adj=",7560" fillcolor="#4472c4" strokecolor="#2f528f" strokeweight="1pt"/>
            </w:pict>
          </mc:Fallback>
        </mc:AlternateContent>
      </w:r>
      <w:r>
        <w:rPr>
          <w:rFonts w:hint="eastAsia"/>
        </w:rPr>
        <w:t>p</w:t>
      </w:r>
      <w:r>
        <w:t xml:space="preserve">rocess - </w:t>
      </w:r>
      <w:r w:rsidRPr="00941BB0">
        <w:t>independent memory space, heap, OS resources</w:t>
      </w:r>
    </w:p>
    <w:p w14:paraId="0D4DA9A6" w14:textId="77777777" w:rsidR="00AB267D" w:rsidRDefault="00AB267D" w:rsidP="009E37D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t</w:t>
      </w:r>
      <w:r>
        <w:t xml:space="preserve">hread - </w:t>
      </w:r>
      <w:r w:rsidRPr="00C46F5C">
        <w:rPr>
          <w:color w:val="FF0000"/>
        </w:rPr>
        <w:t>shared</w:t>
      </w:r>
      <w:r>
        <w:t xml:space="preserve"> memory space, private stack, program counter, register</w:t>
      </w:r>
    </w:p>
    <w:p w14:paraId="77720823" w14:textId="77777777" w:rsidR="00AB267D" w:rsidRDefault="00AB267D" w:rsidP="00AB267D">
      <w:pPr>
        <w:pStyle w:val="a3"/>
        <w:ind w:leftChars="0" w:left="960"/>
        <w:jc w:val="both"/>
      </w:pPr>
    </w:p>
    <w:p w14:paraId="6CAF27D0" w14:textId="77777777" w:rsidR="00AB267D" w:rsidRDefault="00AB267D" w:rsidP="009E37D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s</w:t>
      </w:r>
      <w:r>
        <w:t>tates (understands with pic)</w:t>
      </w:r>
    </w:p>
    <w:p w14:paraId="16975592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</w:rPr>
        <w:t>n</w:t>
      </w:r>
      <w:r>
        <w:t xml:space="preserve">ew - create, </w:t>
      </w:r>
      <w:r w:rsidRPr="00C46F5C">
        <w:rPr>
          <w:u w:val="single"/>
        </w:rPr>
        <w:t>not start</w:t>
      </w:r>
    </w:p>
    <w:p w14:paraId="46BA7105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</w:rPr>
        <w:t>r</w:t>
      </w:r>
      <w:r>
        <w:t>unnable - execute in JVM</w:t>
      </w:r>
    </w:p>
    <w:p w14:paraId="798EA262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</w:rPr>
        <w:t>b</w:t>
      </w:r>
      <w:r>
        <w:t xml:space="preserve">locked - </w:t>
      </w:r>
      <w:r w:rsidRPr="00C46F5C">
        <w:t>wait for a monitor lock to enter synchronized block or method</w:t>
      </w:r>
    </w:p>
    <w:p w14:paraId="6FF87412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E2E8B7" wp14:editId="6506913D">
                <wp:simplePos x="0" y="0"/>
                <wp:positionH relativeFrom="column">
                  <wp:posOffset>628650</wp:posOffset>
                </wp:positionH>
                <wp:positionV relativeFrom="paragraph">
                  <wp:posOffset>219075</wp:posOffset>
                </wp:positionV>
                <wp:extent cx="76200" cy="695325"/>
                <wp:effectExtent l="19050" t="19050" r="38100" b="47625"/>
                <wp:wrapNone/>
                <wp:docPr id="37" name="箭號: 上-下雙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95325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104A8" id="箭號: 上-下雙向 37" o:spid="_x0000_s1026" type="#_x0000_t70" style="position:absolute;margin-left:49.5pt;margin-top:17.25pt;width:6pt;height:5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" adj=",1184" fillcolor="#4472c4" strokecolor="#2f528f" strokeweight="1pt"/>
            </w:pict>
          </mc:Fallback>
        </mc:AlternateContent>
      </w:r>
      <w:r>
        <w:rPr>
          <w:rFonts w:hint="eastAsia"/>
        </w:rPr>
        <w:t>w</w:t>
      </w:r>
      <w:r>
        <w:t xml:space="preserve">aiting </w:t>
      </w:r>
    </w:p>
    <w:p w14:paraId="2989DB17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 xml:space="preserve">Object.wait with </w:t>
      </w:r>
      <w:r w:rsidRPr="00C46F5C">
        <w:rPr>
          <w:u w:val="single"/>
        </w:rPr>
        <w:t>no timeout</w:t>
      </w:r>
    </w:p>
    <w:p w14:paraId="28A6C145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 xml:space="preserve">Thread.join() with </w:t>
      </w:r>
      <w:r w:rsidRPr="007B2F4E">
        <w:rPr>
          <w:u w:val="single"/>
        </w:rPr>
        <w:t>no timeout</w:t>
      </w:r>
    </w:p>
    <w:p w14:paraId="20514B96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park()</w:t>
      </w:r>
    </w:p>
    <w:p w14:paraId="69CD72F6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</w:rPr>
        <w:t>t</w:t>
      </w:r>
      <w:r>
        <w:t>ime_waiting</w:t>
      </w:r>
    </w:p>
    <w:p w14:paraId="09C02D6C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thread sleep</w:t>
      </w:r>
    </w:p>
    <w:p w14:paraId="2C9B4AD9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 xml:space="preserve">Object.wait() </w:t>
      </w:r>
      <w:r w:rsidRPr="007B2F4E">
        <w:rPr>
          <w:u w:val="single"/>
        </w:rPr>
        <w:t>with timeout</w:t>
      </w:r>
    </w:p>
    <w:p w14:paraId="5C932CAA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 xml:space="preserve">Thread.join() </w:t>
      </w:r>
      <w:r w:rsidRPr="007B2F4E">
        <w:rPr>
          <w:u w:val="single"/>
        </w:rPr>
        <w:t>with timeout</w:t>
      </w:r>
    </w:p>
    <w:p w14:paraId="15255AB0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park</w:t>
      </w:r>
    </w:p>
    <w:p w14:paraId="1CC038D3" w14:textId="27464E21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rFonts w:hint="eastAsia"/>
        </w:rPr>
        <w:t>t</w:t>
      </w:r>
      <w:r>
        <w:t>erminated – thread has completed</w:t>
      </w:r>
    </w:p>
    <w:p w14:paraId="1550AF9A" w14:textId="77777777" w:rsidR="00AB267D" w:rsidRDefault="00AB267D" w:rsidP="00AB267D">
      <w:pPr>
        <w:pStyle w:val="a3"/>
        <w:ind w:leftChars="0" w:left="1440"/>
        <w:jc w:val="both"/>
      </w:pPr>
    </w:p>
    <w:p w14:paraId="536D5C38" w14:textId="77777777" w:rsidR="00AB267D" w:rsidRDefault="00AB267D" w:rsidP="009E37D6">
      <w:pPr>
        <w:pStyle w:val="a3"/>
        <w:numPr>
          <w:ilvl w:val="0"/>
          <w:numId w:val="9"/>
        </w:numPr>
        <w:ind w:leftChars="0"/>
        <w:jc w:val="both"/>
      </w:pPr>
      <w:r>
        <w:rPr>
          <w:rFonts w:hint="eastAsia"/>
        </w:rPr>
        <w:t>t</w:t>
      </w:r>
      <w:r>
        <w:t>hread creation</w:t>
      </w:r>
    </w:p>
    <w:p w14:paraId="2577AFCE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4B44B1D" wp14:editId="63B24D08">
                <wp:simplePos x="0" y="0"/>
                <wp:positionH relativeFrom="column">
                  <wp:posOffset>638175</wp:posOffset>
                </wp:positionH>
                <wp:positionV relativeFrom="paragraph">
                  <wp:posOffset>161925</wp:posOffset>
                </wp:positionV>
                <wp:extent cx="66675" cy="142875"/>
                <wp:effectExtent l="19050" t="19050" r="47625" b="47625"/>
                <wp:wrapNone/>
                <wp:docPr id="15" name="箭號: 上-下雙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42875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19568" id="箭號: 上-下雙向 15" o:spid="_x0000_s1026" type="#_x0000_t70" style="position:absolute;margin-left:50.25pt;margin-top:12.75pt;width:5.25pt;height:11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" adj=",5040" fillcolor="#4472c4" strokecolor="#2f528f" strokeweight="1pt"/>
            </w:pict>
          </mc:Fallback>
        </mc:AlternateContent>
      </w:r>
      <w:r>
        <w:t>extends Thread</w:t>
      </w:r>
    </w:p>
    <w:p w14:paraId="7BA0350B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422045" wp14:editId="65DCD446">
                <wp:simplePos x="0" y="0"/>
                <wp:positionH relativeFrom="column">
                  <wp:posOffset>628650</wp:posOffset>
                </wp:positionH>
                <wp:positionV relativeFrom="paragraph">
                  <wp:posOffset>161925</wp:posOffset>
                </wp:positionV>
                <wp:extent cx="76200" cy="800100"/>
                <wp:effectExtent l="19050" t="19050" r="38100" b="38100"/>
                <wp:wrapNone/>
                <wp:docPr id="64" name="箭號: 上-下雙向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0010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53BBF" id="箭號: 上-下雙向 64" o:spid="_x0000_s1026" type="#_x0000_t70" style="position:absolute;margin-left:49.5pt;margin-top:12.75pt;width:6pt;height:6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" adj=",1029" fillcolor="#4472c4" strokecolor="#2f528f" strokeweight="1pt"/>
            </w:pict>
          </mc:Fallback>
        </mc:AlternateContent>
      </w:r>
      <w:r>
        <w:t>implements Runnable</w:t>
      </w:r>
    </w:p>
    <w:p w14:paraId="4C1FE493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 w:rsidRPr="00FD3E47">
        <w:t>no return</w:t>
      </w:r>
    </w:p>
    <w:p w14:paraId="7E90C5B9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 w:rsidRPr="00FD3E47">
        <w:t>no exception</w:t>
      </w:r>
    </w:p>
    <w:p w14:paraId="12FE40BF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rPr>
          <w:rFonts w:hint="eastAsia"/>
        </w:rPr>
        <w:t>r</w:t>
      </w:r>
      <w:r>
        <w:t>un(</w:t>
      </w:r>
      <w:proofErr w:type="gramStart"/>
      <w:r>
        <w:t>);</w:t>
      </w:r>
      <w:proofErr w:type="gramEnd"/>
    </w:p>
    <w:p w14:paraId="3F06A0A6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implements Callable</w:t>
      </w:r>
    </w:p>
    <w:p w14:paraId="7C4DE228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rPr>
          <w:rFonts w:hint="eastAsia"/>
        </w:rPr>
        <w:lastRenderedPageBreak/>
        <w:t>h</w:t>
      </w:r>
      <w:r>
        <w:t>as return</w:t>
      </w:r>
    </w:p>
    <w:p w14:paraId="52EA2146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rPr>
          <w:rFonts w:hint="eastAsia"/>
        </w:rPr>
        <w:t>h</w:t>
      </w:r>
      <w:r>
        <w:t>as exception</w:t>
      </w:r>
    </w:p>
    <w:p w14:paraId="7B0B674C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rPr>
          <w:rFonts w:hint="eastAsia"/>
        </w:rPr>
        <w:t>c</w:t>
      </w:r>
      <w:r>
        <w:t>all(</w:t>
      </w:r>
      <w:proofErr w:type="gramStart"/>
      <w:r>
        <w:t>);</w:t>
      </w:r>
      <w:proofErr w:type="gramEnd"/>
    </w:p>
    <w:p w14:paraId="7F86CBE3" w14:textId="77777777" w:rsidR="00AB267D" w:rsidRPr="00D4594F" w:rsidRDefault="00AB267D" w:rsidP="009E37D6">
      <w:pPr>
        <w:pStyle w:val="a3"/>
        <w:numPr>
          <w:ilvl w:val="0"/>
          <w:numId w:val="9"/>
        </w:numPr>
        <w:ind w:leftChars="0"/>
      </w:pPr>
      <w:r w:rsidRPr="00D4594F">
        <w:t>thread pool</w:t>
      </w:r>
    </w:p>
    <w:p w14:paraId="7148B846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corePoolSize</w:t>
      </w:r>
    </w:p>
    <w:p w14:paraId="0DD25C87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maximumPoolSize</w:t>
      </w:r>
    </w:p>
    <w:p w14:paraId="5A346DB3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KeepAliveTime</w:t>
      </w:r>
    </w:p>
    <w:p w14:paraId="286150E2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Time unit</w:t>
      </w:r>
    </w:p>
    <w:p w14:paraId="3868B44F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work queue</w:t>
      </w:r>
    </w:p>
    <w:p w14:paraId="23DA1C1C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thread factory</w:t>
      </w:r>
    </w:p>
    <w:p w14:paraId="017516BF" w14:textId="77777777" w:rsidR="00AB267D" w:rsidRDefault="00AB267D" w:rsidP="009E37D6">
      <w:pPr>
        <w:pStyle w:val="a3"/>
        <w:numPr>
          <w:ilvl w:val="1"/>
          <w:numId w:val="9"/>
        </w:numPr>
        <w:ind w:leftChars="0"/>
        <w:jc w:val="both"/>
      </w:pPr>
      <w:r>
        <w:t>handler</w:t>
      </w:r>
    </w:p>
    <w:p w14:paraId="03F65630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occurred when</w:t>
      </w:r>
      <w:r w:rsidRPr="00D4594F">
        <w:rPr>
          <w:u w:val="single"/>
        </w:rPr>
        <w:t xml:space="preserve"> # of thread </w:t>
      </w:r>
      <w:r>
        <w:t xml:space="preserve">&gt; </w:t>
      </w:r>
      <w:r w:rsidRPr="00D4594F">
        <w:rPr>
          <w:u w:val="single"/>
        </w:rPr>
        <w:t>max</w:t>
      </w:r>
      <w:r>
        <w:t xml:space="preserve"> + </w:t>
      </w:r>
      <w:r w:rsidRPr="00D4594F">
        <w:rPr>
          <w:u w:val="single"/>
        </w:rPr>
        <w:t>queue(#)</w:t>
      </w:r>
    </w:p>
    <w:p w14:paraId="1C5516C7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abortPolicy</w:t>
      </w:r>
    </w:p>
    <w:p w14:paraId="07579D22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callerRunPolicy</w:t>
      </w:r>
    </w:p>
    <w:p w14:paraId="4733C475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discardPolicy</w:t>
      </w:r>
    </w:p>
    <w:p w14:paraId="280486F2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discardOldestPolicy</w:t>
      </w:r>
    </w:p>
    <w:p w14:paraId="50B9CA2E" w14:textId="77777777" w:rsidR="00AB267D" w:rsidRPr="00D4594F" w:rsidRDefault="00AB267D" w:rsidP="009E37D6">
      <w:pPr>
        <w:pStyle w:val="a3"/>
        <w:numPr>
          <w:ilvl w:val="1"/>
          <w:numId w:val="9"/>
        </w:numPr>
        <w:ind w:leftChars="0"/>
      </w:pPr>
      <w:r w:rsidRPr="00D4594F">
        <w:t>in-built thread pool (not often use)</w:t>
      </w:r>
    </w:p>
    <w:p w14:paraId="028E1F81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newFixedThreadPool(nThreads)</w:t>
      </w:r>
    </w:p>
    <w:p w14:paraId="215B54B5" w14:textId="77777777" w:rsidR="00AB267D" w:rsidRDefault="00AB267D" w:rsidP="009E37D6">
      <w:pPr>
        <w:pStyle w:val="a3"/>
        <w:numPr>
          <w:ilvl w:val="3"/>
          <w:numId w:val="9"/>
        </w:numPr>
        <w:ind w:leftChars="0"/>
        <w:jc w:val="both"/>
      </w:pPr>
      <w:r>
        <w:t>core = max = nThreads</w:t>
      </w:r>
    </w:p>
    <w:p w14:paraId="47CD6A1D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newSingleThreadExecutor()</w:t>
      </w:r>
    </w:p>
    <w:p w14:paraId="2E6CBA85" w14:textId="77777777" w:rsidR="00AB267D" w:rsidRDefault="00AB267D" w:rsidP="009E37D6">
      <w:pPr>
        <w:pStyle w:val="a3"/>
        <w:numPr>
          <w:ilvl w:val="3"/>
          <w:numId w:val="9"/>
        </w:numPr>
        <w:ind w:leftChars="0"/>
        <w:jc w:val="both"/>
      </w:pPr>
      <w:r>
        <w:t>core = max = 1</w:t>
      </w:r>
    </w:p>
    <w:p w14:paraId="1C3C4DF2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newCachedThreadPool()</w:t>
      </w:r>
    </w:p>
    <w:p w14:paraId="5086F748" w14:textId="77777777" w:rsidR="00AB267D" w:rsidRDefault="00AB267D" w:rsidP="009E37D6">
      <w:pPr>
        <w:pStyle w:val="a3"/>
        <w:numPr>
          <w:ilvl w:val="3"/>
          <w:numId w:val="9"/>
        </w:numPr>
        <w:ind w:leftChars="0"/>
        <w:jc w:val="both"/>
      </w:pPr>
      <w:r>
        <w:t>core = 0, max = MAX_VALUE</w:t>
      </w:r>
    </w:p>
    <w:p w14:paraId="64C9721A" w14:textId="77777777" w:rsidR="00AB267D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>SchedualThreadPoolExecutor(corePoolSize)</w:t>
      </w:r>
    </w:p>
    <w:p w14:paraId="1F2B2D55" w14:textId="77777777" w:rsidR="00AB267D" w:rsidRDefault="00AB267D" w:rsidP="009E37D6">
      <w:pPr>
        <w:pStyle w:val="a3"/>
        <w:numPr>
          <w:ilvl w:val="3"/>
          <w:numId w:val="9"/>
        </w:numPr>
        <w:ind w:leftChars="0"/>
        <w:jc w:val="both"/>
      </w:pPr>
      <w:r>
        <w:t>corePoolSize, max = MAX_VALUE</w:t>
      </w:r>
    </w:p>
    <w:p w14:paraId="5676E035" w14:textId="77777777" w:rsidR="00AB267D" w:rsidRPr="00D4594F" w:rsidRDefault="00AB267D" w:rsidP="009E37D6">
      <w:pPr>
        <w:pStyle w:val="a3"/>
        <w:numPr>
          <w:ilvl w:val="2"/>
          <w:numId w:val="9"/>
        </w:numPr>
        <w:ind w:leftChars="0"/>
        <w:jc w:val="both"/>
      </w:pPr>
      <w:r>
        <w:t xml:space="preserve">Problem: </w:t>
      </w:r>
      <w:r w:rsidRPr="00D4594F">
        <w:rPr>
          <w:u w:val="single"/>
        </w:rPr>
        <w:t>OutOfMemoryError</w:t>
      </w:r>
    </w:p>
    <w:p w14:paraId="2984324A" w14:textId="77777777" w:rsidR="00AB267D" w:rsidRPr="00D4594F" w:rsidRDefault="00AB267D" w:rsidP="009E37D6">
      <w:pPr>
        <w:pStyle w:val="a3"/>
        <w:numPr>
          <w:ilvl w:val="3"/>
          <w:numId w:val="9"/>
        </w:numPr>
        <w:ind w:leftChars="0"/>
        <w:jc w:val="both"/>
      </w:pPr>
      <w:r w:rsidRPr="00D4594F">
        <w:rPr>
          <w:rFonts w:hint="eastAsia"/>
        </w:rPr>
        <w:t>L</w:t>
      </w:r>
      <w:r w:rsidRPr="00D4594F">
        <w:t>inkedBlockQueue</w:t>
      </w:r>
    </w:p>
    <w:p w14:paraId="51930465" w14:textId="4F89FCFA" w:rsidR="00AB267D" w:rsidRPr="00AB267D" w:rsidRDefault="00AB267D" w:rsidP="009E37D6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m</w:t>
      </w:r>
      <w:r>
        <w:t>ax = MAX_VALUE</w:t>
      </w:r>
    </w:p>
    <w:p w14:paraId="26E17E46" w14:textId="22406AE7" w:rsidR="000512FE" w:rsidRPr="006C1CD9" w:rsidRDefault="000512FE" w:rsidP="006C1CD9"/>
    <w:p w14:paraId="14BE3EEA" w14:textId="2D3C8BE2" w:rsidR="005D27F7" w:rsidRDefault="004C1840" w:rsidP="00025A0B">
      <w:r>
        <w:t>New things learned today:</w:t>
      </w:r>
    </w:p>
    <w:p w14:paraId="4F0899DB" w14:textId="7CCAFB97" w:rsidR="00381240" w:rsidRDefault="006B1DED" w:rsidP="008C0DF4">
      <w:r>
        <w:tab/>
      </w:r>
      <w:r w:rsidR="008C0DF4">
        <w:rPr>
          <w:rFonts w:hint="eastAsia"/>
        </w:rPr>
        <w:t>Sp</w:t>
      </w:r>
      <w:r w:rsidR="008C0DF4">
        <w:t>ring MVC</w:t>
      </w:r>
    </w:p>
    <w:p w14:paraId="1222CB08" w14:textId="7F1DF4D9" w:rsidR="00A636FB" w:rsidRDefault="00A636FB" w:rsidP="008C0DF4">
      <w:r w:rsidRPr="00A636FB">
        <w:rPr>
          <w:noProof/>
        </w:rPr>
        <w:lastRenderedPageBreak/>
        <w:drawing>
          <wp:inline distT="0" distB="0" distL="0" distR="0" wp14:anchorId="2EDE8F42" wp14:editId="592314CE">
            <wp:extent cx="5274310" cy="28168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121B" w14:textId="52C29D1A" w:rsidR="00A636FB" w:rsidRDefault="00A636FB" w:rsidP="009E37D6">
      <w:pPr>
        <w:pStyle w:val="a3"/>
        <w:numPr>
          <w:ilvl w:val="0"/>
          <w:numId w:val="3"/>
        </w:numPr>
        <w:ind w:leftChars="0"/>
      </w:pPr>
      <w:r>
        <w:t xml:space="preserve">front controller: in Spring MVC, </w:t>
      </w:r>
      <w:r w:rsidRPr="00A636FB">
        <w:rPr>
          <w:color w:val="FF0000"/>
        </w:rPr>
        <w:t>dispatcher servlet</w:t>
      </w:r>
    </w:p>
    <w:p w14:paraId="0F11C85D" w14:textId="1173A67A" w:rsidR="00A636FB" w:rsidRDefault="00A636FB" w:rsidP="009E37D6">
      <w:pPr>
        <w:pStyle w:val="a3"/>
        <w:numPr>
          <w:ilvl w:val="0"/>
          <w:numId w:val="3"/>
        </w:numPr>
        <w:ind w:leftChars="0"/>
      </w:pPr>
      <w:r>
        <w:t xml:space="preserve">controller: business logic of application. </w:t>
      </w:r>
      <w:r w:rsidRPr="00A636FB">
        <w:rPr>
          <w:color w:val="FF0000"/>
        </w:rPr>
        <w:t>@Controller</w:t>
      </w:r>
    </w:p>
    <w:p w14:paraId="66E8BC69" w14:textId="6BED0DF9" w:rsidR="00A636FB" w:rsidRDefault="00A636FB" w:rsidP="009E37D6">
      <w:pPr>
        <w:pStyle w:val="a3"/>
        <w:numPr>
          <w:ilvl w:val="0"/>
          <w:numId w:val="2"/>
        </w:numPr>
        <w:ind w:leftChars="0"/>
      </w:pPr>
      <w:r>
        <w:t>View: web pages, JSP</w:t>
      </w:r>
    </w:p>
    <w:p w14:paraId="48142E96" w14:textId="49947EEB" w:rsidR="00A636FB" w:rsidRDefault="00A636FB" w:rsidP="009E37D6">
      <w:pPr>
        <w:pStyle w:val="a3"/>
        <w:numPr>
          <w:ilvl w:val="0"/>
          <w:numId w:val="2"/>
        </w:numPr>
        <w:ind w:leftChars="0"/>
      </w:pPr>
      <w:r>
        <w:t xml:space="preserve">model: contains the </w:t>
      </w:r>
      <w:r w:rsidRPr="00A636FB">
        <w:rPr>
          <w:color w:val="FF0000"/>
        </w:rPr>
        <w:t xml:space="preserve">data </w:t>
      </w:r>
      <w:r>
        <w:t>of the application</w:t>
      </w:r>
    </w:p>
    <w:p w14:paraId="623FC12E" w14:textId="77777777" w:rsidR="00A636FB" w:rsidRDefault="00A636FB" w:rsidP="00A636FB">
      <w:pPr>
        <w:pStyle w:val="a3"/>
        <w:ind w:leftChars="0" w:left="960"/>
      </w:pPr>
    </w:p>
    <w:p w14:paraId="4AEDC1B8" w14:textId="05DCC27A" w:rsidR="008C0DF4" w:rsidRDefault="00A636FB" w:rsidP="009E37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low</w:t>
      </w:r>
    </w:p>
    <w:p w14:paraId="011D8622" w14:textId="55CBE8E4" w:rsidR="00A636FB" w:rsidRDefault="00A636FB" w:rsidP="00A636FB">
      <w:r w:rsidRPr="00A636FB">
        <w:rPr>
          <w:noProof/>
        </w:rPr>
        <w:drawing>
          <wp:inline distT="0" distB="0" distL="0" distR="0" wp14:anchorId="1ACBCC33" wp14:editId="0D9CDCB6">
            <wp:extent cx="5274310" cy="33642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9DA" w14:textId="77777777" w:rsidR="00A636FB" w:rsidRDefault="00A636FB" w:rsidP="009E37D6">
      <w:pPr>
        <w:pStyle w:val="a3"/>
        <w:numPr>
          <w:ilvl w:val="1"/>
          <w:numId w:val="1"/>
        </w:numPr>
        <w:ind w:leftChars="0"/>
      </w:pPr>
      <w:r>
        <w:t xml:space="preserve">all incoming request is intercepted by the </w:t>
      </w:r>
      <w:r w:rsidRPr="00A636FB">
        <w:rPr>
          <w:color w:val="FF0000"/>
        </w:rPr>
        <w:t>dispatcherServlet</w:t>
      </w:r>
      <w:r>
        <w:t xml:space="preserve"> that work as the </w:t>
      </w:r>
      <w:r w:rsidRPr="00A636FB">
        <w:rPr>
          <w:color w:val="FF0000"/>
        </w:rPr>
        <w:t>front controller</w:t>
      </w:r>
    </w:p>
    <w:p w14:paraId="75777009" w14:textId="77777777" w:rsidR="00A636FB" w:rsidRDefault="00A636FB" w:rsidP="009E37D6">
      <w:pPr>
        <w:pStyle w:val="a3"/>
        <w:numPr>
          <w:ilvl w:val="1"/>
          <w:numId w:val="1"/>
        </w:numPr>
        <w:ind w:leftChars="0"/>
      </w:pPr>
      <w:r>
        <w:t xml:space="preserve">the dispatcherServlet gets an entry of </w:t>
      </w:r>
      <w:r w:rsidRPr="00A636FB">
        <w:rPr>
          <w:color w:val="FF0000"/>
        </w:rPr>
        <w:t>handler mapping</w:t>
      </w:r>
      <w:r>
        <w:t xml:space="preserve"> form the </w:t>
      </w:r>
      <w:r w:rsidRPr="00A636FB">
        <w:rPr>
          <w:color w:val="FF0000"/>
        </w:rPr>
        <w:t>xml file</w:t>
      </w:r>
      <w:r>
        <w:t xml:space="preserve"> and forwards the request to the controller</w:t>
      </w:r>
    </w:p>
    <w:p w14:paraId="0211F0D3" w14:textId="77777777" w:rsidR="00A636FB" w:rsidRDefault="00A636FB" w:rsidP="009E37D6">
      <w:pPr>
        <w:pStyle w:val="a3"/>
        <w:numPr>
          <w:ilvl w:val="1"/>
          <w:numId w:val="1"/>
        </w:numPr>
        <w:ind w:leftChars="0"/>
      </w:pPr>
      <w:r>
        <w:lastRenderedPageBreak/>
        <w:t xml:space="preserve">the controller </w:t>
      </w:r>
      <w:proofErr w:type="gramStart"/>
      <w:r>
        <w:t>return</w:t>
      </w:r>
      <w:proofErr w:type="gramEnd"/>
      <w:r>
        <w:t xml:space="preserve"> an object of </w:t>
      </w:r>
      <w:r w:rsidRPr="00A636FB">
        <w:rPr>
          <w:color w:val="FF0000"/>
        </w:rPr>
        <w:t>ModelAndView</w:t>
      </w:r>
    </w:p>
    <w:p w14:paraId="0AB24434" w14:textId="2E1AA67E" w:rsidR="00A636FB" w:rsidRDefault="00A636FB" w:rsidP="009E37D6">
      <w:pPr>
        <w:pStyle w:val="a3"/>
        <w:numPr>
          <w:ilvl w:val="1"/>
          <w:numId w:val="1"/>
        </w:numPr>
        <w:ind w:leftChars="0"/>
      </w:pPr>
      <w:r>
        <w:t xml:space="preserve">the dispatcherServlet checks the entry of the </w:t>
      </w:r>
      <w:r w:rsidRPr="00A636FB">
        <w:rPr>
          <w:color w:val="FF0000"/>
        </w:rPr>
        <w:t>view resolver</w:t>
      </w:r>
      <w:r>
        <w:t xml:space="preserve"> in xml file and invokes the specified view component.</w:t>
      </w:r>
    </w:p>
    <w:p w14:paraId="4F720AA9" w14:textId="77777777" w:rsidR="0036731C" w:rsidRDefault="0036731C" w:rsidP="0036731C">
      <w:pPr>
        <w:pStyle w:val="a3"/>
        <w:ind w:leftChars="0" w:left="1440"/>
      </w:pPr>
    </w:p>
    <w:p w14:paraId="4EBDB67F" w14:textId="650FDBE5" w:rsidR="0036731C" w:rsidRDefault="0036731C" w:rsidP="0036731C">
      <w:pPr>
        <w:ind w:firstLine="480"/>
      </w:pPr>
      <w:r>
        <w:rPr>
          <w:rFonts w:hint="eastAsia"/>
        </w:rPr>
        <w:t>S</w:t>
      </w:r>
      <w:r>
        <w:t>pring Boot</w:t>
      </w:r>
    </w:p>
    <w:p w14:paraId="782F7B78" w14:textId="77777777" w:rsidR="0036731C" w:rsidRDefault="0036731C" w:rsidP="009E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provide a </w:t>
      </w:r>
      <w:r w:rsidRPr="0036731C">
        <w:rPr>
          <w:rFonts w:ascii="Arial" w:hAnsi="Arial" w:cs="Arial"/>
          <w:color w:val="FF0000"/>
          <w:sz w:val="22"/>
          <w:szCs w:val="22"/>
        </w:rPr>
        <w:t xml:space="preserve">flexible </w:t>
      </w:r>
      <w:r>
        <w:rPr>
          <w:rFonts w:ascii="Arial" w:hAnsi="Arial" w:cs="Arial"/>
          <w:color w:val="000000"/>
          <w:sz w:val="22"/>
          <w:szCs w:val="22"/>
        </w:rPr>
        <w:t xml:space="preserve">way to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config the java beans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xml</w:t>
      </w:r>
      <w:r>
        <w:rPr>
          <w:rFonts w:ascii="Arial" w:hAnsi="Arial" w:cs="Arial"/>
          <w:color w:val="000000"/>
          <w:sz w:val="22"/>
          <w:szCs w:val="22"/>
        </w:rPr>
        <w:t xml:space="preserve"> configuration and database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transactions</w:t>
      </w:r>
    </w:p>
    <w:p w14:paraId="50A09930" w14:textId="77777777" w:rsidR="0036731C" w:rsidRDefault="0036731C" w:rsidP="009E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31C">
        <w:rPr>
          <w:rFonts w:ascii="Arial" w:hAnsi="Arial" w:cs="Arial"/>
          <w:color w:val="000000"/>
          <w:sz w:val="22"/>
          <w:szCs w:val="22"/>
          <w:u w:val="single"/>
        </w:rPr>
        <w:t>batch processing</w:t>
      </w:r>
      <w:r>
        <w:rPr>
          <w:rFonts w:ascii="Arial" w:hAnsi="Arial" w:cs="Arial"/>
          <w:color w:val="000000"/>
          <w:sz w:val="22"/>
          <w:szCs w:val="22"/>
        </w:rPr>
        <w:t xml:space="preserve"> and manage rest endpoints</w:t>
      </w:r>
    </w:p>
    <w:p w14:paraId="3C21A42C" w14:textId="717B1378" w:rsidR="0036731C" w:rsidRDefault="0036731C" w:rsidP="009E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everything is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auto configured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9A6D35D" w14:textId="32D5ABB2" w:rsidR="0036731C" w:rsidRDefault="0036731C" w:rsidP="009E37D6">
      <w:pPr>
        <w:pStyle w:val="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31C">
        <w:rPr>
          <w:rFonts w:ascii="Arial" w:hAnsi="Arial" w:cs="Arial"/>
          <w:color w:val="FF0000"/>
          <w:sz w:val="22"/>
          <w:szCs w:val="22"/>
        </w:rPr>
        <w:t>@SpringBootApplicaiton</w:t>
      </w:r>
      <w:r w:rsidRPr="0036731C">
        <w:rPr>
          <w:rFonts w:ascii="Arial" w:hAnsi="Arial" w:cs="Arial"/>
          <w:color w:val="000000"/>
          <w:sz w:val="22"/>
          <w:szCs w:val="22"/>
        </w:rPr>
        <w:t xml:space="preserve"> annotation includes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@EnableAutoConfiguration</w:t>
      </w:r>
      <w:r w:rsidRPr="0036731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@ComponentScan</w:t>
      </w:r>
      <w:r w:rsidRPr="0036731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@SpringBootConfiguration</w:t>
      </w:r>
    </w:p>
    <w:p w14:paraId="71A40EBD" w14:textId="77777777" w:rsidR="0036731C" w:rsidRDefault="0036731C" w:rsidP="009E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31C">
        <w:rPr>
          <w:rFonts w:ascii="Arial" w:hAnsi="Arial" w:cs="Arial"/>
          <w:color w:val="FF0000"/>
          <w:sz w:val="22"/>
          <w:szCs w:val="22"/>
        </w:rPr>
        <w:t>annotation based</w:t>
      </w:r>
      <w:r>
        <w:rPr>
          <w:rFonts w:ascii="Arial" w:hAnsi="Arial" w:cs="Arial"/>
          <w:color w:val="000000"/>
          <w:sz w:val="22"/>
          <w:szCs w:val="22"/>
        </w:rPr>
        <w:t xml:space="preserve"> spring application</w:t>
      </w:r>
    </w:p>
    <w:p w14:paraId="3DD651EF" w14:textId="77777777" w:rsidR="0036731C" w:rsidRDefault="0036731C" w:rsidP="009E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eases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dependency management</w:t>
      </w:r>
    </w:p>
    <w:p w14:paraId="62121F9B" w14:textId="77777777" w:rsidR="0036731C" w:rsidRDefault="0036731C" w:rsidP="009E37D6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include embedded servlet container -&gt;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Tomcat</w:t>
      </w:r>
    </w:p>
    <w:p w14:paraId="13C9BE64" w14:textId="5999C310" w:rsidR="0036731C" w:rsidRDefault="0036731C" w:rsidP="0036731C"/>
    <w:p w14:paraId="7ADD1F44" w14:textId="0462CB0F" w:rsidR="0036731C" w:rsidRDefault="0036731C" w:rsidP="0036731C">
      <w:pPr>
        <w:ind w:left="480"/>
      </w:pPr>
      <w:r w:rsidRPr="0036731C">
        <w:t>Rest API Design</w:t>
      </w:r>
    </w:p>
    <w:p w14:paraId="5D14A8A2" w14:textId="2198E05B" w:rsidR="0036731C" w:rsidRDefault="0036731C" w:rsidP="009E37D6">
      <w:pPr>
        <w:pStyle w:val="a3"/>
        <w:numPr>
          <w:ilvl w:val="0"/>
          <w:numId w:val="5"/>
        </w:numPr>
        <w:ind w:leftChars="0"/>
      </w:pPr>
      <w:r w:rsidRPr="0036731C">
        <w:t>http url design</w:t>
      </w:r>
    </w:p>
    <w:p w14:paraId="00E3BA49" w14:textId="7FFF2EB2" w:rsidR="0036731C" w:rsidRDefault="0036731C" w:rsidP="009E37D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asic</w:t>
      </w:r>
    </w:p>
    <w:p w14:paraId="7BAF6E1A" w14:textId="768821E2" w:rsidR="0036731C" w:rsidRDefault="00D119DC" w:rsidP="00D119DC">
      <w:pPr>
        <w:jc w:val="center"/>
      </w:pPr>
      <w:r w:rsidRPr="00D119DC">
        <w:rPr>
          <w:noProof/>
        </w:rPr>
        <w:drawing>
          <wp:inline distT="0" distB="0" distL="0" distR="0" wp14:anchorId="5F88D023" wp14:editId="0CC79149">
            <wp:extent cx="3286125" cy="1804852"/>
            <wp:effectExtent l="0" t="0" r="0" b="508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0827" cy="18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EB42" w14:textId="171CD48B" w:rsidR="0036731C" w:rsidRDefault="0036731C" w:rsidP="009E37D6">
      <w:pPr>
        <w:pStyle w:val="a3"/>
        <w:numPr>
          <w:ilvl w:val="0"/>
          <w:numId w:val="5"/>
        </w:numPr>
        <w:ind w:leftChars="0"/>
      </w:pPr>
      <w:r w:rsidRPr="0036731C">
        <w:t>filtering, sorting, searching</w:t>
      </w:r>
      <w:r w:rsidR="00D119DC">
        <w:t>, sort, search, limited fields, auto loading</w:t>
      </w:r>
    </w:p>
    <w:p w14:paraId="4BF7E453" w14:textId="4812A140" w:rsidR="0036731C" w:rsidRDefault="00D119DC" w:rsidP="00D119DC">
      <w:pPr>
        <w:jc w:val="center"/>
      </w:pPr>
      <w:r w:rsidRPr="00D119DC">
        <w:rPr>
          <w:noProof/>
        </w:rPr>
        <w:lastRenderedPageBreak/>
        <w:drawing>
          <wp:inline distT="0" distB="0" distL="0" distR="0" wp14:anchorId="38F01F7E" wp14:editId="0D9C2060">
            <wp:extent cx="2895600" cy="3455598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382" cy="34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C67" w14:textId="7E97FFFE" w:rsidR="00D119DC" w:rsidRDefault="00D119DC" w:rsidP="00D119DC">
      <w:r>
        <w:tab/>
      </w:r>
      <w:r w:rsidRPr="00D119DC">
        <w:t>Spring RESTful API</w:t>
      </w:r>
    </w:p>
    <w:p w14:paraId="0E440840" w14:textId="77777777" w:rsidR="00D119DC" w:rsidRDefault="00D119DC" w:rsidP="009E37D6">
      <w:pPr>
        <w:pStyle w:val="a3"/>
        <w:numPr>
          <w:ilvl w:val="0"/>
          <w:numId w:val="5"/>
        </w:numPr>
        <w:ind w:leftChars="0"/>
      </w:pPr>
      <w:r>
        <w:t>@RestController, @Controller, @Service, @Repsoitory,</w:t>
      </w:r>
    </w:p>
    <w:p w14:paraId="62FD49A7" w14:textId="77777777" w:rsidR="00D119DC" w:rsidRDefault="00D119DC" w:rsidP="009E37D6">
      <w:pPr>
        <w:pStyle w:val="a3"/>
        <w:numPr>
          <w:ilvl w:val="0"/>
          <w:numId w:val="5"/>
        </w:numPr>
        <w:ind w:leftChars="0"/>
      </w:pPr>
      <w:r>
        <w:t xml:space="preserve">@GetMapping, @PostMapping, @PutMapping, @DeleteMapping, @RequestMapping, </w:t>
      </w:r>
    </w:p>
    <w:p w14:paraId="29FF73AC" w14:textId="77777777" w:rsidR="00D119DC" w:rsidRDefault="00D119DC" w:rsidP="009E37D6">
      <w:pPr>
        <w:pStyle w:val="a3"/>
        <w:numPr>
          <w:ilvl w:val="0"/>
          <w:numId w:val="5"/>
        </w:numPr>
        <w:ind w:leftChars="0"/>
      </w:pPr>
      <w:r>
        <w:t>@PathVariable, @RequestParam</w:t>
      </w:r>
    </w:p>
    <w:p w14:paraId="28449D99" w14:textId="48054575" w:rsidR="00D119DC" w:rsidRDefault="00D119DC" w:rsidP="009E37D6">
      <w:pPr>
        <w:pStyle w:val="a3"/>
        <w:numPr>
          <w:ilvl w:val="0"/>
          <w:numId w:val="5"/>
        </w:numPr>
        <w:ind w:leftChars="0"/>
      </w:pPr>
      <w:r>
        <w:t>@RequestBody, @ResponseBody</w:t>
      </w:r>
    </w:p>
    <w:p w14:paraId="06E3F53F" w14:textId="0D466748" w:rsidR="00D119DC" w:rsidRDefault="00D119DC" w:rsidP="00D119DC"/>
    <w:p w14:paraId="60F4FD76" w14:textId="02D99E4F" w:rsidR="00D119DC" w:rsidRDefault="00D119DC" w:rsidP="00D119DC">
      <w:pPr>
        <w:ind w:left="480"/>
      </w:pPr>
      <w:r w:rsidRPr="00D119DC">
        <w:t>Exception Handling</w:t>
      </w:r>
    </w:p>
    <w:p w14:paraId="2B2C8792" w14:textId="4BF5130B" w:rsidR="006B1DED" w:rsidRDefault="00D119DC" w:rsidP="00D119DC">
      <w:r w:rsidRPr="00D119DC">
        <w:rPr>
          <w:noProof/>
        </w:rPr>
        <w:lastRenderedPageBreak/>
        <w:drawing>
          <wp:inline distT="0" distB="0" distL="0" distR="0" wp14:anchorId="3A58A116" wp14:editId="189CA1BA">
            <wp:extent cx="5274310" cy="51231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8F90" w14:textId="77777777" w:rsidR="00D119DC" w:rsidRDefault="00D119DC" w:rsidP="009E37D6">
      <w:pPr>
        <w:pStyle w:val="a3"/>
        <w:numPr>
          <w:ilvl w:val="0"/>
          <w:numId w:val="6"/>
        </w:numPr>
        <w:ind w:leftChars="0"/>
      </w:pPr>
      <w:r>
        <w:t>@ExceptionHandler</w:t>
      </w:r>
    </w:p>
    <w:p w14:paraId="13E868DC" w14:textId="3ED15324" w:rsidR="00D119DC" w:rsidRDefault="00D119DC" w:rsidP="009E37D6">
      <w:pPr>
        <w:pStyle w:val="a3"/>
        <w:numPr>
          <w:ilvl w:val="1"/>
          <w:numId w:val="6"/>
        </w:numPr>
        <w:ind w:leftChars="0"/>
      </w:pPr>
      <w:r>
        <w:t>local</w:t>
      </w:r>
    </w:p>
    <w:p w14:paraId="0D24765F" w14:textId="77777777" w:rsidR="00D119DC" w:rsidRDefault="00D119DC" w:rsidP="009E37D6">
      <w:pPr>
        <w:pStyle w:val="a3"/>
        <w:numPr>
          <w:ilvl w:val="0"/>
          <w:numId w:val="6"/>
        </w:numPr>
        <w:ind w:leftChars="0"/>
      </w:pPr>
      <w:r>
        <w:t>@ControllerAdvice</w:t>
      </w:r>
    </w:p>
    <w:p w14:paraId="624165E5" w14:textId="396AFDA3" w:rsidR="00D119DC" w:rsidRDefault="00D119DC" w:rsidP="009E37D6">
      <w:pPr>
        <w:pStyle w:val="a3"/>
        <w:numPr>
          <w:ilvl w:val="1"/>
          <w:numId w:val="6"/>
        </w:numPr>
        <w:ind w:leftChars="0"/>
      </w:pPr>
      <w:r>
        <w:t>global</w:t>
      </w:r>
    </w:p>
    <w:p w14:paraId="6773F350" w14:textId="6132F937" w:rsidR="00D119DC" w:rsidRDefault="00D119DC" w:rsidP="009E37D6">
      <w:pPr>
        <w:pStyle w:val="a3"/>
        <w:numPr>
          <w:ilvl w:val="0"/>
          <w:numId w:val="6"/>
        </w:numPr>
        <w:ind w:leftChars="0"/>
      </w:pPr>
      <w:r w:rsidRPr="00D119DC">
        <w:t>@ReponseStatus</w:t>
      </w:r>
    </w:p>
    <w:p w14:paraId="5AF2E3CA" w14:textId="129E322A" w:rsidR="00D119DC" w:rsidRDefault="00D119DC" w:rsidP="00D119DC">
      <w:pPr>
        <w:ind w:left="480"/>
      </w:pPr>
      <w:r w:rsidRPr="00D119DC">
        <w:t>Validation</w:t>
      </w:r>
    </w:p>
    <w:p w14:paraId="59F72EBA" w14:textId="39E82837" w:rsidR="00D119DC" w:rsidRDefault="00D119DC" w:rsidP="009E37D6">
      <w:pPr>
        <w:pStyle w:val="a3"/>
        <w:numPr>
          <w:ilvl w:val="0"/>
          <w:numId w:val="7"/>
        </w:numPr>
        <w:ind w:leftChars="0"/>
      </w:pPr>
      <w:r w:rsidRPr="00D119DC">
        <w:t>@NotNull, @NotEmpty, @NotBlank, @Min, @Max, @Pattern, @Email …</w:t>
      </w:r>
    </w:p>
    <w:p w14:paraId="1A5B8A05" w14:textId="1CEC4054" w:rsidR="00D119DC" w:rsidRDefault="00D119DC" w:rsidP="009E37D6">
      <w:pPr>
        <w:pStyle w:val="a3"/>
        <w:numPr>
          <w:ilvl w:val="0"/>
          <w:numId w:val="7"/>
        </w:numPr>
        <w:ind w:leftChars="0"/>
      </w:pPr>
      <w:r w:rsidRPr="00D119DC">
        <w:t>@Valid, @Validated</w:t>
      </w:r>
    </w:p>
    <w:p w14:paraId="6E9D45F0" w14:textId="77777777" w:rsidR="00D119DC" w:rsidRPr="00D35DD5" w:rsidRDefault="00D119DC" w:rsidP="006C1CD9"/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184049D" w14:textId="2F189A78" w:rsidR="00AB267D" w:rsidRDefault="00AB267D" w:rsidP="009E37D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eview Java 8 features</w:t>
      </w:r>
    </w:p>
    <w:p w14:paraId="5DEAAC4F" w14:textId="66213CEB" w:rsidR="00AB267D" w:rsidRDefault="00AB267D" w:rsidP="009E37D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l</w:t>
      </w:r>
      <w:r>
        <w:t>ambda</w:t>
      </w:r>
    </w:p>
    <w:p w14:paraId="242AFB7C" w14:textId="5F5CEC46" w:rsidR="00AB267D" w:rsidRDefault="00AB267D" w:rsidP="009E37D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f</w:t>
      </w:r>
      <w:r>
        <w:t>unctional interface</w:t>
      </w:r>
    </w:p>
    <w:p w14:paraId="0AE12029" w14:textId="629BCF57" w:rsidR="00AB267D" w:rsidRDefault="00AB267D" w:rsidP="009E37D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S</w:t>
      </w:r>
      <w:r>
        <w:t>tram API</w:t>
      </w:r>
    </w:p>
    <w:p w14:paraId="77C9169E" w14:textId="280CB7D8" w:rsidR="00BC6558" w:rsidRDefault="00AB267D" w:rsidP="009E37D6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O</w:t>
      </w:r>
      <w:r>
        <w:t>ptional</w:t>
      </w:r>
    </w:p>
    <w:sectPr w:rsidR="00BC65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53F9403B"/>
    <w:multiLevelType w:val="hybridMultilevel"/>
    <w:tmpl w:val="70666618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82504"/>
    <w:rsid w:val="006B1DED"/>
    <w:rsid w:val="006B3036"/>
    <w:rsid w:val="006C1CD9"/>
    <w:rsid w:val="006D6706"/>
    <w:rsid w:val="0071002D"/>
    <w:rsid w:val="00721869"/>
    <w:rsid w:val="0072293D"/>
    <w:rsid w:val="0076054C"/>
    <w:rsid w:val="0076128D"/>
    <w:rsid w:val="00787067"/>
    <w:rsid w:val="007A44D0"/>
    <w:rsid w:val="007F79F1"/>
    <w:rsid w:val="00803E86"/>
    <w:rsid w:val="00843972"/>
    <w:rsid w:val="00853020"/>
    <w:rsid w:val="008C0DF4"/>
    <w:rsid w:val="008D7747"/>
    <w:rsid w:val="00916A98"/>
    <w:rsid w:val="00924CBD"/>
    <w:rsid w:val="009D5C81"/>
    <w:rsid w:val="009E37D6"/>
    <w:rsid w:val="009E404C"/>
    <w:rsid w:val="009F4B23"/>
    <w:rsid w:val="009F4BEE"/>
    <w:rsid w:val="009F5F45"/>
    <w:rsid w:val="00A059C8"/>
    <w:rsid w:val="00A32E15"/>
    <w:rsid w:val="00A610AE"/>
    <w:rsid w:val="00A636FB"/>
    <w:rsid w:val="00A8006C"/>
    <w:rsid w:val="00AA7894"/>
    <w:rsid w:val="00AB267D"/>
    <w:rsid w:val="00AE1A14"/>
    <w:rsid w:val="00B06BEA"/>
    <w:rsid w:val="00B15220"/>
    <w:rsid w:val="00B322FE"/>
    <w:rsid w:val="00B51C79"/>
    <w:rsid w:val="00B550C3"/>
    <w:rsid w:val="00BA15D6"/>
    <w:rsid w:val="00BA480D"/>
    <w:rsid w:val="00BC6558"/>
    <w:rsid w:val="00C26E15"/>
    <w:rsid w:val="00C55E91"/>
    <w:rsid w:val="00C61296"/>
    <w:rsid w:val="00C72A35"/>
    <w:rsid w:val="00C92B42"/>
    <w:rsid w:val="00CC56A8"/>
    <w:rsid w:val="00CF42F0"/>
    <w:rsid w:val="00D119DC"/>
    <w:rsid w:val="00D20CA5"/>
    <w:rsid w:val="00D35DD5"/>
    <w:rsid w:val="00DA0411"/>
    <w:rsid w:val="00E456EC"/>
    <w:rsid w:val="00EA02ED"/>
    <w:rsid w:val="00EB3DA4"/>
    <w:rsid w:val="00EE0CE5"/>
    <w:rsid w:val="00EE3C4D"/>
    <w:rsid w:val="00F44116"/>
    <w:rsid w:val="00F77F7F"/>
    <w:rsid w:val="00F854A4"/>
    <w:rsid w:val="00F917C0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2022-03-25T02:13:00Z</dcterms:created>
  <dcterms:modified xsi:type="dcterms:W3CDTF">2022-03-25T02:14:00Z</dcterms:modified>
</cp:coreProperties>
</file>