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r w:rsidRPr="004C1840">
        <w:t>Checklist review today:</w:t>
      </w:r>
    </w:p>
    <w:p w14:paraId="4F09B4E0" w14:textId="77777777" w:rsidR="00FA49CA" w:rsidRDefault="006C1CD9" w:rsidP="00FA49CA">
      <w:pPr>
        <w:jc w:val="both"/>
      </w:pPr>
      <w:r>
        <w:tab/>
      </w:r>
      <w:r w:rsidR="00FA49CA" w:rsidRPr="00F05F62">
        <w:t>Java 8 features</w:t>
      </w:r>
    </w:p>
    <w:p w14:paraId="426CDC2D" w14:textId="77777777" w:rsidR="00FA49CA" w:rsidRDefault="00FA49CA" w:rsidP="00FA49CA">
      <w:pPr>
        <w:pStyle w:val="a3"/>
        <w:numPr>
          <w:ilvl w:val="0"/>
          <w:numId w:val="1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80A06" wp14:editId="28E5664B">
                <wp:simplePos x="0" y="0"/>
                <wp:positionH relativeFrom="column">
                  <wp:posOffset>1314450</wp:posOffset>
                </wp:positionH>
                <wp:positionV relativeFrom="paragraph">
                  <wp:posOffset>123825</wp:posOffset>
                </wp:positionV>
                <wp:extent cx="2543175" cy="9525"/>
                <wp:effectExtent l="0" t="0" r="28575" b="2857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1CE0B" id="直線接點 2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9.75pt" to="303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" strokecolor="#4472c4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2041F" wp14:editId="13B4C792">
                <wp:simplePos x="0" y="0"/>
                <wp:positionH relativeFrom="column">
                  <wp:posOffset>3857625</wp:posOffset>
                </wp:positionH>
                <wp:positionV relativeFrom="paragraph">
                  <wp:posOffset>142240</wp:posOffset>
                </wp:positionV>
                <wp:extent cx="5781" cy="1228725"/>
                <wp:effectExtent l="0" t="0" r="32385" b="2857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" cy="1228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A12EF" id="直線接點 3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1.2pt" to="304.2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" strokecolor="#4472c4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l</w:t>
      </w:r>
      <w:r>
        <w:t xml:space="preserve">ambda </w:t>
      </w:r>
    </w:p>
    <w:p w14:paraId="65478C47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</w:rPr>
        <w:t>(</w:t>
      </w:r>
      <w:r>
        <w:t>arguments) -&gt; {body}</w:t>
      </w:r>
    </w:p>
    <w:p w14:paraId="04DD6925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</w:rPr>
        <w:t>f</w:t>
      </w:r>
      <w:r>
        <w:t>unctional programming</w:t>
      </w:r>
    </w:p>
    <w:p w14:paraId="3D1772C1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</w:rPr>
        <w:t>l</w:t>
      </w:r>
      <w:r>
        <w:t>ess code</w:t>
      </w:r>
    </w:p>
    <w:p w14:paraId="479A2670" w14:textId="77777777" w:rsidR="00FA49CA" w:rsidRDefault="00FA49CA" w:rsidP="00FA49CA">
      <w:pPr>
        <w:pStyle w:val="a3"/>
        <w:numPr>
          <w:ilvl w:val="0"/>
          <w:numId w:val="12"/>
        </w:numPr>
        <w:ind w:leftChars="0"/>
        <w:jc w:val="both"/>
      </w:pPr>
      <w:r>
        <w:rPr>
          <w:rFonts w:hint="eastAsia"/>
        </w:rPr>
        <w:t>F</w:t>
      </w:r>
      <w:r>
        <w:t>unctional Interface</w:t>
      </w:r>
    </w:p>
    <w:p w14:paraId="7FC165BC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</w:rPr>
        <w:t>w</w:t>
      </w:r>
      <w:r>
        <w:t xml:space="preserve">ith </w:t>
      </w:r>
      <w:r w:rsidRPr="00F05F62">
        <w:rPr>
          <w:color w:val="FF0000"/>
        </w:rPr>
        <w:t>only one</w:t>
      </w:r>
      <w:r>
        <w:t xml:space="preserve"> abstract method</w:t>
      </w:r>
    </w:p>
    <w:p w14:paraId="3968CF57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8E942" wp14:editId="02F94BD1">
                <wp:simplePos x="0" y="0"/>
                <wp:positionH relativeFrom="column">
                  <wp:posOffset>3857234</wp:posOffset>
                </wp:positionH>
                <wp:positionV relativeFrom="paragraph">
                  <wp:posOffset>0</wp:posOffset>
                </wp:positionV>
                <wp:extent cx="0" cy="1047701"/>
                <wp:effectExtent l="0" t="0" r="38100" b="19685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6AAAF" id="直線接點 5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0" to="303.7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a</w:t>
      </w:r>
      <w:r>
        <w:t xml:space="preserve">llow # of </w:t>
      </w:r>
      <w:r w:rsidRPr="00F05F62">
        <w:rPr>
          <w:color w:val="FF0000"/>
        </w:rPr>
        <w:t>default</w:t>
      </w:r>
      <w:r>
        <w:t xml:space="preserve"> (concrete) method</w:t>
      </w:r>
    </w:p>
    <w:p w14:paraId="04E701C5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E454D" wp14:editId="5A15738A">
                <wp:simplePos x="0" y="0"/>
                <wp:positionH relativeFrom="column">
                  <wp:posOffset>3533775</wp:posOffset>
                </wp:positionH>
                <wp:positionV relativeFrom="paragraph">
                  <wp:posOffset>142875</wp:posOffset>
                </wp:positionV>
                <wp:extent cx="314325" cy="0"/>
                <wp:effectExtent l="38100" t="76200" r="0" b="952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06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0" o:spid="_x0000_s1026" type="#_x0000_t32" style="position:absolute;margin-left:278.25pt;margin-top:11.25pt;width:24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c</w:t>
      </w:r>
      <w:r>
        <w:t xml:space="preserve">an define by </w:t>
      </w:r>
      <w:r w:rsidRPr="00F05F62">
        <w:rPr>
          <w:u w:val="single"/>
        </w:rPr>
        <w:t>lambda</w:t>
      </w:r>
      <w:r>
        <w:t xml:space="preserve"> expression in main()</w:t>
      </w:r>
    </w:p>
    <w:p w14:paraId="2D3B88C8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</w:rPr>
        <w:t>P</w:t>
      </w:r>
      <w:r>
        <w:t xml:space="preserve">redicate - test(T t), Fuction - apply(T t), </w:t>
      </w:r>
    </w:p>
    <w:p w14:paraId="5FFB2C8F" w14:textId="77777777" w:rsidR="00FA49CA" w:rsidRDefault="00FA49CA" w:rsidP="00FA49CA">
      <w:pPr>
        <w:pStyle w:val="a3"/>
        <w:ind w:leftChars="0" w:left="1440"/>
        <w:jc w:val="both"/>
      </w:pPr>
      <w:r>
        <w:t>Consumer - accept(T t), Supplier - get()</w:t>
      </w:r>
    </w:p>
    <w:p w14:paraId="41E943DD" w14:textId="77777777" w:rsidR="00FA49CA" w:rsidRDefault="00FA49CA" w:rsidP="00FA49CA">
      <w:pPr>
        <w:pStyle w:val="a3"/>
        <w:numPr>
          <w:ilvl w:val="0"/>
          <w:numId w:val="1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E5A71" wp14:editId="4FE04457">
                <wp:simplePos x="0" y="0"/>
                <wp:positionH relativeFrom="column">
                  <wp:posOffset>2876550</wp:posOffset>
                </wp:positionH>
                <wp:positionV relativeFrom="paragraph">
                  <wp:posOffset>123825</wp:posOffset>
                </wp:positionV>
                <wp:extent cx="981075" cy="0"/>
                <wp:effectExtent l="38100" t="76200" r="0" b="952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ED642" id="直線單箭頭接點 31" o:spid="_x0000_s1026" type="#_x0000_t32" style="position:absolute;margin-left:226.5pt;margin-top:9.75pt;width:77.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S</w:t>
      </w:r>
      <w:r>
        <w:t>tream API (can define by lambda)</w:t>
      </w:r>
    </w:p>
    <w:p w14:paraId="2CDD4DED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</w:rPr>
        <w:t>i</w:t>
      </w:r>
      <w:r>
        <w:t>ntermedia - return a stream</w:t>
      </w:r>
    </w:p>
    <w:p w14:paraId="4103525E" w14:textId="77777777" w:rsidR="00FA49CA" w:rsidRDefault="00FA49CA" w:rsidP="00FA49CA">
      <w:pPr>
        <w:pStyle w:val="a3"/>
        <w:numPr>
          <w:ilvl w:val="2"/>
          <w:numId w:val="12"/>
        </w:numPr>
        <w:ind w:leftChars="0"/>
        <w:jc w:val="both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( -&gt; )</w:t>
      </w:r>
      <w:r>
        <w:t>, filter</w:t>
      </w:r>
      <w:r>
        <w:rPr>
          <w:rFonts w:hint="eastAsia"/>
        </w:rPr>
        <w:t>(</w:t>
      </w:r>
      <w:r>
        <w:t xml:space="preserve"> -&gt; </w:t>
      </w:r>
      <w:r>
        <w:rPr>
          <w:rFonts w:hint="eastAsia"/>
        </w:rPr>
        <w:t>)</w:t>
      </w:r>
      <w:r>
        <w:t>...</w:t>
      </w:r>
    </w:p>
    <w:p w14:paraId="377BAEC0" w14:textId="77777777" w:rsidR="00FA49CA" w:rsidRDefault="00FA49CA" w:rsidP="00FA49CA">
      <w:pPr>
        <w:pStyle w:val="a3"/>
        <w:numPr>
          <w:ilvl w:val="2"/>
          <w:numId w:val="1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AACA6" wp14:editId="53AE3D7C">
                <wp:simplePos x="0" y="0"/>
                <wp:positionH relativeFrom="column">
                  <wp:posOffset>939800</wp:posOffset>
                </wp:positionH>
                <wp:positionV relativeFrom="paragraph">
                  <wp:posOffset>215900</wp:posOffset>
                </wp:positionV>
                <wp:extent cx="107950" cy="704850"/>
                <wp:effectExtent l="19050" t="19050" r="44450" b="38100"/>
                <wp:wrapNone/>
                <wp:docPr id="16" name="箭號: 上-下雙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048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EB16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16" o:spid="_x0000_s1026" type="#_x0000_t70" style="position:absolute;margin-left:74pt;margin-top:17pt;width:8.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" adj=",1654" fillcolor="#4472c4" strokecolor="#2f528f" strokeweight="1pt"/>
            </w:pict>
          </mc:Fallback>
        </mc:AlternateContent>
      </w:r>
      <w:r>
        <w:rPr>
          <w:rFonts w:hint="eastAsia"/>
        </w:rPr>
        <w:t>m</w:t>
      </w:r>
      <w:r>
        <w:t xml:space="preserve">ap()    </w:t>
      </w:r>
      <w:r w:rsidRPr="006665CA">
        <w:rPr>
          <w:color w:val="7F7F7F" w:themeColor="text1" w:themeTint="80"/>
        </w:rPr>
        <w:t>// append 03/09/2022</w:t>
      </w:r>
    </w:p>
    <w:p w14:paraId="1EEBC3FC" w14:textId="77777777" w:rsidR="00FA49CA" w:rsidRDefault="00FA49CA" w:rsidP="00FA49CA">
      <w:pPr>
        <w:pStyle w:val="a3"/>
        <w:numPr>
          <w:ilvl w:val="3"/>
          <w:numId w:val="12"/>
        </w:numPr>
        <w:ind w:leftChars="0"/>
        <w:jc w:val="both"/>
      </w:pPr>
      <w:r>
        <w:rPr>
          <w:rFonts w:hint="eastAsia"/>
        </w:rPr>
        <w:t>a</w:t>
      </w:r>
      <w:r>
        <w:t>pplies function to each element</w:t>
      </w:r>
    </w:p>
    <w:p w14:paraId="55CA51EB" w14:textId="77777777" w:rsidR="00FA49CA" w:rsidRDefault="00FA49CA" w:rsidP="00FA49CA">
      <w:pPr>
        <w:pStyle w:val="a3"/>
        <w:numPr>
          <w:ilvl w:val="3"/>
          <w:numId w:val="1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9AE70" wp14:editId="7D25EA35">
                <wp:simplePos x="0" y="0"/>
                <wp:positionH relativeFrom="column">
                  <wp:posOffset>3879850</wp:posOffset>
                </wp:positionH>
                <wp:positionV relativeFrom="paragraph">
                  <wp:posOffset>196850</wp:posOffset>
                </wp:positionV>
                <wp:extent cx="0" cy="984250"/>
                <wp:effectExtent l="0" t="0" r="38100" b="2540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31BDE" id="直線接點 6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pt,15.5pt" to="305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6E632" wp14:editId="6209D837">
                <wp:simplePos x="0" y="0"/>
                <wp:positionH relativeFrom="column">
                  <wp:posOffset>2578100</wp:posOffset>
                </wp:positionH>
                <wp:positionV relativeFrom="paragraph">
                  <wp:posOffset>209550</wp:posOffset>
                </wp:positionV>
                <wp:extent cx="1308100" cy="0"/>
                <wp:effectExtent l="38100" t="76200" r="0" b="95250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90A99" id="直線單箭頭接點 65" o:spid="_x0000_s1026" type="#_x0000_t32" style="position:absolute;margin-left:203pt;margin-top:16.5pt;width:10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s</w:t>
      </w:r>
      <w:r>
        <w:t>ingle value</w:t>
      </w:r>
    </w:p>
    <w:p w14:paraId="4DB58720" w14:textId="77777777" w:rsidR="00FA49CA" w:rsidRDefault="00FA49CA" w:rsidP="00FA49CA">
      <w:pPr>
        <w:pStyle w:val="a3"/>
        <w:numPr>
          <w:ilvl w:val="3"/>
          <w:numId w:val="12"/>
        </w:numPr>
        <w:ind w:leftChars="0"/>
        <w:jc w:val="both"/>
      </w:pPr>
      <w:r>
        <w:rPr>
          <w:rFonts w:hint="eastAsia"/>
        </w:rPr>
        <w:t>t</w:t>
      </w:r>
      <w:r>
        <w:t>ransformed</w:t>
      </w:r>
    </w:p>
    <w:p w14:paraId="480DBFE6" w14:textId="77777777" w:rsidR="00FA49CA" w:rsidRDefault="00FA49CA" w:rsidP="00FA49CA">
      <w:pPr>
        <w:pStyle w:val="a3"/>
        <w:numPr>
          <w:ilvl w:val="2"/>
          <w:numId w:val="12"/>
        </w:numPr>
        <w:ind w:leftChars="0"/>
        <w:jc w:val="both"/>
      </w:pPr>
      <w:r>
        <w:rPr>
          <w:rFonts w:hint="eastAsia"/>
        </w:rPr>
        <w:t>f</w:t>
      </w:r>
      <w:r>
        <w:t>latmap() = map() + flatting</w:t>
      </w:r>
    </w:p>
    <w:p w14:paraId="5287BC43" w14:textId="77777777" w:rsidR="00FA49CA" w:rsidRDefault="00FA49CA" w:rsidP="00FA49CA">
      <w:pPr>
        <w:pStyle w:val="a3"/>
        <w:numPr>
          <w:ilvl w:val="3"/>
          <w:numId w:val="12"/>
        </w:numPr>
        <w:ind w:leftChars="0"/>
        <w:jc w:val="both"/>
      </w:pPr>
      <w:r>
        <w:rPr>
          <w:rFonts w:hint="eastAsia"/>
        </w:rPr>
        <w:t>a</w:t>
      </w:r>
      <w:r>
        <w:t>pplies function to each element</w:t>
      </w:r>
    </w:p>
    <w:p w14:paraId="3C4E2AC9" w14:textId="77777777" w:rsidR="00FA49CA" w:rsidRDefault="00FA49CA" w:rsidP="00FA49CA">
      <w:pPr>
        <w:pStyle w:val="a3"/>
        <w:numPr>
          <w:ilvl w:val="3"/>
          <w:numId w:val="12"/>
        </w:numPr>
        <w:ind w:leftChars="0"/>
        <w:jc w:val="both"/>
      </w:pPr>
      <w:r>
        <w:t>stream of new values</w:t>
      </w:r>
    </w:p>
    <w:p w14:paraId="1DCC2FB2" w14:textId="77777777" w:rsidR="00FA49CA" w:rsidRDefault="00FA49CA" w:rsidP="00FA49CA">
      <w:pPr>
        <w:pStyle w:val="a3"/>
        <w:numPr>
          <w:ilvl w:val="3"/>
          <w:numId w:val="12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89DD5" wp14:editId="7B8BC4C6">
                <wp:simplePos x="0" y="0"/>
                <wp:positionH relativeFrom="column">
                  <wp:posOffset>3003550</wp:posOffset>
                </wp:positionH>
                <wp:positionV relativeFrom="paragraph">
                  <wp:posOffset>38100</wp:posOffset>
                </wp:positionV>
                <wp:extent cx="895350" cy="6350"/>
                <wp:effectExtent l="19050" t="57150" r="0" b="88900"/>
                <wp:wrapNone/>
                <wp:docPr id="66" name="直線單箭頭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8FDE" id="直線單箭頭接點 66" o:spid="_x0000_s1026" type="#_x0000_t32" style="position:absolute;margin-left:236.5pt;margin-top:3pt;width:70.5pt;height: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f</w:t>
      </w:r>
      <w:r>
        <w:t>latten</w:t>
      </w:r>
    </w:p>
    <w:p w14:paraId="3D4E8EDD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</w:rPr>
        <w:t>t</w:t>
      </w:r>
      <w:r>
        <w:t>erminal - return nun-stream</w:t>
      </w:r>
    </w:p>
    <w:p w14:paraId="09CB8DE7" w14:textId="77777777" w:rsidR="00FA49CA" w:rsidRDefault="00FA49CA" w:rsidP="00FA49CA">
      <w:pPr>
        <w:pStyle w:val="a3"/>
        <w:numPr>
          <w:ilvl w:val="2"/>
          <w:numId w:val="12"/>
        </w:numPr>
        <w:ind w:leftChars="0"/>
        <w:jc w:val="both"/>
      </w:pPr>
      <w:r>
        <w:rPr>
          <w:rFonts w:hint="eastAsia"/>
        </w:rPr>
        <w:t>f</w:t>
      </w:r>
      <w:r>
        <w:t>orEach</w:t>
      </w:r>
      <w:r>
        <w:rPr>
          <w:rFonts w:hint="eastAsia"/>
        </w:rPr>
        <w:t>(</w:t>
      </w:r>
      <w:r>
        <w:t xml:space="preserve"> -&gt; </w:t>
      </w:r>
      <w:r>
        <w:rPr>
          <w:rFonts w:hint="eastAsia"/>
        </w:rPr>
        <w:t>)</w:t>
      </w:r>
      <w:r>
        <w:t>, collect</w:t>
      </w:r>
      <w:r>
        <w:rPr>
          <w:rFonts w:hint="eastAsia"/>
        </w:rPr>
        <w:t>(</w:t>
      </w:r>
      <w:r>
        <w:t xml:space="preserve"> -&gt; </w:t>
      </w:r>
      <w:r>
        <w:rPr>
          <w:rFonts w:hint="eastAsia"/>
        </w:rPr>
        <w:t>)</w:t>
      </w:r>
      <w:r>
        <w:t>…</w:t>
      </w:r>
    </w:p>
    <w:p w14:paraId="610F93AF" w14:textId="77777777" w:rsidR="00FA49CA" w:rsidRDefault="00FA49CA" w:rsidP="00FA49CA">
      <w:pPr>
        <w:pStyle w:val="a3"/>
        <w:numPr>
          <w:ilvl w:val="0"/>
          <w:numId w:val="12"/>
        </w:numPr>
        <w:ind w:leftChars="0"/>
        <w:jc w:val="both"/>
      </w:pPr>
      <w:r>
        <w:rPr>
          <w:rFonts w:hint="eastAsia"/>
        </w:rPr>
        <w:t>O</w:t>
      </w:r>
      <w:r>
        <w:t>ptional</w:t>
      </w:r>
    </w:p>
    <w:p w14:paraId="2DA18654" w14:textId="77777777" w:rsidR="00FA49CA" w:rsidRDefault="00FA49CA" w:rsidP="00FA49CA">
      <w:pPr>
        <w:pStyle w:val="a3"/>
        <w:numPr>
          <w:ilvl w:val="1"/>
          <w:numId w:val="12"/>
        </w:numPr>
        <w:ind w:leftChars="0"/>
        <w:jc w:val="both"/>
      </w:pPr>
      <w:r>
        <w:rPr>
          <w:rFonts w:hint="eastAsia"/>
        </w:rPr>
        <w:t>t</w:t>
      </w:r>
      <w:r>
        <w:t>o handle NullPointerExcception</w:t>
      </w:r>
    </w:p>
    <w:p w14:paraId="28AB119E" w14:textId="6DF13FC4" w:rsidR="00FA49CA" w:rsidRDefault="00FA49CA" w:rsidP="00FA49CA">
      <w:pPr>
        <w:pStyle w:val="a3"/>
        <w:numPr>
          <w:ilvl w:val="0"/>
          <w:numId w:val="12"/>
        </w:numPr>
        <w:ind w:leftChars="0"/>
      </w:pPr>
      <w:r w:rsidRPr="009842E3">
        <w:t>CompletableFuture</w:t>
      </w:r>
    </w:p>
    <w:p w14:paraId="45CFB0B7" w14:textId="77777777" w:rsidR="00FA49CA" w:rsidRDefault="00FA49CA" w:rsidP="00FA49CA">
      <w:pPr>
        <w:pStyle w:val="a3"/>
        <w:numPr>
          <w:ilvl w:val="1"/>
          <w:numId w:val="1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8DC50" wp14:editId="3AF8B09F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114300" cy="527050"/>
                <wp:effectExtent l="19050" t="19050" r="38100" b="44450"/>
                <wp:wrapNone/>
                <wp:docPr id="69" name="箭號: 上-下雙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270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9B42" id="箭號: 上-下雙向 69" o:spid="_x0000_s1026" type="#_x0000_t70" style="position:absolute;margin-left:48pt;margin-top:15pt;width:9pt;height:4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" adj=",2342" fillcolor="#4472c4" strokecolor="#2f528f" strokeweight="1pt"/>
            </w:pict>
          </mc:Fallback>
        </mc:AlternateContent>
      </w:r>
      <w:r>
        <w:rPr>
          <w:rFonts w:hint="eastAsia"/>
        </w:rPr>
        <w:t>F</w:t>
      </w:r>
      <w:r>
        <w:t>uture</w:t>
      </w:r>
    </w:p>
    <w:p w14:paraId="4BBB3FE9" w14:textId="77777777" w:rsidR="00FA49CA" w:rsidRDefault="00FA49CA" w:rsidP="00FA49CA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I</w:t>
      </w:r>
      <w:r>
        <w:t>nterface for return val of Callable&lt;T&gt;</w:t>
      </w:r>
    </w:p>
    <w:p w14:paraId="698FA8E8" w14:textId="77777777" w:rsidR="00FA49CA" w:rsidRDefault="00FA49CA" w:rsidP="00FA49CA">
      <w:pPr>
        <w:pStyle w:val="a3"/>
        <w:numPr>
          <w:ilvl w:val="2"/>
          <w:numId w:val="12"/>
        </w:numPr>
        <w:ind w:leftChars="0"/>
      </w:pPr>
      <w:r w:rsidRPr="00C241B3">
        <w:rPr>
          <w:u w:val="single"/>
        </w:rPr>
        <w:t>Difficult</w:t>
      </w:r>
      <w:r>
        <w:t xml:space="preserve"> to coordinate multiple futures</w:t>
      </w:r>
    </w:p>
    <w:p w14:paraId="474FAF43" w14:textId="77777777" w:rsidR="00FA49CA" w:rsidRDefault="00FA49CA" w:rsidP="00FA49C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C</w:t>
      </w:r>
      <w:r>
        <w:t xml:space="preserve">ompletableFuture </w:t>
      </w:r>
    </w:p>
    <w:p w14:paraId="57037528" w14:textId="77777777" w:rsidR="00FA49CA" w:rsidRDefault="00FA49CA" w:rsidP="00FA49CA">
      <w:pPr>
        <w:pStyle w:val="a3"/>
        <w:numPr>
          <w:ilvl w:val="2"/>
          <w:numId w:val="12"/>
        </w:numPr>
        <w:ind w:leftChars="0"/>
        <w:jc w:val="both"/>
      </w:pPr>
      <w:r>
        <w:t>new in JAVA 8</w:t>
      </w:r>
    </w:p>
    <w:p w14:paraId="3AB254E0" w14:textId="77777777" w:rsidR="00FA49CA" w:rsidRDefault="00FA49CA" w:rsidP="00FA49CA">
      <w:pPr>
        <w:pStyle w:val="a3"/>
        <w:numPr>
          <w:ilvl w:val="2"/>
          <w:numId w:val="12"/>
        </w:numPr>
        <w:ind w:leftChars="0"/>
        <w:jc w:val="both"/>
      </w:pPr>
      <w:r>
        <w:rPr>
          <w:rFonts w:hint="eastAsia"/>
        </w:rPr>
        <w:t>d</w:t>
      </w:r>
      <w:r>
        <w:t xml:space="preserve">eal with </w:t>
      </w:r>
      <w:r w:rsidRPr="00C241B3">
        <w:rPr>
          <w:u w:val="single"/>
        </w:rPr>
        <w:t>multiple Future</w:t>
      </w:r>
    </w:p>
    <w:p w14:paraId="26E17E46" w14:textId="22406AE7" w:rsidR="000512FE" w:rsidRPr="006C1CD9" w:rsidRDefault="000512FE" w:rsidP="006C1CD9">
      <w:pPr>
        <w:rPr>
          <w:rFonts w:hint="eastAsia"/>
        </w:rPr>
      </w:pPr>
    </w:p>
    <w:p w14:paraId="14BE3EEA" w14:textId="2D3C8BE2" w:rsidR="005D27F7" w:rsidRDefault="004C1840" w:rsidP="00025A0B">
      <w:r>
        <w:t>New things learned today:</w:t>
      </w:r>
    </w:p>
    <w:p w14:paraId="4F0899DB" w14:textId="013BDC71" w:rsidR="00381240" w:rsidRDefault="006B1DED" w:rsidP="008C0DF4">
      <w:r>
        <w:tab/>
      </w:r>
      <w:r w:rsidR="00FA49CA">
        <w:t xml:space="preserve">Swagger – Documentation </w:t>
      </w:r>
    </w:p>
    <w:p w14:paraId="70848B87" w14:textId="2484D102" w:rsidR="00FA49CA" w:rsidRDefault="00FA49CA" w:rsidP="00FA49CA">
      <w:pPr>
        <w:pStyle w:val="a3"/>
        <w:numPr>
          <w:ilvl w:val="0"/>
          <w:numId w:val="11"/>
        </w:numPr>
        <w:ind w:leftChars="0"/>
      </w:pPr>
      <w:r w:rsidRPr="00FA49CA">
        <w:t xml:space="preserve">an </w:t>
      </w:r>
      <w:proofErr w:type="gramStart"/>
      <w:r w:rsidRPr="00FA49CA">
        <w:t>open source</w:t>
      </w:r>
      <w:proofErr w:type="gramEnd"/>
      <w:r w:rsidRPr="00FA49CA">
        <w:t xml:space="preserve"> project used to generate the rest api documents for </w:t>
      </w:r>
      <w:r w:rsidRPr="00FA49CA">
        <w:lastRenderedPageBreak/>
        <w:t>RESTful services</w:t>
      </w:r>
    </w:p>
    <w:p w14:paraId="165300F3" w14:textId="1FE1B007" w:rsidR="00FA49CA" w:rsidRDefault="00FA49CA" w:rsidP="00FA49CA">
      <w:pPr>
        <w:jc w:val="center"/>
      </w:pPr>
      <w:r w:rsidRPr="00FA49CA">
        <w:drawing>
          <wp:inline distT="0" distB="0" distL="0" distR="0" wp14:anchorId="0982E1F9" wp14:editId="748EA876">
            <wp:extent cx="4076700" cy="4531932"/>
            <wp:effectExtent l="0" t="0" r="0" b="254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108" cy="45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CB72" w14:textId="7DF192F2" w:rsidR="00FA49CA" w:rsidRDefault="00FA49CA" w:rsidP="00FA49CA">
      <w:pPr>
        <w:jc w:val="center"/>
        <w:rPr>
          <w:rFonts w:hint="eastAsia"/>
        </w:rPr>
      </w:pPr>
      <w:r w:rsidRPr="00FA49CA">
        <w:drawing>
          <wp:inline distT="0" distB="0" distL="0" distR="0" wp14:anchorId="379F4B45" wp14:editId="011AAF35">
            <wp:extent cx="4634865" cy="2047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108" cy="20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45F0" w14:textId="77777777" w:rsidR="00D119DC" w:rsidRPr="00D35DD5" w:rsidRDefault="00D119DC" w:rsidP="006C1CD9"/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184049D" w14:textId="6E75A642" w:rsidR="00AB267D" w:rsidRDefault="00AB267D" w:rsidP="009E37D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FA49CA">
        <w:rPr>
          <w:rFonts w:hint="eastAsia"/>
        </w:rPr>
        <w:t xml:space="preserve">IO </w:t>
      </w:r>
      <w:r w:rsidR="00FA49CA">
        <w:t>Stream</w:t>
      </w:r>
    </w:p>
    <w:p w14:paraId="155C737B" w14:textId="3D9821D5" w:rsidR="00FA49CA" w:rsidRDefault="008873BC" w:rsidP="00FA49CA">
      <w:pPr>
        <w:pStyle w:val="a3"/>
        <w:numPr>
          <w:ilvl w:val="2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6B8C8" wp14:editId="3F236613">
                <wp:simplePos x="0" y="0"/>
                <wp:positionH relativeFrom="column">
                  <wp:posOffset>647700</wp:posOffset>
                </wp:positionH>
                <wp:positionV relativeFrom="paragraph">
                  <wp:posOffset>142875</wp:posOffset>
                </wp:positionV>
                <wp:extent cx="76200" cy="180975"/>
                <wp:effectExtent l="19050" t="19050" r="38100" b="47625"/>
                <wp:wrapNone/>
                <wp:docPr id="5" name="箭號: 上-下雙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AEDD1" id="箭號: 上-下雙向 5" o:spid="_x0000_s1026" type="#_x0000_t70" style="position:absolute;margin-left:51pt;margin-top:11.25pt;width:6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" adj=",4547" fillcolor="#4472c4 [3204]" strokecolor="#1f3763 [1604]" strokeweight="1pt"/>
            </w:pict>
          </mc:Fallback>
        </mc:AlternateContent>
      </w:r>
      <w:r w:rsidR="00FA49CA">
        <w:t>Byte Stream</w:t>
      </w:r>
    </w:p>
    <w:p w14:paraId="16C6EF88" w14:textId="77777777" w:rsidR="00FA49CA" w:rsidRDefault="00FA49CA" w:rsidP="00FA49CA">
      <w:pPr>
        <w:pStyle w:val="a3"/>
        <w:numPr>
          <w:ilvl w:val="2"/>
          <w:numId w:val="10"/>
        </w:numPr>
        <w:ind w:leftChars="0"/>
      </w:pPr>
      <w:r>
        <w:t>Character Stream</w:t>
      </w:r>
    </w:p>
    <w:p w14:paraId="327814CF" w14:textId="1883F489" w:rsidR="00FA49CA" w:rsidRDefault="00FA49CA" w:rsidP="00FA49CA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t>File</w:t>
      </w:r>
    </w:p>
    <w:p w14:paraId="4DF7B431" w14:textId="1948EBC3" w:rsidR="00FA49CA" w:rsidRDefault="00FA49CA" w:rsidP="009E37D6">
      <w:pPr>
        <w:pStyle w:val="a3"/>
        <w:numPr>
          <w:ilvl w:val="1"/>
          <w:numId w:val="10"/>
        </w:numPr>
        <w:ind w:leftChars="0"/>
      </w:pPr>
      <w:r w:rsidRPr="00FA49CA">
        <w:t>Serialization and deserialization</w:t>
      </w:r>
    </w:p>
    <w:p w14:paraId="1D894FF7" w14:textId="5EB821B1" w:rsidR="00FA49CA" w:rsidRPr="00FA49CA" w:rsidRDefault="00FA49CA" w:rsidP="00FA49CA">
      <w:pPr>
        <w:pStyle w:val="a3"/>
        <w:numPr>
          <w:ilvl w:val="2"/>
          <w:numId w:val="10"/>
        </w:numPr>
        <w:ind w:leftChars="0"/>
      </w:pPr>
      <w:r w:rsidRPr="00FA49CA">
        <w:rPr>
          <w:rFonts w:hint="eastAsia"/>
        </w:rPr>
        <w:t>t</w:t>
      </w:r>
      <w:r w:rsidRPr="00FA49CA">
        <w:t>ransient</w:t>
      </w:r>
    </w:p>
    <w:sectPr w:rsidR="00FA49CA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67C1"/>
    <w:rsid w:val="002D0B00"/>
    <w:rsid w:val="002F68C6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5530F"/>
    <w:rsid w:val="00673F61"/>
    <w:rsid w:val="00674CAA"/>
    <w:rsid w:val="00682504"/>
    <w:rsid w:val="006B1DED"/>
    <w:rsid w:val="006B3036"/>
    <w:rsid w:val="006C1CD9"/>
    <w:rsid w:val="006D6706"/>
    <w:rsid w:val="0071002D"/>
    <w:rsid w:val="00721869"/>
    <w:rsid w:val="0072293D"/>
    <w:rsid w:val="0076054C"/>
    <w:rsid w:val="0076128D"/>
    <w:rsid w:val="00787067"/>
    <w:rsid w:val="007A44D0"/>
    <w:rsid w:val="007F79F1"/>
    <w:rsid w:val="00803E86"/>
    <w:rsid w:val="00843972"/>
    <w:rsid w:val="00853020"/>
    <w:rsid w:val="008873BC"/>
    <w:rsid w:val="008C0DF4"/>
    <w:rsid w:val="008D7747"/>
    <w:rsid w:val="00916A98"/>
    <w:rsid w:val="00924CBD"/>
    <w:rsid w:val="009D5C81"/>
    <w:rsid w:val="009E37D6"/>
    <w:rsid w:val="009E404C"/>
    <w:rsid w:val="009F4B23"/>
    <w:rsid w:val="009F4BEE"/>
    <w:rsid w:val="009F5F45"/>
    <w:rsid w:val="00A059C8"/>
    <w:rsid w:val="00A32E15"/>
    <w:rsid w:val="00A610AE"/>
    <w:rsid w:val="00A636FB"/>
    <w:rsid w:val="00A8006C"/>
    <w:rsid w:val="00AA7894"/>
    <w:rsid w:val="00AB267D"/>
    <w:rsid w:val="00AE1A14"/>
    <w:rsid w:val="00B06BEA"/>
    <w:rsid w:val="00B15220"/>
    <w:rsid w:val="00B322FE"/>
    <w:rsid w:val="00B51C79"/>
    <w:rsid w:val="00B550C3"/>
    <w:rsid w:val="00BA15D6"/>
    <w:rsid w:val="00BA480D"/>
    <w:rsid w:val="00BC6558"/>
    <w:rsid w:val="00C26E15"/>
    <w:rsid w:val="00C55E91"/>
    <w:rsid w:val="00C61296"/>
    <w:rsid w:val="00C72A35"/>
    <w:rsid w:val="00C92B42"/>
    <w:rsid w:val="00CC56A8"/>
    <w:rsid w:val="00CF42F0"/>
    <w:rsid w:val="00D119DC"/>
    <w:rsid w:val="00D121CC"/>
    <w:rsid w:val="00D20CA5"/>
    <w:rsid w:val="00D35DD5"/>
    <w:rsid w:val="00DA0411"/>
    <w:rsid w:val="00E456EC"/>
    <w:rsid w:val="00EA02ED"/>
    <w:rsid w:val="00EB3DA4"/>
    <w:rsid w:val="00EE0CE5"/>
    <w:rsid w:val="00EE3C4D"/>
    <w:rsid w:val="00F44116"/>
    <w:rsid w:val="00F77F7F"/>
    <w:rsid w:val="00F854A4"/>
    <w:rsid w:val="00F917C0"/>
    <w:rsid w:val="00FA49CA"/>
    <w:rsid w:val="00FA5013"/>
    <w:rsid w:val="00FB6BB7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2022-03-25T22:58:00Z</dcterms:created>
  <dcterms:modified xsi:type="dcterms:W3CDTF">2022-03-25T23:04:00Z</dcterms:modified>
</cp:coreProperties>
</file>