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7144024E" w14:textId="77777777" w:rsidR="002B01E3" w:rsidRDefault="006C1CD9" w:rsidP="002B01E3">
      <w:pPr>
        <w:jc w:val="both"/>
      </w:pPr>
      <w:r>
        <w:tab/>
      </w:r>
      <w:r w:rsidR="002B01E3">
        <w:t>IO Stream</w:t>
      </w:r>
    </w:p>
    <w:p w14:paraId="59194E24" w14:textId="77777777" w:rsidR="002B01E3" w:rsidRDefault="002B01E3" w:rsidP="002B01E3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93C89" wp14:editId="5053FF3A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57150" cy="504825"/>
                <wp:effectExtent l="19050" t="19050" r="38100" b="47625"/>
                <wp:wrapNone/>
                <wp:docPr id="26" name="箭號: 上-下雙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4825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24C7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6" o:spid="_x0000_s1026" type="#_x0000_t70" style="position:absolute;margin-left:25.5pt;margin-top:17.25pt;width:4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XAaAIAAPEEAAAOAAAAZHJzL2Uyb0RvYy54bWysVE1v2zAMvQ/YfxB0X+0EztIZdYogQYcB&#10;RVsgHXpmZDk2IImapMTpfv0o2WnarqdhOSik+CU+Pvrq+qgVO0jnOzQVn1zknEkjsO7MruI/H2++&#10;XHLmA5gaFBpZ8Wfp+fXi86er3pZyii2qWjpGSYwve1vxNgRbZpkXrdTgL9BKQ8YGnYZAqttltYOe&#10;smuVTfP8a9ajq61DIb2n2/Vg5IuUv2mkCPdN42VgquL0tpBOl85tPLPFFZQ7B7btxPgM+IdXaOgM&#10;FX1JtYYAbO+6v1LpTjj02IQLgTrDpumETD1QN5P8XTebFqxMvRA43r7A5P9fWnF32NgHRzD01pee&#10;xNjFsXE6/tP72DGB9fwCljwGJuhyNp/MCFFBllleXE5nEcvsHGudD98lahaFiu/tGnuzdA77BBQc&#10;bn0YIk6esaJH1dU3nVJJcbvtSjl2AJpeUcynq2Is8sZNGdYT96bzPL4HiEWNgkCitnXFvdlxBmpH&#10;9BTBpdpvov0HRVLxFmo5lJ7l9DtVHtxTq2/yxC7W4NshJJliCJS6C0Rx1emKX8ZEp0zKRKtMJB2x&#10;OM8gSlusnx8ccziw1ltx01GRW/DhARzRlNql1Qv3dDQKCQMcJc5adL8/uo/+xB6yctYT7QmfX3tw&#10;kjP1wxCvvk2KIu5JUorZfEqKe23ZvraYvV4hzWZCS25FEqN/UCexcaifaEOXsSqZwAiqPUxiVFZh&#10;WEfacSGXy+RGu2Eh3JqNFTF5xCnC+3h8AmdHQgUi4h2eVgTKd4QafGOkweU+YNMltp1xpQlGhfYq&#10;zXL8BsTFfa0nr/OXavEHAAD//wMAUEsDBBQABgAIAAAAIQCdkiyN3QAAAAgBAAAPAAAAZHJzL2Rv&#10;d25yZXYueG1sTI/BTsMwEETvSPyDtUhcELUNSUEhToWQeuICKUg9buMliYjtKHbT9O9ZTnAczWjm&#10;TblZ3CBmmmIfvAG9UiDIN8H2vjXwsdvePoKICb3FIXgycKYIm+ryosTChpN/p7lOreASHws00KU0&#10;FlLGpiOHcRVG8ux9hclhYjm10k544nI3yDul1tJh73mhw5FeOmq+66MzgPvdtn/N67fP9uHmnC1a&#10;z3sajLm+Wp6fQCRa0l8YfvEZHSpmOoSjt1EMBnLNV5KB+ywHwf5asT5wTmcKZFXK/weqHwAAAP//&#10;AwBQSwECLQAUAAYACAAAACEAtoM4kv4AAADhAQAAEwAAAAAAAAAAAAAAAAAAAAAAW0NvbnRlbnRf&#10;VHlwZXNdLnhtbFBLAQItABQABgAIAAAAIQA4/SH/1gAAAJQBAAALAAAAAAAAAAAAAAAAAC8BAABf&#10;cmVscy8ucmVsc1BLAQItABQABgAIAAAAIQAMigXAaAIAAPEEAAAOAAAAAAAAAAAAAAAAAC4CAABk&#10;cnMvZTJvRG9jLnhtbFBLAQItABQABgAIAAAAIQCdkiyN3QAAAAgBAAAPAAAAAAAAAAAAAAAAAMIE&#10;AABkcnMvZG93bnJldi54bWxQSwUGAAAAAAQABADzAAAAzAUAAAAA&#10;" adj=",1223" fillcolor="#4472c4" strokecolor="#2f528f" strokeweight="1pt"/>
            </w:pict>
          </mc:Fallback>
        </mc:AlternateContent>
      </w:r>
      <w:r>
        <w:rPr>
          <w:rFonts w:hint="eastAsia"/>
        </w:rPr>
        <w:t>B</w:t>
      </w:r>
      <w:r>
        <w:t>yte Stream</w:t>
      </w:r>
    </w:p>
    <w:p w14:paraId="3AD792D2" w14:textId="77777777" w:rsidR="002B01E3" w:rsidRDefault="002B01E3" w:rsidP="002B01E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1</w:t>
      </w:r>
      <w:r>
        <w:t xml:space="preserve"> Byte</w:t>
      </w:r>
    </w:p>
    <w:p w14:paraId="7B2850A9" w14:textId="77777777" w:rsidR="002B01E3" w:rsidRDefault="002B01E3" w:rsidP="002B01E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I</w:t>
      </w:r>
      <w:r>
        <w:t>nputStream, OutputStream</w:t>
      </w:r>
    </w:p>
    <w:p w14:paraId="54AB6372" w14:textId="77777777" w:rsidR="002B01E3" w:rsidRDefault="002B01E3" w:rsidP="002B01E3">
      <w:pPr>
        <w:pStyle w:val="a3"/>
        <w:numPr>
          <w:ilvl w:val="0"/>
          <w:numId w:val="13"/>
        </w:numPr>
        <w:ind w:leftChars="0"/>
        <w:jc w:val="both"/>
      </w:pPr>
      <w:r>
        <w:t>Character Stream</w:t>
      </w:r>
    </w:p>
    <w:p w14:paraId="4E12F696" w14:textId="77777777" w:rsidR="002B01E3" w:rsidRDefault="002B01E3" w:rsidP="002B01E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2</w:t>
      </w:r>
      <w:r>
        <w:t xml:space="preserve"> Bytes</w:t>
      </w:r>
    </w:p>
    <w:p w14:paraId="488AC118" w14:textId="77777777" w:rsidR="002B01E3" w:rsidRDefault="002B01E3" w:rsidP="002B01E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R</w:t>
      </w:r>
      <w:r>
        <w:t>eader, Writer</w:t>
      </w:r>
    </w:p>
    <w:p w14:paraId="0E1E7F14" w14:textId="77777777" w:rsidR="002B01E3" w:rsidRDefault="002B01E3" w:rsidP="002B01E3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F</w:t>
      </w:r>
      <w:r>
        <w:t>ile</w:t>
      </w:r>
    </w:p>
    <w:p w14:paraId="42FDCF13" w14:textId="77777777" w:rsidR="002B01E3" w:rsidRDefault="002B01E3" w:rsidP="002B01E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p</w:t>
      </w:r>
      <w:r>
        <w:t>art of java.io</w:t>
      </w:r>
    </w:p>
    <w:p w14:paraId="1DFDD735" w14:textId="77777777" w:rsidR="002B01E3" w:rsidRDefault="002B01E3" w:rsidP="002B01E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a</w:t>
      </w:r>
      <w:r>
        <w:t>ccess to underlying file systems</w:t>
      </w:r>
    </w:p>
    <w:p w14:paraId="2E35D4C9" w14:textId="77777777" w:rsidR="002B01E3" w:rsidRDefault="002B01E3" w:rsidP="002B01E3">
      <w:pPr>
        <w:jc w:val="both"/>
      </w:pPr>
    </w:p>
    <w:p w14:paraId="6230F643" w14:textId="56B4460C" w:rsidR="002B01E3" w:rsidRDefault="002B01E3" w:rsidP="002B01E3">
      <w:pPr>
        <w:ind w:firstLine="476"/>
        <w:jc w:val="both"/>
      </w:pPr>
      <w:r w:rsidRPr="00926448">
        <w:t xml:space="preserve">Serialization and </w:t>
      </w:r>
      <w:bookmarkStart w:id="0" w:name="_Hlk97466701"/>
      <w:r w:rsidRPr="00926448">
        <w:t>deserialization</w:t>
      </w:r>
      <w:bookmarkEnd w:id="0"/>
    </w:p>
    <w:p w14:paraId="0B6460FA" w14:textId="77777777" w:rsidR="002B01E3" w:rsidRDefault="002B01E3" w:rsidP="002B01E3">
      <w:pPr>
        <w:pStyle w:val="a3"/>
        <w:numPr>
          <w:ilvl w:val="0"/>
          <w:numId w:val="15"/>
        </w:numPr>
        <w:ind w:leftChars="0"/>
        <w:jc w:val="both"/>
      </w:pPr>
      <w:r>
        <w:t>s</w:t>
      </w:r>
      <w:r w:rsidRPr="00CD6519">
        <w:t>erialization</w:t>
      </w:r>
      <w:r>
        <w:t xml:space="preserve"> </w:t>
      </w:r>
    </w:p>
    <w:p w14:paraId="24E91B3B" w14:textId="77777777" w:rsidR="002B01E3" w:rsidRDefault="002B01E3" w:rsidP="002B01E3">
      <w:pPr>
        <w:pStyle w:val="a3"/>
        <w:numPr>
          <w:ilvl w:val="1"/>
          <w:numId w:val="15"/>
        </w:numPr>
        <w:ind w:leftChars="0"/>
        <w:jc w:val="both"/>
      </w:pPr>
      <w:r>
        <w:rPr>
          <w:rFonts w:hint="eastAsia"/>
        </w:rPr>
        <w:t>i</w:t>
      </w:r>
      <w:r>
        <w:t>mplements Serializable (Marker Interface)</w:t>
      </w:r>
    </w:p>
    <w:p w14:paraId="1DC67A0E" w14:textId="77777777" w:rsidR="002B01E3" w:rsidRPr="00C518A8" w:rsidRDefault="002B01E3" w:rsidP="002B01E3">
      <w:pPr>
        <w:pStyle w:val="a3"/>
        <w:numPr>
          <w:ilvl w:val="1"/>
          <w:numId w:val="15"/>
        </w:numPr>
        <w:ind w:leftChars="0"/>
        <w:jc w:val="both"/>
        <w:rPr>
          <w:u w:val="single"/>
        </w:rPr>
      </w:pPr>
      <w:r w:rsidRPr="00C518A8">
        <w:rPr>
          <w:rFonts w:hint="eastAsia"/>
          <w:u w:val="single"/>
        </w:rPr>
        <w:t>t</w:t>
      </w:r>
      <w:r w:rsidRPr="00C518A8">
        <w:rPr>
          <w:u w:val="single"/>
        </w:rPr>
        <w:t>ransient</w:t>
      </w:r>
    </w:p>
    <w:p w14:paraId="624539D5" w14:textId="77777777" w:rsidR="002B01E3" w:rsidRDefault="002B01E3" w:rsidP="002B01E3">
      <w:pPr>
        <w:pStyle w:val="a3"/>
        <w:numPr>
          <w:ilvl w:val="1"/>
          <w:numId w:val="15"/>
        </w:numPr>
        <w:ind w:leftChars="0"/>
        <w:jc w:val="both"/>
      </w:pPr>
      <w:r w:rsidRPr="00CD6519">
        <w:t>Object -&gt; server</w:t>
      </w:r>
    </w:p>
    <w:p w14:paraId="14C89CEA" w14:textId="77777777" w:rsidR="002B01E3" w:rsidRDefault="002B01E3" w:rsidP="002B01E3">
      <w:pPr>
        <w:pStyle w:val="a3"/>
        <w:numPr>
          <w:ilvl w:val="1"/>
          <w:numId w:val="15"/>
        </w:numPr>
        <w:ind w:leftChars="0"/>
        <w:jc w:val="both"/>
      </w:pPr>
      <w:r>
        <w:rPr>
          <w:rFonts w:hint="eastAsia"/>
        </w:rPr>
        <w:t>k</w:t>
      </w:r>
      <w:r>
        <w:t>afka</w:t>
      </w:r>
    </w:p>
    <w:p w14:paraId="6F386C23" w14:textId="77777777" w:rsidR="002B01E3" w:rsidRDefault="002B01E3" w:rsidP="002B01E3">
      <w:pPr>
        <w:pStyle w:val="a3"/>
        <w:numPr>
          <w:ilvl w:val="0"/>
          <w:numId w:val="15"/>
        </w:numPr>
        <w:ind w:leftChars="0"/>
        <w:jc w:val="both"/>
      </w:pPr>
      <w:r w:rsidRPr="00CD6519">
        <w:t>deserialization</w:t>
      </w:r>
    </w:p>
    <w:p w14:paraId="62995E38" w14:textId="77777777" w:rsidR="002B01E3" w:rsidRDefault="002B01E3" w:rsidP="002B01E3">
      <w:pPr>
        <w:pStyle w:val="a3"/>
        <w:numPr>
          <w:ilvl w:val="0"/>
          <w:numId w:val="14"/>
        </w:numPr>
        <w:ind w:leftChars="0"/>
        <w:jc w:val="both"/>
      </w:pPr>
      <w:bookmarkStart w:id="1" w:name="_Hlk97466714"/>
      <w:r>
        <w:t xml:space="preserve">server -&gt; </w:t>
      </w:r>
      <w:bookmarkEnd w:id="1"/>
      <w:r>
        <w:t>Object</w:t>
      </w:r>
    </w:p>
    <w:p w14:paraId="30C06C93" w14:textId="77777777" w:rsidR="002B01E3" w:rsidRDefault="002B01E3" w:rsidP="002B01E3">
      <w:pPr>
        <w:pStyle w:val="a3"/>
        <w:numPr>
          <w:ilvl w:val="0"/>
          <w:numId w:val="14"/>
        </w:numPr>
        <w:ind w:leftChars="0"/>
        <w:jc w:val="both"/>
      </w:pPr>
      <w:r>
        <w:t>see data in kafka</w:t>
      </w:r>
    </w:p>
    <w:p w14:paraId="3AB254E0" w14:textId="61122243" w:rsidR="00FA49CA" w:rsidRDefault="00FA49CA" w:rsidP="002B01E3">
      <w:pPr>
        <w:jc w:val="both"/>
      </w:pPr>
    </w:p>
    <w:p w14:paraId="6E9D45F0" w14:textId="77777777" w:rsidR="00D119DC" w:rsidRPr="00D35DD5" w:rsidRDefault="00D119DC" w:rsidP="006C1CD9"/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184049D" w14:textId="0DC6EEDA" w:rsidR="00AB267D" w:rsidRDefault="00AB267D" w:rsidP="009E37D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2B01E3">
        <w:t>Exception</w:t>
      </w:r>
    </w:p>
    <w:p w14:paraId="155C737B" w14:textId="6F05E8E8" w:rsidR="00FA49CA" w:rsidRDefault="008873BC" w:rsidP="00FA49CA">
      <w:pPr>
        <w:pStyle w:val="a3"/>
        <w:numPr>
          <w:ilvl w:val="2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6B8C8" wp14:editId="3F236613">
                <wp:simplePos x="0" y="0"/>
                <wp:positionH relativeFrom="column">
                  <wp:posOffset>647700</wp:posOffset>
                </wp:positionH>
                <wp:positionV relativeFrom="paragraph">
                  <wp:posOffset>142875</wp:posOffset>
                </wp:positionV>
                <wp:extent cx="76200" cy="180975"/>
                <wp:effectExtent l="19050" t="19050" r="38100" b="47625"/>
                <wp:wrapNone/>
                <wp:docPr id="5" name="箭號: 上-下雙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EDD1" id="箭號: 上-下雙向 5" o:spid="_x0000_s1026" type="#_x0000_t70" style="position:absolute;margin-left:51pt;margin-top:11.25pt;width:6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7uXwIAABgFAAAOAAAAZHJzL2Uyb0RvYy54bWysVMFu2zAMvQ/YPwi6r3aCtGmDOkWQoMOA&#10;oC3aDj2rshQbkEWNUuJkXz9KdpyiLXYYloNCieQj9fyo65t9Y9hOoa/BFnx0lnOmrISytpuC/3y+&#10;/XbJmQ/ClsKAVQU/KM9v5l+/XLdupsZQgSkVMgKxfta6glchuFmWeVmpRvgzcMqSUwM2ItAWN1mJ&#10;oiX0xmTjPL/IWsDSIUjlPZ2uOiefJ3ytlQz3WnsVmCk49RbSiml9jWs2vxazDQpX1bJvQ/xDF42o&#10;LRUdoFYiCLbF+gNUU0sEDzqcSWgy0LqWKt2BbjPK393mqRJOpbsQOd4NNPn/Byvvdk/uAYmG1vmZ&#10;JzPeYq+xif/UH9snsg4DWWofmKTD6QXxz5kkz+gyv5qeRy6zU65DH74raFg0Cr51K2jtAhHaRJTY&#10;rX3oMo6RlH5qIlnhYFTsw9hHpVldUtlxyk76UEuDbCfoywoplQ2jzlWJUnXH5zn9+raGjNRkAozI&#10;ujZmwO4BovY+Yne99vExVSV5Dcn53xrrkoeMVBlsGJKb2gJ+BmDoVn3lLv5IUkdNZOkVysMDMoRO&#10;3N7J25ooXwsfHgSSmukr0YSGe1q0gbbg0FucVYC/PzuP8SQy8nLW0nQU3P/aClScmR+W5Hc1mkzi&#10;OKXN5Hw6pg2+9by+9dhtswT6TCN6C5xMZowP5mhqhOaFBnkRq5JLWEm1Cy4DHjfL0E0tPQVSLRYp&#10;jEbIibC2T05G8Mhq1NLz/kWg63UXSK93cJwkMXunuy42ZlpYbAPoOonyxGvPN41fEk7/VMT5frtP&#10;UacHbf4HAAD//wMAUEsDBBQABgAIAAAAIQDAqKFL3QAAAAkBAAAPAAAAZHJzL2Rvd25yZXYueG1s&#10;TI/BTsMwEETvSPyDtUjcqJ2IohLiVBVVJTgS2rsbL0naeB3Fbpry9WxP9Dizo7cz+XJynRhxCK0n&#10;DclMgUCqvG2p1rD93jwtQIRoyJrOE2q4YIBlcX+Xm8z6M33hWMZaMIRCZjQ0MfaZlKFq0Jkw8z0S&#10;33784ExkOdTSDubMcNfJVKkX6UxL/KExPb43WB3Lk2PKdlF+fI7rdl2F301Qr7vL6rDT+vFhWr2B&#10;iDjF/zBc63N1KLjT3p/IBtGxVilviRrSdA7iGkie2dhrmCcKZJHL2wXFHwAAAP//AwBQSwECLQAU&#10;AAYACAAAACEAtoM4kv4AAADhAQAAEwAAAAAAAAAAAAAAAAAAAAAAW0NvbnRlbnRfVHlwZXNdLnht&#10;bFBLAQItABQABgAIAAAAIQA4/SH/1gAAAJQBAAALAAAAAAAAAAAAAAAAAC8BAABfcmVscy8ucmVs&#10;c1BLAQItABQABgAIAAAAIQCiY97uXwIAABgFAAAOAAAAAAAAAAAAAAAAAC4CAABkcnMvZTJvRG9j&#10;LnhtbFBLAQItABQABgAIAAAAIQDAqKFL3QAAAAkBAAAPAAAAAAAAAAAAAAAAALkEAABkcnMvZG93&#10;bnJldi54bWxQSwUGAAAAAAQABADzAAAAwwUAAAAA&#10;" adj=",4547" fillcolor="#4472c4 [3204]" strokecolor="#1f3763 [1604]" strokeweight="1pt"/>
            </w:pict>
          </mc:Fallback>
        </mc:AlternateContent>
      </w:r>
      <w:r w:rsidR="002B01E3">
        <w:t>checked exception</w:t>
      </w:r>
    </w:p>
    <w:p w14:paraId="16C6EF88" w14:textId="50C9315D" w:rsidR="00FA49CA" w:rsidRDefault="002B01E3" w:rsidP="00FA49CA">
      <w:pPr>
        <w:pStyle w:val="a3"/>
        <w:numPr>
          <w:ilvl w:val="2"/>
          <w:numId w:val="10"/>
        </w:numPr>
        <w:ind w:leftChars="0"/>
      </w:pPr>
      <w:r>
        <w:t>unchecked exception</w:t>
      </w:r>
    </w:p>
    <w:p w14:paraId="327814CF" w14:textId="68F924A0" w:rsidR="00FA49CA" w:rsidRDefault="002B01E3" w:rsidP="00FA49CA">
      <w:pPr>
        <w:pStyle w:val="a3"/>
        <w:numPr>
          <w:ilvl w:val="2"/>
          <w:numId w:val="10"/>
        </w:numPr>
        <w:ind w:leftChars="0"/>
      </w:pPr>
      <w:r>
        <w:t>handle exception</w:t>
      </w:r>
    </w:p>
    <w:p w14:paraId="4DF7B431" w14:textId="48B0D5A2" w:rsidR="00FA49CA" w:rsidRDefault="002B01E3" w:rsidP="009E37D6">
      <w:pPr>
        <w:pStyle w:val="a3"/>
        <w:numPr>
          <w:ilvl w:val="1"/>
          <w:numId w:val="10"/>
        </w:numPr>
        <w:ind w:leftChars="0"/>
      </w:pPr>
      <w:r>
        <w:t>Review Generics</w:t>
      </w:r>
    </w:p>
    <w:p w14:paraId="1D894FF7" w14:textId="66198E93" w:rsidR="00FA49CA" w:rsidRPr="00FA49CA" w:rsidRDefault="00FA49CA" w:rsidP="002B01E3">
      <w:pPr>
        <w:pStyle w:val="a3"/>
        <w:ind w:leftChars="0" w:left="1440"/>
      </w:pPr>
    </w:p>
    <w:sectPr w:rsidR="00FA49CA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B74F62"/>
    <w:multiLevelType w:val="hybridMultilevel"/>
    <w:tmpl w:val="407676B0"/>
    <w:lvl w:ilvl="0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2E369FE"/>
    <w:multiLevelType w:val="hybridMultilevel"/>
    <w:tmpl w:val="6E8C6D46"/>
    <w:lvl w:ilvl="0" w:tplc="04090003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5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2"/>
  </w:num>
  <w:num w:numId="5">
    <w:abstractNumId w:val="14"/>
  </w:num>
  <w:num w:numId="6">
    <w:abstractNumId w:val="9"/>
  </w:num>
  <w:num w:numId="7">
    <w:abstractNumId w:val="13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01E3"/>
    <w:rsid w:val="002B67C1"/>
    <w:rsid w:val="002D0B00"/>
    <w:rsid w:val="002F68C6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7CF4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5530F"/>
    <w:rsid w:val="00673F61"/>
    <w:rsid w:val="00674CAA"/>
    <w:rsid w:val="00682504"/>
    <w:rsid w:val="006B1DED"/>
    <w:rsid w:val="006B3036"/>
    <w:rsid w:val="006C1CD9"/>
    <w:rsid w:val="006D6706"/>
    <w:rsid w:val="0071002D"/>
    <w:rsid w:val="00721869"/>
    <w:rsid w:val="0072293D"/>
    <w:rsid w:val="0076054C"/>
    <w:rsid w:val="0076128D"/>
    <w:rsid w:val="00787067"/>
    <w:rsid w:val="007A44D0"/>
    <w:rsid w:val="007F79F1"/>
    <w:rsid w:val="00803E86"/>
    <w:rsid w:val="00843972"/>
    <w:rsid w:val="00853020"/>
    <w:rsid w:val="008873BC"/>
    <w:rsid w:val="008C0DF4"/>
    <w:rsid w:val="008D7747"/>
    <w:rsid w:val="00916A98"/>
    <w:rsid w:val="00924CBD"/>
    <w:rsid w:val="009D5C81"/>
    <w:rsid w:val="009E37D6"/>
    <w:rsid w:val="009E404C"/>
    <w:rsid w:val="009F4B23"/>
    <w:rsid w:val="009F4BEE"/>
    <w:rsid w:val="009F5F45"/>
    <w:rsid w:val="00A059C8"/>
    <w:rsid w:val="00A32E15"/>
    <w:rsid w:val="00A610AE"/>
    <w:rsid w:val="00A636FB"/>
    <w:rsid w:val="00A8006C"/>
    <w:rsid w:val="00AA7894"/>
    <w:rsid w:val="00AB267D"/>
    <w:rsid w:val="00AE1A14"/>
    <w:rsid w:val="00B06BEA"/>
    <w:rsid w:val="00B15220"/>
    <w:rsid w:val="00B322FE"/>
    <w:rsid w:val="00B51C79"/>
    <w:rsid w:val="00B550C3"/>
    <w:rsid w:val="00BA15D6"/>
    <w:rsid w:val="00BA480D"/>
    <w:rsid w:val="00BC6558"/>
    <w:rsid w:val="00C26E15"/>
    <w:rsid w:val="00C55E91"/>
    <w:rsid w:val="00C61296"/>
    <w:rsid w:val="00C72A35"/>
    <w:rsid w:val="00C92B42"/>
    <w:rsid w:val="00CC56A8"/>
    <w:rsid w:val="00CF42F0"/>
    <w:rsid w:val="00D119DC"/>
    <w:rsid w:val="00D121CC"/>
    <w:rsid w:val="00D20CA5"/>
    <w:rsid w:val="00D35DD5"/>
    <w:rsid w:val="00DA0411"/>
    <w:rsid w:val="00E456EC"/>
    <w:rsid w:val="00EA02ED"/>
    <w:rsid w:val="00EB3DA4"/>
    <w:rsid w:val="00EE0CE5"/>
    <w:rsid w:val="00EE3C4D"/>
    <w:rsid w:val="00F44116"/>
    <w:rsid w:val="00F77F7F"/>
    <w:rsid w:val="00F854A4"/>
    <w:rsid w:val="00F917C0"/>
    <w:rsid w:val="00FA49CA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2022-03-29T01:07:00Z</dcterms:created>
  <dcterms:modified xsi:type="dcterms:W3CDTF">2022-03-29T01:10:00Z</dcterms:modified>
</cp:coreProperties>
</file>