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2299" w14:textId="0C469A17" w:rsidR="00480111" w:rsidRDefault="004C1840" w:rsidP="00025A0B">
      <w:r w:rsidRPr="004C1840">
        <w:t>Checklist review today:</w:t>
      </w:r>
    </w:p>
    <w:p w14:paraId="4D36A814" w14:textId="37961164" w:rsidR="00B11C9F" w:rsidRDefault="00B11C9F" w:rsidP="00B11C9F">
      <w:pPr>
        <w:pStyle w:val="a3"/>
        <w:numPr>
          <w:ilvl w:val="0"/>
          <w:numId w:val="9"/>
        </w:numPr>
        <w:ind w:leftChars="0"/>
        <w:jc w:val="both"/>
      </w:pPr>
      <w:r>
        <w:rPr>
          <w:rFonts w:hint="eastAsia"/>
        </w:rPr>
        <w:t>L</w:t>
      </w:r>
      <w:r>
        <w:t>ock</w:t>
      </w:r>
    </w:p>
    <w:p w14:paraId="44DAEC45" w14:textId="77777777" w:rsidR="00B11C9F" w:rsidRDefault="00B11C9F" w:rsidP="00B11C9F">
      <w:pPr>
        <w:pStyle w:val="a3"/>
        <w:numPr>
          <w:ilvl w:val="1"/>
          <w:numId w:val="9"/>
        </w:numPr>
        <w:ind w:leftChars="0"/>
        <w:jc w:val="both"/>
      </w:pPr>
      <w:r>
        <w:t>synchronized</w:t>
      </w:r>
    </w:p>
    <w:p w14:paraId="1DA6E737" w14:textId="77777777" w:rsidR="00B11C9F" w:rsidRDefault="00B11C9F" w:rsidP="00B11C9F">
      <w:pPr>
        <w:pStyle w:val="a3"/>
        <w:numPr>
          <w:ilvl w:val="2"/>
          <w:numId w:val="9"/>
        </w:numPr>
        <w:ind w:leftChars="0"/>
        <w:jc w:val="both"/>
      </w:pPr>
      <w:r>
        <w:t>block</w:t>
      </w:r>
    </w:p>
    <w:p w14:paraId="2700DBC9" w14:textId="77777777" w:rsidR="00B11C9F" w:rsidRDefault="00B11C9F" w:rsidP="00B11C9F">
      <w:pPr>
        <w:pStyle w:val="a3"/>
        <w:numPr>
          <w:ilvl w:val="2"/>
          <w:numId w:val="9"/>
        </w:numPr>
        <w:ind w:leftChars="0"/>
        <w:jc w:val="both"/>
      </w:pPr>
      <w:r>
        <w:t>method</w:t>
      </w:r>
    </w:p>
    <w:p w14:paraId="66FC6756" w14:textId="77777777" w:rsidR="00B11C9F" w:rsidRDefault="00B11C9F" w:rsidP="00B11C9F">
      <w:pPr>
        <w:pStyle w:val="a3"/>
        <w:numPr>
          <w:ilvl w:val="2"/>
          <w:numId w:val="9"/>
        </w:numPr>
        <w:ind w:leftChars="0"/>
        <w:jc w:val="both"/>
      </w:pPr>
      <w:r>
        <w:t>static method</w:t>
      </w:r>
    </w:p>
    <w:p w14:paraId="7C154CB8" w14:textId="77777777" w:rsidR="00B11C9F" w:rsidRDefault="00B11C9F" w:rsidP="00B11C9F">
      <w:pPr>
        <w:pStyle w:val="a3"/>
        <w:numPr>
          <w:ilvl w:val="2"/>
          <w:numId w:val="9"/>
        </w:numPr>
        <w:ind w:leftChars="0"/>
        <w:jc w:val="both"/>
      </w:pPr>
      <w:r>
        <w:t>class</w:t>
      </w:r>
    </w:p>
    <w:p w14:paraId="582D200F" w14:textId="77777777" w:rsidR="00B11C9F" w:rsidRDefault="00B11C9F" w:rsidP="00B11C9F">
      <w:pPr>
        <w:pStyle w:val="a3"/>
        <w:numPr>
          <w:ilvl w:val="1"/>
          <w:numId w:val="9"/>
        </w:numPr>
        <w:ind w:leftChars="0"/>
        <w:jc w:val="both"/>
      </w:pPr>
      <w:r>
        <w:rPr>
          <w:rFonts w:hint="eastAsia"/>
        </w:rPr>
        <w:t>L</w:t>
      </w:r>
      <w:r>
        <w:t>ock interface</w:t>
      </w:r>
    </w:p>
    <w:p w14:paraId="5633CAF8" w14:textId="77777777" w:rsidR="00B11C9F" w:rsidRDefault="00B11C9F" w:rsidP="00B11C9F">
      <w:pPr>
        <w:pStyle w:val="a3"/>
        <w:numPr>
          <w:ilvl w:val="2"/>
          <w:numId w:val="9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D66FFE" wp14:editId="2693650D">
                <wp:simplePos x="0" y="0"/>
                <wp:positionH relativeFrom="column">
                  <wp:posOffset>590550</wp:posOffset>
                </wp:positionH>
                <wp:positionV relativeFrom="paragraph">
                  <wp:posOffset>85725</wp:posOffset>
                </wp:positionV>
                <wp:extent cx="123825" cy="800100"/>
                <wp:effectExtent l="19050" t="19050" r="47625" b="38100"/>
                <wp:wrapNone/>
                <wp:docPr id="21" name="箭號: 上-下雙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0010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68DD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21" o:spid="_x0000_s1026" type="#_x0000_t70" style="position:absolute;margin-left:46.5pt;margin-top:6.75pt;width:9.75pt;height:6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l+ZgIAAPIEAAAOAAAAZHJzL2Uyb0RvYy54bWysVEtvGjEQvlfqf7B8bxYoNCnKEiEQVaUo&#10;iZRUORuvzVqyPe7YsKS/vmMvhLxOVTmYGc94Ht98s5dXe2fZTmE04Gs+PBtwpryExvhNzX89rL5c&#10;cBaT8I2w4FXNn1TkV7PPny67MFUjaME2ChkF8XHahZq3KYVpVUXZKifiGQTlyagBnUik4qZqUHQU&#10;3dlqNBh8qzrAJiBIFSPdLnsjn5X4WiuZbrWOKjFbc6otlRPLuc5nNbsU0w2K0Bp5KEP8QxVOGE9J&#10;n0MtRRJsi+ZdKGckQgSdziS4CrQ2UpUeqJvh4E03960IqvRC4MTwDFP8f2Hlze4+3CHB0IU4jSTm&#10;LvYaXf6n+ti+gPX0DJbaJybpcjj6ejGacCbJdDGg4guY1elxwJh+KHAsCzXfhiV0fo4IXUFK7K5j&#10;orz04uiZU0awplkZa4uCm/XCItsJGt94fD5ajPPE6MkrN+tZlws6pxqYFEQjbUUi0YWm5tFvOBN2&#10;Q/yUCUvuV6/jB0lK8lY0qk89GdDvmLl3f19F7mIpYts/KSl6ejmTiOPWuALUKZL1OY0qLD1gcRpC&#10;ltbQPN0hQ+hpG4NcGUpyLWK6E0g8pXZp99ItHdoCYQAHibMW8M9H99mf6ENWzjriPeHzeytQcWZ/&#10;eiLW9+F4nBelKOPJ+YgUfGlZv7T4rVsAzWZIWx5kEbN/skdRI7hHWtF5zkom4SXl7idxUBap30da&#10;cqnm8+JGyxFEuvb3QebgGacM78P+UWA4ECoRE2/guCNi+oZQvW9+6WG+TaBNYdsJV5pgVmixyiwP&#10;H4G8uS/14nX6VM3+AgAA//8DAFBLAwQUAAYACAAAACEAZyklW94AAAAJAQAADwAAAGRycy9kb3du&#10;cmV2LnhtbEyPQU+DQBCF7yb+h82YeDF2aUnVIktjTLz0YNNq9DrACCg7S9il0H/vcNLbzHuTN99L&#10;t5Nt1Yl63zg2sFxEoIgLVzZcGXh/e7l9AOUDcomtYzJwJg/b7PIixaR0Ix/odAyVkhD2CRqoQ+gS&#10;rX1Rk0W/cB2xeF+utxhk7Std9jhKuG31KorutMWG5UONHT3XVPwcB2tg//p9Hm/inR92n2irj0Ln&#10;9n5vzPXV9PQIKtAU/o5hxhd0yIQpdwOXXrUGNrFUCaLHa1Czv1zJkM/CZg06S/X/BtkvAAAA//8D&#10;AFBLAQItABQABgAIAAAAIQC2gziS/gAAAOEBAAATAAAAAAAAAAAAAAAAAAAAAABbQ29udGVudF9U&#10;eXBlc10ueG1sUEsBAi0AFAAGAAgAAAAhADj9If/WAAAAlAEAAAsAAAAAAAAAAAAAAAAALwEAAF9y&#10;ZWxzLy5yZWxzUEsBAi0AFAAGAAgAAAAhAFl92X5mAgAA8gQAAA4AAAAAAAAAAAAAAAAALgIAAGRy&#10;cy9lMm9Eb2MueG1sUEsBAi0AFAAGAAgAAAAhAGcpJVveAAAACQEAAA8AAAAAAAAAAAAAAAAAwAQA&#10;AGRycy9kb3ducmV2LnhtbFBLBQYAAAAABAAEAPMAAADLBQAAAAA=&#10;" adj=",1671" fillcolor="#4472c4" strokecolor="#2f528f" strokeweight="1pt"/>
            </w:pict>
          </mc:Fallback>
        </mc:AlternateContent>
      </w:r>
      <w:r>
        <w:t xml:space="preserve">method: </w:t>
      </w:r>
    </w:p>
    <w:p w14:paraId="1BFE7F09" w14:textId="77777777" w:rsidR="00B11C9F" w:rsidRDefault="00B11C9F" w:rsidP="00B11C9F">
      <w:pPr>
        <w:pStyle w:val="a3"/>
        <w:numPr>
          <w:ilvl w:val="3"/>
          <w:numId w:val="9"/>
        </w:numPr>
        <w:ind w:leftChars="0"/>
        <w:jc w:val="both"/>
      </w:pPr>
      <w:r>
        <w:t>lock(), unlock(), newCondition(), tryLock(), lockInterruptibly()</w:t>
      </w:r>
    </w:p>
    <w:p w14:paraId="0D5C482D" w14:textId="77777777" w:rsidR="00B11C9F" w:rsidRDefault="00B11C9F" w:rsidP="00B11C9F">
      <w:pPr>
        <w:pStyle w:val="a3"/>
        <w:numPr>
          <w:ilvl w:val="2"/>
          <w:numId w:val="9"/>
        </w:numPr>
        <w:ind w:leftChars="0"/>
        <w:jc w:val="both"/>
      </w:pPr>
      <w:r>
        <w:t xml:space="preserve">implements class: </w:t>
      </w:r>
    </w:p>
    <w:p w14:paraId="284999E6" w14:textId="77777777" w:rsidR="00B11C9F" w:rsidRDefault="00B11C9F" w:rsidP="00B11C9F">
      <w:pPr>
        <w:pStyle w:val="a3"/>
        <w:numPr>
          <w:ilvl w:val="3"/>
          <w:numId w:val="9"/>
        </w:numPr>
        <w:ind w:leftChars="0"/>
        <w:jc w:val="both"/>
      </w:pPr>
      <w:r w:rsidRPr="00B43852">
        <w:t>ReentrantLock</w:t>
      </w:r>
    </w:p>
    <w:p w14:paraId="2AA1E532" w14:textId="77777777" w:rsidR="00B11C9F" w:rsidRDefault="00B11C9F" w:rsidP="00B11C9F">
      <w:pPr>
        <w:pStyle w:val="a3"/>
        <w:numPr>
          <w:ilvl w:val="1"/>
          <w:numId w:val="9"/>
        </w:numPr>
        <w:ind w:leftChars="0"/>
        <w:jc w:val="both"/>
      </w:pPr>
      <w:r>
        <w:t>ReadWriteLock interface</w:t>
      </w:r>
    </w:p>
    <w:p w14:paraId="1FE2846F" w14:textId="77777777" w:rsidR="00B11C9F" w:rsidRDefault="00B11C9F" w:rsidP="00B11C9F">
      <w:pPr>
        <w:pStyle w:val="a3"/>
        <w:numPr>
          <w:ilvl w:val="2"/>
          <w:numId w:val="9"/>
        </w:numPr>
        <w:ind w:leftChars="0"/>
        <w:jc w:val="both"/>
      </w:pPr>
      <w:r>
        <w:t>method</w:t>
      </w:r>
    </w:p>
    <w:p w14:paraId="4FFF64EC" w14:textId="77777777" w:rsidR="00B11C9F" w:rsidRDefault="00B11C9F" w:rsidP="00B11C9F">
      <w:pPr>
        <w:pStyle w:val="a3"/>
        <w:numPr>
          <w:ilvl w:val="3"/>
          <w:numId w:val="9"/>
        </w:numPr>
        <w:ind w:leftChars="0"/>
        <w:jc w:val="both"/>
      </w:pPr>
      <w:r>
        <w:t>Lock readLock(</w:t>
      </w:r>
      <w:proofErr w:type="gramStart"/>
      <w:r>
        <w:t>);</w:t>
      </w:r>
      <w:proofErr w:type="gramEnd"/>
    </w:p>
    <w:p w14:paraId="13CFA055" w14:textId="77777777" w:rsidR="00B11C9F" w:rsidRDefault="00B11C9F" w:rsidP="00B11C9F">
      <w:pPr>
        <w:pStyle w:val="a3"/>
        <w:numPr>
          <w:ilvl w:val="3"/>
          <w:numId w:val="9"/>
        </w:numPr>
        <w:ind w:leftChars="0"/>
        <w:jc w:val="both"/>
      </w:pPr>
      <w:r>
        <w:t>Lock writeLock(</w:t>
      </w:r>
      <w:proofErr w:type="gramStart"/>
      <w:r>
        <w:t>);</w:t>
      </w:r>
      <w:proofErr w:type="gramEnd"/>
    </w:p>
    <w:p w14:paraId="1F469441" w14:textId="77777777" w:rsidR="00B11C9F" w:rsidRDefault="00B11C9F" w:rsidP="00B11C9F">
      <w:pPr>
        <w:pStyle w:val="a3"/>
        <w:numPr>
          <w:ilvl w:val="2"/>
          <w:numId w:val="9"/>
        </w:numPr>
        <w:ind w:leftChars="0"/>
        <w:jc w:val="both"/>
      </w:pPr>
      <w:r>
        <w:t>class</w:t>
      </w:r>
    </w:p>
    <w:p w14:paraId="71B23E01" w14:textId="77777777" w:rsidR="00B11C9F" w:rsidRDefault="00B11C9F" w:rsidP="00B11C9F">
      <w:pPr>
        <w:pStyle w:val="a3"/>
        <w:numPr>
          <w:ilvl w:val="3"/>
          <w:numId w:val="9"/>
        </w:numPr>
        <w:ind w:leftChars="0"/>
        <w:jc w:val="both"/>
      </w:pPr>
      <w:r>
        <w:t>reentrantReadWriteLock</w:t>
      </w:r>
    </w:p>
    <w:p w14:paraId="3AB254E0" w14:textId="7F9F3259" w:rsidR="00FA49CA" w:rsidRDefault="00FA49CA" w:rsidP="00B11C9F">
      <w:pPr>
        <w:jc w:val="both"/>
      </w:pPr>
    </w:p>
    <w:p w14:paraId="51B30F75" w14:textId="77777777" w:rsidR="00B11C9F" w:rsidRDefault="00B11C9F" w:rsidP="00B11C9F">
      <w:pPr>
        <w:ind w:firstLine="480"/>
      </w:pPr>
      <w:r w:rsidRPr="00E71167">
        <w:t>Garbage Collector</w:t>
      </w:r>
    </w:p>
    <w:p w14:paraId="5D64DC4F" w14:textId="31896E32" w:rsidR="00B11C9F" w:rsidRDefault="00B11C9F" w:rsidP="00B11C9F">
      <w:pPr>
        <w:pStyle w:val="a3"/>
        <w:numPr>
          <w:ilvl w:val="0"/>
          <w:numId w:val="19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5508E" wp14:editId="747FE660">
                <wp:simplePos x="0" y="0"/>
                <wp:positionH relativeFrom="column">
                  <wp:posOffset>342900</wp:posOffset>
                </wp:positionH>
                <wp:positionV relativeFrom="paragraph">
                  <wp:posOffset>161925</wp:posOffset>
                </wp:positionV>
                <wp:extent cx="45719" cy="390525"/>
                <wp:effectExtent l="19050" t="19050" r="31115" b="47625"/>
                <wp:wrapNone/>
                <wp:docPr id="2" name="箭號: 上-下雙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05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EFE9E" id="箭號: 上-下雙向 2" o:spid="_x0000_s1026" type="#_x0000_t70" style="position:absolute;margin-left:27pt;margin-top:12.75pt;width:3.6pt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2CVXwIAABgFAAAOAAAAZHJzL2Uyb0RvYy54bWysVMFu2zAMvQ/YPwi6L3ayZluDOEXQosOA&#10;oA3aDj0rslQbkEWNUuJkXz9KdpygLXYYloNCieQj9fyo+dW+MWyn0NdgCz4e5ZwpK6Gs7UvBfz7d&#10;fvrGmQ/ClsKAVQU/KM+vFh8/zFs3UxOowJQKGYFYP2tdwasQ3CzLvKxUI/wInLLk1ICNCLTFl6xE&#10;0RJ6Y7JJnn/JWsDSIUjlPZ3edE6+SPhaKxnutfYqMFNw6i2kFdO6iWu2mIvZCwpX1bJvQ/xDF42o&#10;LRUdoG5EEGyL9RuoppYIHnQYSWgy0LqWKt2BbjPOX93msRJOpbsQOd4NNPn/Byvvdo9ujURD6/zM&#10;kxlvsdfYxH/qj+0TWYeBLLUPTNLhxfTr+JIzSZ7Pl/l0Mo1cZqdchz58V9CwaBR8626gtUtEaBNR&#10;Yrfyocs4RlL6qYlkhYNRsQ9jH5RmdUllJyk76UNdG2Q7QV9WSKlsGHeuSpSqO57m9OvbGjJSkwkw&#10;IuvamAG7B4jae4vd9drHx1SV5DUk539rrEseMlJlsGFIbmoL+B6AoVv1lbv4I0kdNZGlDZSHNTKE&#10;TtzeyduaKF8JH9YCSc2ke5rQcE+LNtAWHHqLswrw93vnMZ5ERl7OWpqOgvtfW4GKM/PDkvwuxxcX&#10;cZzShpQwoQ2eezbnHrttroE+05jeAieTGeODOZoaoXmmQV7GquQSVlLtgsuAx8116KaWngKplssU&#10;RiPkRFjZRycjeGQ1aulp/yzQ9boLpNc7OE6SmL3SXRcbMy0stwF0nUR54rXnm8YvCad/KuJ8n+9T&#10;1OlBW/wBAAD//wMAUEsDBBQABgAIAAAAIQAOaCk73gAAAAcBAAAPAAAAZHJzL2Rvd25yZXYueG1s&#10;TI/NbsIwEITvlfoO1lbqrThEBFDIBrVVe+mFn1SVuJl4SaLG6yg2EHj6mlM5jmY08022HEwrTtS7&#10;xjLCeBSBIC6tbrhC+C4+X+YgnFesVWuZEC7kYJk/PmQq1fbMGzptfSVCCbtUIdTed6mUrqzJKDey&#10;HXHwDrY3ygfZV1L36hzKTSvjKJpKoxoOC7Xq6L2m8nd7NAhva/fBkzV7Ki6r1a6k6+7nq0B8fhpe&#10;FyA8Df4/DDf8gA55YNrbI2snWoRkEq54hDhJQAR/Oo5B7BHmswhknsl7/vwPAAD//wMAUEsBAi0A&#10;FAAGAAgAAAAhALaDOJL+AAAA4QEAABMAAAAAAAAAAAAAAAAAAAAAAFtDb250ZW50X1R5cGVzXS54&#10;bWxQSwECLQAUAAYACAAAACEAOP0h/9YAAACUAQAACwAAAAAAAAAAAAAAAAAvAQAAX3JlbHMvLnJl&#10;bHNQSwECLQAUAAYACAAAACEAWstglV8CAAAYBQAADgAAAAAAAAAAAAAAAAAuAgAAZHJzL2Uyb0Rv&#10;Yy54bWxQSwECLQAUAAYACAAAACEADmgpO94AAAAHAQAADwAAAAAAAAAAAAAAAAC5BAAAZHJzL2Rv&#10;d25yZXYueG1sUEsFBgAAAAAEAAQA8wAAAMQFAAAAAA==&#10;" adj=",1264" fillcolor="#4472c4 [3204]" strokecolor="#1f3763 [1604]" strokeweight="1pt"/>
            </w:pict>
          </mc:Fallback>
        </mc:AlternateContent>
      </w:r>
      <w:r>
        <w:rPr>
          <w:rFonts w:hint="eastAsia"/>
        </w:rPr>
        <w:t>s</w:t>
      </w:r>
      <w:r>
        <w:t>erial GC (single thread)</w:t>
      </w:r>
    </w:p>
    <w:p w14:paraId="0164B69E" w14:textId="77777777" w:rsidR="00B11C9F" w:rsidRDefault="00B11C9F" w:rsidP="00B11C9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p</w:t>
      </w:r>
      <w:r>
        <w:t>arallel GC (multithread, default in JAVA)</w:t>
      </w:r>
    </w:p>
    <w:p w14:paraId="0FBE7ECD" w14:textId="77777777" w:rsidR="00B11C9F" w:rsidRDefault="00B11C9F" w:rsidP="00B11C9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G</w:t>
      </w:r>
      <w:r>
        <w:t>1 GC (by rank of chunk)</w:t>
      </w:r>
    </w:p>
    <w:p w14:paraId="1A13492E" w14:textId="77777777" w:rsidR="00B11C9F" w:rsidRDefault="00B11C9F" w:rsidP="00B11C9F">
      <w:pPr>
        <w:ind w:left="480"/>
      </w:pPr>
    </w:p>
    <w:p w14:paraId="70EB2C5B" w14:textId="77777777" w:rsidR="00B11C9F" w:rsidRDefault="00B11C9F" w:rsidP="00B11C9F">
      <w:pPr>
        <w:pStyle w:val="a3"/>
        <w:numPr>
          <w:ilvl w:val="0"/>
          <w:numId w:val="20"/>
        </w:numPr>
        <w:ind w:leftChars="0"/>
      </w:pPr>
      <w:r w:rsidRPr="00E71167">
        <w:t>CMS GC(Concurrent Mark Sweep) G1</w:t>
      </w:r>
    </w:p>
    <w:p w14:paraId="0911A1ED" w14:textId="77777777" w:rsidR="00B11C9F" w:rsidRDefault="00B11C9F" w:rsidP="00B11C9F">
      <w:pPr>
        <w:pStyle w:val="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deprecated since java 9</w:t>
      </w:r>
    </w:p>
    <w:p w14:paraId="047DAA89" w14:textId="77777777" w:rsidR="00B11C9F" w:rsidRDefault="00B11C9F" w:rsidP="00B11C9F">
      <w:pPr>
        <w:pStyle w:val="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completely removed in java 14</w:t>
      </w:r>
    </w:p>
    <w:p w14:paraId="64040E67" w14:textId="77777777" w:rsidR="00B11C9F" w:rsidRDefault="00B11C9F" w:rsidP="00B11C9F">
      <w:pPr>
        <w:jc w:val="center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24F2F3D6" wp14:editId="17812AA4">
            <wp:extent cx="2723515" cy="1433973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95" cy="144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6DF2" w14:textId="77777777" w:rsidR="00B11C9F" w:rsidRDefault="00B11C9F" w:rsidP="00B11C9F">
      <w:pPr>
        <w:pStyle w:val="a3"/>
        <w:numPr>
          <w:ilvl w:val="0"/>
          <w:numId w:val="2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D9D82" wp14:editId="29A06C74">
                <wp:simplePos x="0" y="0"/>
                <wp:positionH relativeFrom="column">
                  <wp:posOffset>321359</wp:posOffset>
                </wp:positionH>
                <wp:positionV relativeFrom="paragraph">
                  <wp:posOffset>228600</wp:posOffset>
                </wp:positionV>
                <wp:extent cx="76200" cy="457200"/>
                <wp:effectExtent l="19050" t="19050" r="38100" b="38100"/>
                <wp:wrapNone/>
                <wp:docPr id="20" name="箭號: 上-下雙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5720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004B1" id="箭號: 上-下雙向 20" o:spid="_x0000_s1026" type="#_x0000_t70" style="position:absolute;margin-left:25.3pt;margin-top:18pt;width:6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RJZQIAAPEEAAAOAAAAZHJzL2Uyb0RvYy54bWysVE1v2zAMvQ/YfxB0X50EabMFdYogQYcB&#10;RVugHXpmZDk2IIkapcTpfv0o2WnarqdhOSik+CU+Pvry6mCN2GsKLbpSjs9GUminsGrdtpQ/H6+/&#10;fJUiRHAVGHS6lM86yKvF50+XnZ/rCTZoKk2Ck7gw73wpmxj9vCiCarSFcIZeOzbWSBYiq7QtKoKO&#10;s1tTTEaji6JDqjyh0iHw7bo3ykXOX9daxbu6DjoKU0p+W8wn5XOTzmJxCfMtgW9aNTwD/uEVFlrH&#10;RV9SrSGC2FH7VyrbKsKAdTxTaAus61bp3AN3Mx696+ahAa9zLwxO8C8whf+XVt3uH/w9MQydD/PA&#10;YuriUJNN//w+cchgPb+ApQ9RKL6cXTD+Uii2TM9nSeYkxSnWU4jfNVqRhFLu/Bo7tyTCLgMF+5sQ&#10;+4ijZ6oY0LTVdWtMVmi7WRkSe+DpTaezyWo6FHnjZpzomHuTWX4PMItqA5GfZn1VyuC2UoDZMj1V&#10;pFz7TXT4oEgu3kCl+9LnI/4dK/fuudU3eVIXawhNH5JNKQTmto1McdPaUn5NiY6ZjEtWnUk6YHGa&#10;QZI2WD3fkyDsWRu8um65yA2EeA/ENGX4efXiHR+1QcYAB0mKBun3R/fJn9nDVik6pj3j82sHpKUw&#10;Pxzz6tt4Ok17kpU8VynotWXz2uJ2doU8mzEvuVdZ5GCK5ijWhPaJN3SZqrIJnOLa/SQGZRX7deQd&#10;V3q5zG68Gx7ijXvwKiVPOCV4Hw9PQH4gVGQi3uJxRWD+jlC9b4p0uNxFrNvMthOuPMGk8F7lWQ7f&#10;gLS4r/XsdfpSLf4AAAD//wMAUEsDBBQABgAIAAAAIQBD/uUS2QAAAAgBAAAPAAAAZHJzL2Rvd25y&#10;ZXYueG1sTI9BT4QwFITvJv6H5pl4c1sxkA1SNsZovOKqB2+FPimRvhJaFvTX+zzpcTKTmW+qw+ZH&#10;ccI5DoE0XO8UCKQu2IF6Da8vj1d7EDEZsmYMhBq+MMKhPj+rTGnDSs94OqZecAnF0mhwKU2llLFz&#10;6E3chQmJvY8we5NYzr20s1m53I8yU6qQ3gzEC85MeO+w+zwuXkN8cPnbKuWQLXnTNs330/LOePry&#10;Yru7BZFwS39h+MVndKiZqQ0L2ShGDbkqOKnhpuBL7BcZ65Zzaq9A1pX8f6D+AQAA//8DAFBLAQIt&#10;ABQABgAIAAAAIQC2gziS/gAAAOEBAAATAAAAAAAAAAAAAAAAAAAAAABbQ29udGVudF9UeXBlc10u&#10;eG1sUEsBAi0AFAAGAAgAAAAhADj9If/WAAAAlAEAAAsAAAAAAAAAAAAAAAAALwEAAF9yZWxzLy5y&#10;ZWxzUEsBAi0AFAAGAAgAAAAhAGsfhEllAgAA8QQAAA4AAAAAAAAAAAAAAAAALgIAAGRycy9lMm9E&#10;b2MueG1sUEsBAi0AFAAGAAgAAAAhAEP+5RLZAAAACAEAAA8AAAAAAAAAAAAAAAAAvwQAAGRycy9k&#10;b3ducmV2LnhtbFBLBQYAAAAABAAEAPMAAADFBQAAAAA=&#10;" adj=",1800" fillcolor="#4472c4" strokecolor="#2f528f" strokeweight="1pt"/>
            </w:pict>
          </mc:Fallback>
        </mc:AlternateContent>
      </w:r>
      <w:r>
        <w:t xml:space="preserve">minorGC - </w:t>
      </w:r>
    </w:p>
    <w:p w14:paraId="20EB9F4E" w14:textId="77777777" w:rsidR="00B11C9F" w:rsidRDefault="00B11C9F" w:rsidP="00B11C9F">
      <w:pPr>
        <w:pStyle w:val="a3"/>
        <w:numPr>
          <w:ilvl w:val="1"/>
          <w:numId w:val="20"/>
        </w:numPr>
        <w:ind w:leftChars="0"/>
      </w:pPr>
      <w:r>
        <w:t>Young Generation</w:t>
      </w:r>
    </w:p>
    <w:p w14:paraId="0A4B2445" w14:textId="77777777" w:rsidR="00B11C9F" w:rsidRDefault="00B11C9F" w:rsidP="00B11C9F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m</w:t>
      </w:r>
      <w:r>
        <w:t>ore frequently</w:t>
      </w:r>
    </w:p>
    <w:p w14:paraId="7FBB0FA1" w14:textId="77777777" w:rsidR="00B11C9F" w:rsidRDefault="00B11C9F" w:rsidP="00B11C9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m</w:t>
      </w:r>
      <w:r>
        <w:t xml:space="preserve">ajorGC - </w:t>
      </w:r>
    </w:p>
    <w:p w14:paraId="465385E7" w14:textId="77777777" w:rsidR="00B11C9F" w:rsidRDefault="00B11C9F" w:rsidP="00B11C9F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lastRenderedPageBreak/>
        <w:t>O</w:t>
      </w:r>
      <w:r>
        <w:t>ld Generation</w:t>
      </w:r>
    </w:p>
    <w:p w14:paraId="195B6AE2" w14:textId="0D44D6D9" w:rsidR="00B11C9F" w:rsidRDefault="00B11C9F" w:rsidP="00B11C9F">
      <w:pPr>
        <w:pStyle w:val="a3"/>
        <w:numPr>
          <w:ilvl w:val="1"/>
          <w:numId w:val="20"/>
        </w:numPr>
        <w:ind w:leftChars="0"/>
        <w:jc w:val="both"/>
        <w:rPr>
          <w:rFonts w:hint="eastAsia"/>
        </w:rPr>
      </w:pPr>
      <w:r>
        <w:t>sometimes</w:t>
      </w:r>
    </w:p>
    <w:p w14:paraId="26E17E46" w14:textId="22406AE7" w:rsidR="000512FE" w:rsidRPr="006C1CD9" w:rsidRDefault="000512FE" w:rsidP="006C1CD9"/>
    <w:p w14:paraId="14BE3EEA" w14:textId="2D3C8BE2" w:rsidR="005D27F7" w:rsidRDefault="004C1840" w:rsidP="00025A0B">
      <w:r>
        <w:t>New things learned today:</w:t>
      </w:r>
    </w:p>
    <w:p w14:paraId="21EBEC53" w14:textId="211C527C" w:rsidR="00677A0F" w:rsidRDefault="00D956EC" w:rsidP="006C1CD9">
      <w:r>
        <w:tab/>
        <w:t>Consumer</w:t>
      </w:r>
    </w:p>
    <w:p w14:paraId="5695125F" w14:textId="4978BC7D" w:rsidR="00D956EC" w:rsidRDefault="00D956EC" w:rsidP="00D956EC">
      <w:pPr>
        <w:pStyle w:val="a3"/>
        <w:numPr>
          <w:ilvl w:val="0"/>
          <w:numId w:val="15"/>
        </w:numPr>
        <w:ind w:leftChars="0"/>
      </w:pPr>
      <w:r>
        <w:t>RestTemplate</w:t>
      </w:r>
    </w:p>
    <w:p w14:paraId="37E3F22F" w14:textId="63A4D59E" w:rsidR="00D956EC" w:rsidRDefault="00D956EC" w:rsidP="00D956EC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c</w:t>
      </w:r>
      <w:r>
        <w:t>lass</w:t>
      </w:r>
    </w:p>
    <w:p w14:paraId="45A3FDD1" w14:textId="1C9DA350" w:rsidR="001204C0" w:rsidRDefault="001204C0" w:rsidP="00D956EC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g</w:t>
      </w:r>
      <w:r>
        <w:t>etForEntity(“url”. String,class),getBody()</w:t>
      </w:r>
    </w:p>
    <w:p w14:paraId="134C9C8F" w14:textId="6CDC30D8" w:rsidR="00D956EC" w:rsidRDefault="00D956EC" w:rsidP="00D956E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F</w:t>
      </w:r>
      <w:r>
        <w:t>eignClient (OpenFeignClient)</w:t>
      </w:r>
    </w:p>
    <w:p w14:paraId="0ED4456D" w14:textId="00782D42" w:rsidR="001204C0" w:rsidRDefault="001204C0" w:rsidP="00D956EC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@</w:t>
      </w:r>
      <w:r>
        <w:t>FeignClient(“name”, “url”)</w:t>
      </w:r>
    </w:p>
    <w:p w14:paraId="0DCBD569" w14:textId="757B1B53" w:rsidR="00D956EC" w:rsidRDefault="00D956EC" w:rsidP="00D956EC">
      <w:pPr>
        <w:pStyle w:val="a3"/>
        <w:numPr>
          <w:ilvl w:val="1"/>
          <w:numId w:val="15"/>
        </w:numPr>
        <w:ind w:leftChars="0"/>
      </w:pPr>
      <w:r>
        <w:t>interface (</w:t>
      </w:r>
      <w:r>
        <w:rPr>
          <w:rFonts w:hint="eastAsia"/>
        </w:rPr>
        <w:t>d</w:t>
      </w:r>
      <w:r>
        <w:t>eclare)</w:t>
      </w:r>
    </w:p>
    <w:p w14:paraId="13528AF0" w14:textId="4FC7C729" w:rsidR="001204C0" w:rsidRDefault="001204C0" w:rsidP="00D956EC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@</w:t>
      </w:r>
      <w:r>
        <w:t xml:space="preserve">RequrestMapping(method = </w:t>
      </w:r>
      <w:r w:rsidR="007114E2">
        <w:t>R</w:t>
      </w:r>
      <w:r>
        <w:t>equestMethod.GET)</w:t>
      </w:r>
    </w:p>
    <w:p w14:paraId="5795D4FF" w14:textId="0D19A573" w:rsidR="001204C0" w:rsidRDefault="001204C0" w:rsidP="007114E2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R</w:t>
      </w:r>
      <w:r>
        <w:t>esponse</w:t>
      </w:r>
      <w:r w:rsidR="007114E2">
        <w:t>Entity&lt;String&gt; getAge(@RequestPrama String name</w:t>
      </w:r>
      <w:proofErr w:type="gramStart"/>
      <w:r w:rsidR="007114E2">
        <w:t>);</w:t>
      </w:r>
      <w:proofErr w:type="gramEnd"/>
    </w:p>
    <w:p w14:paraId="0E1F99C0" w14:textId="141749AF" w:rsidR="007114E2" w:rsidRDefault="007114E2" w:rsidP="007114E2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@</w:t>
      </w:r>
      <w:r>
        <w:t>EnableFeignClient</w:t>
      </w:r>
    </w:p>
    <w:p w14:paraId="6FEF0F4F" w14:textId="2BECDEC2" w:rsidR="007114E2" w:rsidRDefault="007114E2" w:rsidP="007114E2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@</w:t>
      </w:r>
      <w:r>
        <w:t>Autowired</w:t>
      </w:r>
    </w:p>
    <w:p w14:paraId="392A71DF" w14:textId="39D91F47" w:rsidR="007114E2" w:rsidRDefault="007114E2" w:rsidP="007114E2"/>
    <w:p w14:paraId="5991B158" w14:textId="61D1FAF7" w:rsidR="007114E2" w:rsidRDefault="007114E2" w:rsidP="007114E2">
      <w:pPr>
        <w:ind w:left="480"/>
      </w:pPr>
      <w:r>
        <w:rPr>
          <w:rFonts w:hint="eastAsia"/>
        </w:rPr>
        <w:t>A</w:t>
      </w:r>
      <w:r>
        <w:t>rchitecture</w:t>
      </w:r>
    </w:p>
    <w:p w14:paraId="4F95CBE4" w14:textId="6440BA3E" w:rsidR="007114E2" w:rsidRDefault="007114E2" w:rsidP="007114E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M</w:t>
      </w:r>
      <w:r>
        <w:t>onolithic</w:t>
      </w:r>
      <w:r w:rsidR="00F655CB">
        <w:t xml:space="preserve"> Architecture</w:t>
      </w:r>
    </w:p>
    <w:p w14:paraId="3F6C3472" w14:textId="17106926" w:rsidR="007114E2" w:rsidRDefault="007114E2" w:rsidP="007114E2">
      <w:pPr>
        <w:pStyle w:val="a3"/>
        <w:numPr>
          <w:ilvl w:val="1"/>
          <w:numId w:val="16"/>
        </w:numPr>
        <w:ind w:leftChars="0"/>
      </w:pPr>
      <w:proofErr w:type="gramStart"/>
      <w:r>
        <w:rPr>
          <w:rFonts w:hint="eastAsia"/>
        </w:rPr>
        <w:t>e</w:t>
      </w:r>
      <w:r>
        <w:t>.g.</w:t>
      </w:r>
      <w:proofErr w:type="gramEnd"/>
      <w:r>
        <w:t xml:space="preserve"> only three tier architecture</w:t>
      </w:r>
    </w:p>
    <w:p w14:paraId="6B9E8628" w14:textId="2A03F50F" w:rsidR="00F655CB" w:rsidRDefault="00F655CB" w:rsidP="00F655C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D</w:t>
      </w:r>
      <w:r>
        <w:t>istributed Architecture</w:t>
      </w:r>
    </w:p>
    <w:p w14:paraId="23A9A749" w14:textId="4D06FDFD" w:rsidR="007114E2" w:rsidRDefault="007114E2" w:rsidP="00F655CB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S</w:t>
      </w:r>
      <w:r>
        <w:t>OA</w:t>
      </w:r>
    </w:p>
    <w:p w14:paraId="204AB7D7" w14:textId="79F257E4" w:rsidR="007114E2" w:rsidRDefault="00F655CB" w:rsidP="00F655CB">
      <w:pPr>
        <w:pStyle w:val="a3"/>
        <w:numPr>
          <w:ilvl w:val="2"/>
          <w:numId w:val="16"/>
        </w:numPr>
        <w:ind w:leftChars="0"/>
      </w:pPr>
      <w:r w:rsidRPr="00B827D0">
        <w:rPr>
          <w:rFonts w:hint="eastAsia"/>
          <w:u w:val="single"/>
        </w:rPr>
        <w:t>e</w:t>
      </w:r>
      <w:r w:rsidRPr="00B827D0">
        <w:rPr>
          <w:u w:val="single"/>
        </w:rPr>
        <w:t>ach</w:t>
      </w:r>
      <w:r>
        <w:t xml:space="preserve"> service can work on their </w:t>
      </w:r>
      <w:r w:rsidRPr="00B827D0">
        <w:rPr>
          <w:u w:val="single"/>
        </w:rPr>
        <w:t>own</w:t>
      </w:r>
      <w:r w:rsidR="00B827D0" w:rsidRPr="00B827D0">
        <w:t xml:space="preserve"> (independent)</w:t>
      </w:r>
    </w:p>
    <w:p w14:paraId="05221942" w14:textId="684BB766" w:rsidR="00F655CB" w:rsidRDefault="00F655CB" w:rsidP="00F655CB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E</w:t>
      </w:r>
      <w:r>
        <w:t>SB</w:t>
      </w:r>
    </w:p>
    <w:p w14:paraId="4E82F46B" w14:textId="2EE668FF" w:rsidR="00F655CB" w:rsidRPr="00B827D0" w:rsidRDefault="00F655CB" w:rsidP="00F655CB">
      <w:pPr>
        <w:pStyle w:val="a3"/>
        <w:numPr>
          <w:ilvl w:val="2"/>
          <w:numId w:val="16"/>
        </w:numPr>
        <w:ind w:leftChars="0"/>
        <w:rPr>
          <w:u w:val="single"/>
        </w:rPr>
      </w:pPr>
      <w:r w:rsidRPr="00B827D0">
        <w:rPr>
          <w:rFonts w:hint="eastAsia"/>
          <w:u w:val="single"/>
        </w:rPr>
        <w:t>l</w:t>
      </w:r>
      <w:r w:rsidRPr="00B827D0">
        <w:rPr>
          <w:u w:val="single"/>
        </w:rPr>
        <w:t>ack of scalability</w:t>
      </w:r>
      <w:r w:rsidR="00B827D0" w:rsidRPr="00B827D0">
        <w:rPr>
          <w:u w:val="single"/>
        </w:rPr>
        <w:t xml:space="preserve"> </w:t>
      </w:r>
    </w:p>
    <w:p w14:paraId="2E410EE7" w14:textId="50D24D25" w:rsidR="00B827D0" w:rsidRDefault="00B827D0" w:rsidP="00F655CB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f</w:t>
      </w:r>
      <w:r>
        <w:t xml:space="preserve">or </w:t>
      </w:r>
      <w:r w:rsidRPr="00B827D0">
        <w:rPr>
          <w:u w:val="single"/>
        </w:rPr>
        <w:t>integration</w:t>
      </w:r>
    </w:p>
    <w:p w14:paraId="24FCFC71" w14:textId="09B593C1" w:rsidR="007114E2" w:rsidRDefault="007114E2" w:rsidP="00F655CB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M</w:t>
      </w:r>
      <w:r>
        <w:t>icro</w:t>
      </w:r>
      <w:r w:rsidR="00F655CB">
        <w:t>s</w:t>
      </w:r>
      <w:r>
        <w:t>ervices</w:t>
      </w:r>
    </w:p>
    <w:p w14:paraId="15F20AB7" w14:textId="3624A6B7" w:rsidR="00F655CB" w:rsidRDefault="00B827D0" w:rsidP="00F655CB">
      <w:pPr>
        <w:pStyle w:val="a3"/>
        <w:numPr>
          <w:ilvl w:val="2"/>
          <w:numId w:val="16"/>
        </w:numPr>
        <w:ind w:leftChars="0"/>
      </w:pPr>
      <w:r w:rsidRPr="00806C59">
        <w:rPr>
          <w:u w:val="single"/>
        </w:rPr>
        <w:t>divide</w:t>
      </w:r>
      <w:r>
        <w:t xml:space="preserve"> a big project to small services</w:t>
      </w:r>
    </w:p>
    <w:p w14:paraId="371C875C" w14:textId="5D1CAFAC" w:rsidR="00B827D0" w:rsidRDefault="00806C59" w:rsidP="00F655CB">
      <w:pPr>
        <w:pStyle w:val="a3"/>
        <w:numPr>
          <w:ilvl w:val="2"/>
          <w:numId w:val="16"/>
        </w:numPr>
        <w:ind w:leftChars="0"/>
      </w:pPr>
      <w:r w:rsidRPr="00806C59">
        <w:rPr>
          <w:rFonts w:hint="eastAsia"/>
          <w:u w:val="single"/>
        </w:rPr>
        <w:t>#</w:t>
      </w:r>
      <w:r w:rsidRPr="00806C59">
        <w:rPr>
          <w:u w:val="single"/>
        </w:rPr>
        <w:t xml:space="preserve"> </w:t>
      </w:r>
      <w:proofErr w:type="gramStart"/>
      <w:r w:rsidRPr="00806C59">
        <w:rPr>
          <w:u w:val="single"/>
        </w:rPr>
        <w:t>of</w:t>
      </w:r>
      <w:proofErr w:type="gramEnd"/>
      <w:r w:rsidRPr="00806C59">
        <w:rPr>
          <w:u w:val="single"/>
        </w:rPr>
        <w:t xml:space="preserve"> services</w:t>
      </w:r>
      <w:r>
        <w:t xml:space="preserve"> work together to achieve a purpose</w:t>
      </w:r>
    </w:p>
    <w:p w14:paraId="308C3413" w14:textId="18DE788A" w:rsidR="00806C59" w:rsidRDefault="00806C59" w:rsidP="00F655CB">
      <w:pPr>
        <w:pStyle w:val="a3"/>
        <w:numPr>
          <w:ilvl w:val="2"/>
          <w:numId w:val="16"/>
        </w:numPr>
        <w:ind w:leftChars="0"/>
      </w:pPr>
      <w:r w:rsidRPr="00806C59">
        <w:t xml:space="preserve">Service </w:t>
      </w:r>
      <w:r>
        <w:t>Discovery (Eureka)</w:t>
      </w:r>
    </w:p>
    <w:p w14:paraId="29C3059A" w14:textId="63520B60" w:rsidR="00980320" w:rsidRDefault="00980320" w:rsidP="00980320">
      <w:pPr>
        <w:pStyle w:val="a3"/>
        <w:numPr>
          <w:ilvl w:val="3"/>
          <w:numId w:val="16"/>
        </w:numPr>
        <w:ind w:leftChars="0"/>
      </w:pPr>
      <w:r>
        <w:rPr>
          <w:rFonts w:hint="eastAsia"/>
        </w:rPr>
        <w:t>@</w:t>
      </w:r>
      <w:r>
        <w:t>EnableEurekaServer</w:t>
      </w:r>
    </w:p>
    <w:p w14:paraId="6D4EEFC4" w14:textId="5B869DC5" w:rsidR="00806C59" w:rsidRDefault="00806C59" w:rsidP="00F655CB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C</w:t>
      </w:r>
      <w:r>
        <w:t xml:space="preserve">lient-side </w:t>
      </w:r>
      <w:r>
        <w:rPr>
          <w:rFonts w:hint="eastAsia"/>
        </w:rPr>
        <w:t>L</w:t>
      </w:r>
      <w:r>
        <w:t>B(load balancer) (Ribbon)</w:t>
      </w:r>
    </w:p>
    <w:p w14:paraId="174CFB2F" w14:textId="4CE361B9" w:rsidR="00806C59" w:rsidRDefault="00806C59" w:rsidP="00F655CB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F</w:t>
      </w:r>
      <w:r>
        <w:t>ault Tolerance</w:t>
      </w:r>
    </w:p>
    <w:p w14:paraId="69D2EA19" w14:textId="003B1C10" w:rsidR="00806C59" w:rsidRDefault="00806C59" w:rsidP="00F655CB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A</w:t>
      </w:r>
      <w:r>
        <w:t>pi Gateway</w:t>
      </w:r>
    </w:p>
    <w:p w14:paraId="76B05492" w14:textId="0335D232" w:rsidR="00806C59" w:rsidRDefault="00806C59" w:rsidP="00F655CB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T</w:t>
      </w:r>
      <w:r>
        <w:t>racing / Security</w:t>
      </w:r>
    </w:p>
    <w:p w14:paraId="42CD7C9D" w14:textId="4580436C" w:rsidR="00806C59" w:rsidRDefault="00806C59" w:rsidP="00806C59"/>
    <w:p w14:paraId="64A75C2D" w14:textId="4A3D732A" w:rsidR="00806C59" w:rsidRPr="00806C59" w:rsidRDefault="00806C59" w:rsidP="00806C59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pring Cloud Netflix</w:t>
      </w:r>
    </w:p>
    <w:p w14:paraId="72CA98CD" w14:textId="77777777" w:rsidR="00D956EC" w:rsidRPr="00D35DD5" w:rsidRDefault="00D956EC" w:rsidP="006C1CD9">
      <w:pPr>
        <w:rPr>
          <w:rFonts w:hint="eastAsia"/>
        </w:rPr>
      </w:pP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5184049D" w14:textId="3945672D" w:rsidR="00AB267D" w:rsidRDefault="00AB267D" w:rsidP="009E37D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R</w:t>
      </w:r>
      <w:r>
        <w:t xml:space="preserve">eview </w:t>
      </w:r>
      <w:r w:rsidR="00B11C9F">
        <w:t>Keywords</w:t>
      </w:r>
    </w:p>
    <w:p w14:paraId="155C737B" w14:textId="407A87E0" w:rsidR="00FA49CA" w:rsidRDefault="00B11C9F" w:rsidP="00FA49CA">
      <w:pPr>
        <w:pStyle w:val="a3"/>
        <w:numPr>
          <w:ilvl w:val="2"/>
          <w:numId w:val="10"/>
        </w:numPr>
        <w:ind w:leftChars="0"/>
      </w:pPr>
      <w:r>
        <w:t>final</w:t>
      </w:r>
    </w:p>
    <w:p w14:paraId="37BB770A" w14:textId="37D567B8" w:rsidR="00B11C9F" w:rsidRDefault="00B11C9F" w:rsidP="00B11C9F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f</w:t>
      </w:r>
      <w:r>
        <w:t>inal &lt;-&gt; finally</w:t>
      </w:r>
    </w:p>
    <w:p w14:paraId="10F8D271" w14:textId="2DA267B2" w:rsidR="00232F8F" w:rsidRDefault="00232F8F" w:rsidP="00B11C9F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i</w:t>
      </w:r>
      <w:r>
        <w:t>mmutable class</w:t>
      </w:r>
    </w:p>
    <w:p w14:paraId="16C6EF88" w14:textId="78137AEC" w:rsidR="00FA49CA" w:rsidRDefault="00B11C9F" w:rsidP="00FA49CA">
      <w:pPr>
        <w:pStyle w:val="a3"/>
        <w:numPr>
          <w:ilvl w:val="2"/>
          <w:numId w:val="10"/>
        </w:numPr>
        <w:ind w:leftChars="0"/>
      </w:pPr>
      <w:r>
        <w:t>static</w:t>
      </w:r>
    </w:p>
    <w:p w14:paraId="327814CF" w14:textId="3BE5C06A" w:rsidR="00FA49CA" w:rsidRDefault="00232F8F" w:rsidP="00FA49CA">
      <w:pPr>
        <w:pStyle w:val="a3"/>
        <w:numPr>
          <w:ilvl w:val="2"/>
          <w:numId w:val="10"/>
        </w:numPr>
        <w:ind w:leftChars="0"/>
      </w:pPr>
      <w:r>
        <w:t>volatile</w:t>
      </w:r>
    </w:p>
    <w:p w14:paraId="4DF7B431" w14:textId="166AE116" w:rsidR="00FA49CA" w:rsidRDefault="00232F8F" w:rsidP="009E37D6">
      <w:pPr>
        <w:pStyle w:val="a3"/>
        <w:numPr>
          <w:ilvl w:val="1"/>
          <w:numId w:val="10"/>
        </w:numPr>
        <w:ind w:leftChars="0"/>
      </w:pPr>
      <w:r>
        <w:t>Review OOP</w:t>
      </w:r>
    </w:p>
    <w:p w14:paraId="1D894FF7" w14:textId="67CE3170" w:rsidR="00FA49CA" w:rsidRDefault="00232F8F" w:rsidP="00FA49CA">
      <w:pPr>
        <w:pStyle w:val="a3"/>
        <w:numPr>
          <w:ilvl w:val="2"/>
          <w:numId w:val="10"/>
        </w:numPr>
        <w:ind w:leftChars="0"/>
      </w:pPr>
      <w:r>
        <w:t>Abstract</w:t>
      </w:r>
    </w:p>
    <w:p w14:paraId="2EBADEB1" w14:textId="73E46EDD" w:rsidR="00BD28BD" w:rsidRDefault="00232F8F" w:rsidP="00FA49CA">
      <w:pPr>
        <w:pStyle w:val="a3"/>
        <w:numPr>
          <w:ilvl w:val="2"/>
          <w:numId w:val="10"/>
        </w:numPr>
        <w:ind w:leftChars="0"/>
      </w:pPr>
      <w:r>
        <w:t>Encapsulation</w:t>
      </w:r>
    </w:p>
    <w:p w14:paraId="253A8010" w14:textId="19EC6981" w:rsidR="00BD28BD" w:rsidRDefault="00232F8F" w:rsidP="00FA49CA">
      <w:pPr>
        <w:pStyle w:val="a3"/>
        <w:numPr>
          <w:ilvl w:val="2"/>
          <w:numId w:val="10"/>
        </w:numPr>
        <w:ind w:leftChars="0"/>
      </w:pPr>
      <w:r>
        <w:t>Inheritance</w:t>
      </w:r>
    </w:p>
    <w:p w14:paraId="6B74D716" w14:textId="238E9725" w:rsidR="00BD28BD" w:rsidRPr="00FA49CA" w:rsidRDefault="00232F8F" w:rsidP="00232F8F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t>Polymorphism</w:t>
      </w:r>
    </w:p>
    <w:sectPr w:rsidR="00BD28BD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537044B"/>
    <w:multiLevelType w:val="hybridMultilevel"/>
    <w:tmpl w:val="D6F617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C952927"/>
    <w:multiLevelType w:val="hybridMultilevel"/>
    <w:tmpl w:val="D6BA5B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7"/>
  </w:num>
  <w:num w:numId="5">
    <w:abstractNumId w:val="19"/>
  </w:num>
  <w:num w:numId="6">
    <w:abstractNumId w:val="12"/>
  </w:num>
  <w:num w:numId="7">
    <w:abstractNumId w:val="18"/>
  </w:num>
  <w:num w:numId="8">
    <w:abstractNumId w:val="14"/>
  </w:num>
  <w:num w:numId="9">
    <w:abstractNumId w:val="6"/>
  </w:num>
  <w:num w:numId="10">
    <w:abstractNumId w:val="11"/>
  </w:num>
  <w:num w:numId="11">
    <w:abstractNumId w:val="10"/>
  </w:num>
  <w:num w:numId="12">
    <w:abstractNumId w:val="1"/>
  </w:num>
  <w:num w:numId="13">
    <w:abstractNumId w:val="2"/>
  </w:num>
  <w:num w:numId="14">
    <w:abstractNumId w:val="8"/>
  </w:num>
  <w:num w:numId="15">
    <w:abstractNumId w:val="16"/>
  </w:num>
  <w:num w:numId="16">
    <w:abstractNumId w:val="9"/>
  </w:num>
  <w:num w:numId="17">
    <w:abstractNumId w:val="13"/>
  </w:num>
  <w:num w:numId="18">
    <w:abstractNumId w:val="0"/>
  </w:num>
  <w:num w:numId="19">
    <w:abstractNumId w:val="3"/>
  </w:num>
  <w:num w:numId="2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25A0B"/>
    <w:rsid w:val="00036A75"/>
    <w:rsid w:val="000512FE"/>
    <w:rsid w:val="000A19E2"/>
    <w:rsid w:val="000C3B2A"/>
    <w:rsid w:val="000E5578"/>
    <w:rsid w:val="001204C0"/>
    <w:rsid w:val="00187408"/>
    <w:rsid w:val="001D488F"/>
    <w:rsid w:val="001D6F07"/>
    <w:rsid w:val="00201CA3"/>
    <w:rsid w:val="00232F8F"/>
    <w:rsid w:val="0024255D"/>
    <w:rsid w:val="00247ABB"/>
    <w:rsid w:val="002B67C1"/>
    <w:rsid w:val="002D0B00"/>
    <w:rsid w:val="002F68C6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C1840"/>
    <w:rsid w:val="004D3108"/>
    <w:rsid w:val="005065C5"/>
    <w:rsid w:val="005214F0"/>
    <w:rsid w:val="00532255"/>
    <w:rsid w:val="005426E2"/>
    <w:rsid w:val="00545A0A"/>
    <w:rsid w:val="00555044"/>
    <w:rsid w:val="00584234"/>
    <w:rsid w:val="00585009"/>
    <w:rsid w:val="005C1C4D"/>
    <w:rsid w:val="005D27F7"/>
    <w:rsid w:val="005D5EF9"/>
    <w:rsid w:val="006016D7"/>
    <w:rsid w:val="0065530F"/>
    <w:rsid w:val="00673F61"/>
    <w:rsid w:val="00674CAA"/>
    <w:rsid w:val="00677A0F"/>
    <w:rsid w:val="00682504"/>
    <w:rsid w:val="006B1DED"/>
    <w:rsid w:val="006B3036"/>
    <w:rsid w:val="006C1CD9"/>
    <w:rsid w:val="006D6706"/>
    <w:rsid w:val="0071002D"/>
    <w:rsid w:val="007114E2"/>
    <w:rsid w:val="007217A4"/>
    <w:rsid w:val="00721869"/>
    <w:rsid w:val="0072293D"/>
    <w:rsid w:val="0076054C"/>
    <w:rsid w:val="0076128D"/>
    <w:rsid w:val="00787067"/>
    <w:rsid w:val="007A44D0"/>
    <w:rsid w:val="007F79F1"/>
    <w:rsid w:val="00803E86"/>
    <w:rsid w:val="00806C59"/>
    <w:rsid w:val="00843972"/>
    <w:rsid w:val="00853020"/>
    <w:rsid w:val="008873BC"/>
    <w:rsid w:val="008C0DF4"/>
    <w:rsid w:val="008D7747"/>
    <w:rsid w:val="00916A98"/>
    <w:rsid w:val="00924CBD"/>
    <w:rsid w:val="00980320"/>
    <w:rsid w:val="00980CC1"/>
    <w:rsid w:val="009A3E21"/>
    <w:rsid w:val="009D5C81"/>
    <w:rsid w:val="009E37D6"/>
    <w:rsid w:val="009E404C"/>
    <w:rsid w:val="009F4B23"/>
    <w:rsid w:val="009F4BEE"/>
    <w:rsid w:val="009F5F45"/>
    <w:rsid w:val="00A059C8"/>
    <w:rsid w:val="00A32E15"/>
    <w:rsid w:val="00A37476"/>
    <w:rsid w:val="00A610AE"/>
    <w:rsid w:val="00A636FB"/>
    <w:rsid w:val="00A8006C"/>
    <w:rsid w:val="00A87DB0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827D0"/>
    <w:rsid w:val="00BA15D6"/>
    <w:rsid w:val="00BA480D"/>
    <w:rsid w:val="00BC6558"/>
    <w:rsid w:val="00BD28BD"/>
    <w:rsid w:val="00C26E15"/>
    <w:rsid w:val="00C517D1"/>
    <w:rsid w:val="00C55E91"/>
    <w:rsid w:val="00C61296"/>
    <w:rsid w:val="00C72A35"/>
    <w:rsid w:val="00C92B42"/>
    <w:rsid w:val="00CC56A8"/>
    <w:rsid w:val="00CF42F0"/>
    <w:rsid w:val="00D119DC"/>
    <w:rsid w:val="00D121CC"/>
    <w:rsid w:val="00D20CA5"/>
    <w:rsid w:val="00D35DD5"/>
    <w:rsid w:val="00D956EC"/>
    <w:rsid w:val="00DA0411"/>
    <w:rsid w:val="00E456EC"/>
    <w:rsid w:val="00EA02ED"/>
    <w:rsid w:val="00EB3DA4"/>
    <w:rsid w:val="00EE0CE5"/>
    <w:rsid w:val="00EE3C4D"/>
    <w:rsid w:val="00F44116"/>
    <w:rsid w:val="00F655CB"/>
    <w:rsid w:val="00F77F7F"/>
    <w:rsid w:val="00F854A4"/>
    <w:rsid w:val="00F917C0"/>
    <w:rsid w:val="00FA49CA"/>
    <w:rsid w:val="00FA5013"/>
    <w:rsid w:val="00FB6BB7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11</cp:revision>
  <dcterms:created xsi:type="dcterms:W3CDTF">2022-03-31T02:20:00Z</dcterms:created>
  <dcterms:modified xsi:type="dcterms:W3CDTF">2022-03-31T02:55:00Z</dcterms:modified>
</cp:coreProperties>
</file>