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2CDF" w14:textId="48CD10FF" w:rsidR="001B057E" w:rsidRDefault="006F2B4B">
      <w:r>
        <w:rPr>
          <w:rFonts w:hint="eastAsia"/>
        </w:rPr>
        <w:t>Qu</w:t>
      </w:r>
      <w:r>
        <w:t>estions didn’t know:</w:t>
      </w:r>
    </w:p>
    <w:p w14:paraId="7E11F0CF" w14:textId="0A8EAFF0" w:rsidR="006F2B4B" w:rsidRDefault="006F2B4B" w:rsidP="006F2B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ap() vs flatmap()</w:t>
      </w:r>
    </w:p>
    <w:p w14:paraId="1F0053B2" w14:textId="4E3542C3" w:rsidR="006F2B4B" w:rsidRDefault="006F2B4B" w:rsidP="006F2B4B">
      <w:pPr>
        <w:pStyle w:val="a3"/>
        <w:numPr>
          <w:ilvl w:val="0"/>
          <w:numId w:val="1"/>
        </w:numPr>
        <w:ind w:leftChars="0"/>
      </w:pPr>
      <w:r>
        <w:t xml:space="preserve">Future vs </w:t>
      </w:r>
      <w:r w:rsidRPr="006F2B4B">
        <w:t>CompletableFuture</w:t>
      </w:r>
    </w:p>
    <w:p w14:paraId="13C68585" w14:textId="0B08E445" w:rsidR="006F2B4B" w:rsidRDefault="006F2B4B" w:rsidP="006F2B4B"/>
    <w:p w14:paraId="6F29F1A5" w14:textId="7EAE9423" w:rsidR="006F2B4B" w:rsidRDefault="006F2B4B" w:rsidP="006F2B4B">
      <w:r>
        <w:t xml:space="preserve">Checklist </w:t>
      </w:r>
      <w:r>
        <w:rPr>
          <w:rFonts w:hint="eastAsia"/>
        </w:rPr>
        <w:t>r</w:t>
      </w:r>
      <w:r>
        <w:t>eview today:</w:t>
      </w:r>
    </w:p>
    <w:p w14:paraId="0A75FDC0" w14:textId="625259AF" w:rsidR="006F2B4B" w:rsidRDefault="006F2B4B" w:rsidP="006F2B4B">
      <w:pPr>
        <w:pStyle w:val="a3"/>
        <w:numPr>
          <w:ilvl w:val="0"/>
          <w:numId w:val="2"/>
        </w:numPr>
        <w:ind w:leftChars="0"/>
      </w:pPr>
      <w:r w:rsidRPr="006F2B4B">
        <w:t>String/StringBuilder/StringBuffer</w:t>
      </w:r>
    </w:p>
    <w:p w14:paraId="0C4784D1" w14:textId="56F10C2C" w:rsidR="006F2B4B" w:rsidRDefault="006F2B4B" w:rsidP="006F2B4B">
      <w:pPr>
        <w:pStyle w:val="a3"/>
        <w:numPr>
          <w:ilvl w:val="0"/>
          <w:numId w:val="2"/>
        </w:numPr>
        <w:ind w:leftChars="0"/>
      </w:pPr>
      <w:r w:rsidRPr="006F2B4B">
        <w:t>String/String constant pool</w:t>
      </w:r>
    </w:p>
    <w:p w14:paraId="786CE4C0" w14:textId="071B411E" w:rsidR="006F2B4B" w:rsidRDefault="006F2B4B" w:rsidP="006F2B4B"/>
    <w:p w14:paraId="3B9DDF2F" w14:textId="2AB66896" w:rsidR="006F2B4B" w:rsidRDefault="006F2B4B" w:rsidP="006F2B4B">
      <w:r>
        <w:t>New things learned today:</w:t>
      </w:r>
    </w:p>
    <w:p w14:paraId="1C988F03" w14:textId="73020B04" w:rsidR="006F2B4B" w:rsidRDefault="006F2B4B" w:rsidP="006F2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latmap()</w:t>
      </w:r>
    </w:p>
    <w:p w14:paraId="306D99A1" w14:textId="50A1D50A" w:rsidR="006F2B4B" w:rsidRDefault="006F2B4B" w:rsidP="006F2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ompletableFuture</w:t>
      </w:r>
    </w:p>
    <w:p w14:paraId="6B76B96C" w14:textId="33A80BE7" w:rsidR="006F2B4B" w:rsidRDefault="006F2B4B" w:rsidP="006F2B4B"/>
    <w:p w14:paraId="50DD5B68" w14:textId="796C9736" w:rsidR="006F2B4B" w:rsidRDefault="006F2B4B" w:rsidP="006F2B4B">
      <w:r>
        <w:rPr>
          <w:rFonts w:hint="eastAsia"/>
        </w:rPr>
        <w:t>L</w:t>
      </w:r>
      <w:r>
        <w:t>earned Plan tomorrow:</w:t>
      </w:r>
    </w:p>
    <w:p w14:paraId="55F1E867" w14:textId="3B7C3F30" w:rsidR="006F2B4B" w:rsidRDefault="007829E1" w:rsidP="007829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eeper concept of Future vs CompletableFuture</w:t>
      </w:r>
    </w:p>
    <w:p w14:paraId="2890D6FA" w14:textId="22D440BD" w:rsidR="007829E1" w:rsidRDefault="007829E1" w:rsidP="007829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eeper concept of</w:t>
      </w:r>
      <w:r>
        <w:t xml:space="preserve"> map() vs flatmap()</w:t>
      </w:r>
    </w:p>
    <w:sectPr w:rsidR="00782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8D1"/>
    <w:multiLevelType w:val="hybridMultilevel"/>
    <w:tmpl w:val="1A9E7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4CC38A5"/>
    <w:multiLevelType w:val="hybridMultilevel"/>
    <w:tmpl w:val="3BFA55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0935A37"/>
    <w:multiLevelType w:val="hybridMultilevel"/>
    <w:tmpl w:val="59D84D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B933804"/>
    <w:multiLevelType w:val="hybridMultilevel"/>
    <w:tmpl w:val="42DC7B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1B057E"/>
    <w:rsid w:val="004B4AFE"/>
    <w:rsid w:val="006F2B4B"/>
    <w:rsid w:val="007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0C88"/>
  <w15:chartTrackingRefBased/>
  <w15:docId w15:val="{7F19014F-B755-43CB-BB7C-1CCFF57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</cp:revision>
  <dcterms:created xsi:type="dcterms:W3CDTF">2022-03-10T23:15:00Z</dcterms:created>
  <dcterms:modified xsi:type="dcterms:W3CDTF">2022-03-10T23:22:00Z</dcterms:modified>
</cp:coreProperties>
</file>