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12CC0" w14:textId="72DBD472" w:rsidR="0092015D" w:rsidRDefault="00D75BD4">
      <w:r w:rsidRPr="007A3E2B">
        <w:rPr>
          <w:color w:val="FF0000"/>
        </w:rPr>
        <w:t>1.</w:t>
      </w:r>
      <w:r>
        <w:rPr>
          <w:b/>
          <w:bCs/>
          <w:color w:val="FF0000"/>
        </w:rPr>
        <w:t xml:space="preserve"> </w:t>
      </w:r>
      <w:r w:rsidR="0011525F" w:rsidRPr="005D3FDA">
        <w:rPr>
          <w:b/>
          <w:bCs/>
          <w:color w:val="FF0000"/>
        </w:rPr>
        <w:t>Maven</w:t>
      </w:r>
      <w:r w:rsidR="0011525F" w:rsidRPr="005D3FDA">
        <w:rPr>
          <w:color w:val="FF0000"/>
        </w:rPr>
        <w:t xml:space="preserve"> </w:t>
      </w:r>
      <w:r w:rsidR="0011525F">
        <w:t xml:space="preserve">- </w:t>
      </w:r>
      <w:r w:rsidR="0011525F" w:rsidRPr="0011525F">
        <w:t>a tool that can be used for building and managing any Java-based project.</w:t>
      </w:r>
    </w:p>
    <w:p w14:paraId="7ED4A635" w14:textId="135D92F3" w:rsidR="0011525F" w:rsidRDefault="005D3FDA" w:rsidP="005D3FDA">
      <w:pPr>
        <w:ind w:firstLine="240"/>
      </w:pPr>
      <w:r>
        <w:t xml:space="preserve">- </w:t>
      </w:r>
      <w:r w:rsidR="0011525F">
        <w:t>Types of Repositories</w:t>
      </w:r>
      <w:r>
        <w:t>:</w:t>
      </w:r>
    </w:p>
    <w:p w14:paraId="3EF9459A" w14:textId="3E13406B" w:rsidR="0011525F" w:rsidRDefault="0011525F" w:rsidP="0011525F">
      <w:pPr>
        <w:ind w:firstLine="480"/>
      </w:pPr>
      <w:r>
        <w:t>local - /.m2 (</w:t>
      </w:r>
      <w:r w:rsidRPr="0011525F">
        <w:t>C:/Users/superdev/.m2</w:t>
      </w:r>
      <w:r>
        <w:t>)</w:t>
      </w:r>
    </w:p>
    <w:p w14:paraId="7BEFF2A5" w14:textId="15A70A40" w:rsidR="0011525F" w:rsidRDefault="0011525F" w:rsidP="0011525F">
      <w:pPr>
        <w:ind w:firstLine="480"/>
      </w:pPr>
      <w:r>
        <w:t xml:space="preserve">central - </w:t>
      </w:r>
      <w:r w:rsidRPr="0011525F">
        <w:t xml:space="preserve">is located at </w:t>
      </w:r>
      <w:hyperlink r:id="rId5" w:history="1">
        <w:r w:rsidRPr="00990EF2">
          <w:rPr>
            <w:rStyle w:val="a3"/>
          </w:rPr>
          <w:t>http://repo.maven.apache.org/maven2/</w:t>
        </w:r>
      </w:hyperlink>
    </w:p>
    <w:p w14:paraId="5294B2BF" w14:textId="78DD873E" w:rsidR="0011525F" w:rsidRPr="0011525F" w:rsidRDefault="0011525F" w:rsidP="0011525F">
      <w:pPr>
        <w:ind w:left="1320"/>
      </w:pPr>
      <w:r w:rsidRPr="0011525F">
        <w:t>Whenever you run build job, maven first try to find dependency from local repository.</w:t>
      </w:r>
    </w:p>
    <w:p w14:paraId="329DC3F4" w14:textId="519E57FF" w:rsidR="0011525F" w:rsidRDefault="0011525F" w:rsidP="005D3FDA">
      <w:pPr>
        <w:ind w:leftChars="177" w:left="1416" w:hangingChars="413" w:hanging="991"/>
      </w:pPr>
      <w:r>
        <w:t xml:space="preserve">remote </w:t>
      </w:r>
      <w:r w:rsidR="005D3FDA">
        <w:t>–</w:t>
      </w:r>
      <w:r>
        <w:t xml:space="preserve"> </w:t>
      </w:r>
      <w:r w:rsidR="005D3FDA">
        <w:t>belong to specific company such as Apple and Facebook, any developer in the group can download the repository by remote.</w:t>
      </w:r>
    </w:p>
    <w:p w14:paraId="42A2B5D1" w14:textId="09139024" w:rsidR="006E4193" w:rsidRDefault="006E4193" w:rsidP="005D3FDA">
      <w:pPr>
        <w:ind w:leftChars="177" w:left="1416" w:hangingChars="413" w:hanging="991"/>
      </w:pPr>
      <w:r>
        <w:tab/>
        <w:t>(Git Hub as our remote repository)</w:t>
      </w:r>
    </w:p>
    <w:p w14:paraId="5EC4F8EA" w14:textId="08352F51" w:rsidR="0011525F" w:rsidRDefault="0011525F" w:rsidP="005D3FDA">
      <w:pPr>
        <w:ind w:firstLine="425"/>
      </w:pPr>
      <w:r>
        <w:rPr>
          <w:rFonts w:hint="eastAsia"/>
        </w:rPr>
        <w:t>a</w:t>
      </w:r>
      <w:r>
        <w:t xml:space="preserve">dd dependency on the </w:t>
      </w:r>
      <w:r w:rsidRPr="0011525F">
        <w:t>pom.xml</w:t>
      </w:r>
      <w:r>
        <w:t xml:space="preserve"> file.</w:t>
      </w:r>
      <w:r w:rsidR="00D75BD4">
        <w:t xml:space="preserve"> (Maven -&gt; refresh)</w:t>
      </w:r>
    </w:p>
    <w:p w14:paraId="17B9650E" w14:textId="3E667878" w:rsidR="005D3FDA" w:rsidRDefault="005D3FDA" w:rsidP="005D3FDA"/>
    <w:p w14:paraId="7FA468A2" w14:textId="755DC349" w:rsidR="005D3FDA" w:rsidRDefault="005D3FDA" w:rsidP="005D3FDA">
      <w:r>
        <w:t xml:space="preserve">  - </w:t>
      </w:r>
      <w:r w:rsidRPr="005D3FDA">
        <w:t>life cycle</w:t>
      </w:r>
      <w:r>
        <w:t>: validate, compile, test, package (jar), verify, install, deploy. (7 steps)</w:t>
      </w:r>
    </w:p>
    <w:p w14:paraId="2919B5BE" w14:textId="769BC9EC" w:rsidR="006E4193" w:rsidRPr="005D3FDA" w:rsidRDefault="006E4193" w:rsidP="005D3FDA">
      <w:r>
        <w:tab/>
      </w:r>
      <w:r>
        <w:tab/>
        <w:t xml:space="preserve">   command line: mvn clean, mvn test, mvn install … </w:t>
      </w:r>
    </w:p>
    <w:p w14:paraId="69F1FB88" w14:textId="77777777" w:rsidR="005D3FDA" w:rsidRDefault="005D3FDA" w:rsidP="005D3FDA"/>
    <w:p w14:paraId="7C2857C6" w14:textId="2F92B488" w:rsidR="005D3FDA" w:rsidRDefault="00D75BD4" w:rsidP="005D3FDA">
      <w:r w:rsidRPr="007A3E2B">
        <w:rPr>
          <w:color w:val="FF0000"/>
        </w:rPr>
        <w:t>2.</w:t>
      </w:r>
      <w:r>
        <w:rPr>
          <w:b/>
          <w:bCs/>
          <w:color w:val="FF0000"/>
        </w:rPr>
        <w:t xml:space="preserve"> </w:t>
      </w:r>
      <w:r w:rsidR="005D3FDA" w:rsidRPr="005D3FDA">
        <w:rPr>
          <w:rFonts w:hint="eastAsia"/>
          <w:b/>
          <w:bCs/>
          <w:color w:val="FF0000"/>
        </w:rPr>
        <w:t>G</w:t>
      </w:r>
      <w:r w:rsidR="005D3FDA" w:rsidRPr="005D3FDA">
        <w:rPr>
          <w:b/>
          <w:bCs/>
          <w:color w:val="FF0000"/>
        </w:rPr>
        <w:t>it</w:t>
      </w:r>
      <w:r w:rsidR="005D3FDA" w:rsidRPr="005D3FDA">
        <w:rPr>
          <w:color w:val="FF0000"/>
        </w:rPr>
        <w:t xml:space="preserve"> </w:t>
      </w:r>
      <w:r w:rsidR="005D3FDA">
        <w:t xml:space="preserve">- </w:t>
      </w:r>
      <w:r w:rsidR="005D3FDA" w:rsidRPr="005D3FDA">
        <w:t>distributed version control system</w:t>
      </w:r>
      <w:r w:rsidR="005D3FDA">
        <w:t>, handle projects with speed and efficiency.</w:t>
      </w:r>
    </w:p>
    <w:p w14:paraId="7F5338D5" w14:textId="5B064035" w:rsidR="00D75BD4" w:rsidRDefault="005D3FDA" w:rsidP="005D3FDA">
      <w:r>
        <w:rPr>
          <w:rFonts w:hint="eastAsia"/>
        </w:rPr>
        <w:t xml:space="preserve"> - </w:t>
      </w:r>
      <w:r>
        <w:t>2 ways to push: IntelliJ</w:t>
      </w:r>
      <w:r w:rsidR="00D75BD4">
        <w:t>: Version Control -&gt; Create Git repository …</w:t>
      </w:r>
    </w:p>
    <w:p w14:paraId="032D75FD" w14:textId="77777777" w:rsidR="00D75BD4" w:rsidRDefault="005D3FDA" w:rsidP="00D75BD4">
      <w:pPr>
        <w:ind w:leftChars="767" w:left="1841"/>
      </w:pPr>
      <w:r>
        <w:t>Terminal</w:t>
      </w:r>
      <w:r w:rsidR="00D75BD4">
        <w:t>: git add .</w:t>
      </w:r>
    </w:p>
    <w:p w14:paraId="021414F3" w14:textId="5FE7950C" w:rsidR="00D75BD4" w:rsidRDefault="00D75BD4" w:rsidP="00D75BD4">
      <w:pPr>
        <w:ind w:leftChars="767" w:left="1841"/>
      </w:pPr>
      <w:r>
        <w:t xml:space="preserve">        git commit -m "add read me file"</w:t>
      </w:r>
    </w:p>
    <w:p w14:paraId="5D97B294" w14:textId="5796DCAA" w:rsidR="005D3FDA" w:rsidRDefault="00D75BD4" w:rsidP="00D75BD4">
      <w:pPr>
        <w:ind w:leftChars="767" w:left="1841"/>
      </w:pPr>
      <w:r>
        <w:t xml:space="preserve">        git push</w:t>
      </w:r>
    </w:p>
    <w:p w14:paraId="06195A19" w14:textId="097B9689" w:rsidR="005D3FDA" w:rsidRDefault="005D3FDA" w:rsidP="005D3FDA">
      <w:r>
        <w:tab/>
      </w:r>
    </w:p>
    <w:p w14:paraId="23792C07" w14:textId="2EB94A6A" w:rsidR="005D3FDA" w:rsidRDefault="00D75BD4" w:rsidP="005D3FDA">
      <w:r w:rsidRPr="00CB3DD8">
        <w:rPr>
          <w:color w:val="FF0000"/>
        </w:rPr>
        <w:t>3.</w:t>
      </w:r>
      <w:r>
        <w:t xml:space="preserve"> </w:t>
      </w:r>
      <w:r w:rsidRPr="00D75BD4">
        <w:t xml:space="preserve">Eight Basic </w:t>
      </w:r>
      <w:r w:rsidRPr="00D75BD4">
        <w:rPr>
          <w:b/>
          <w:bCs/>
          <w:color w:val="FF0000"/>
        </w:rPr>
        <w:t>Data Types</w:t>
      </w:r>
    </w:p>
    <w:p w14:paraId="654D4782" w14:textId="02819065" w:rsidR="00D75BD4" w:rsidRDefault="00D75BD4" w:rsidP="00D75BD4">
      <w:pPr>
        <w:ind w:firstLine="240"/>
      </w:pPr>
      <w:r>
        <w:t>- primitive type:</w:t>
      </w:r>
    </w:p>
    <w:p w14:paraId="60BD3FE9" w14:textId="77777777" w:rsidR="00D75BD4" w:rsidRDefault="00D75BD4" w:rsidP="00D75BD4">
      <w:pPr>
        <w:ind w:firstLineChars="200" w:firstLine="480"/>
      </w:pPr>
      <w:r>
        <w:t>byte, short, int, long, float, double, char, boolean</w:t>
      </w:r>
    </w:p>
    <w:p w14:paraId="5749A6E2" w14:textId="12D551DB" w:rsidR="00D75BD4" w:rsidRDefault="00D75BD4" w:rsidP="00D75BD4">
      <w:pPr>
        <w:ind w:firstLine="240"/>
      </w:pPr>
      <w:r>
        <w:t xml:space="preserve">- wrapper class - </w:t>
      </w:r>
    </w:p>
    <w:p w14:paraId="2513A187" w14:textId="7F2CC730" w:rsidR="005D3FDA" w:rsidRDefault="00D75BD4" w:rsidP="00D75BD4">
      <w:pPr>
        <w:ind w:firstLineChars="200" w:firstLine="480"/>
      </w:pPr>
      <w:r>
        <w:t>Byte, Short, Integer, Long, Float, Double, Character, Boolean</w:t>
      </w:r>
    </w:p>
    <w:p w14:paraId="73E28B06" w14:textId="4E41681F" w:rsidR="00D75BD4" w:rsidRDefault="00D75BD4" w:rsidP="00D75BD4">
      <w:pPr>
        <w:ind w:firstLine="240"/>
      </w:pPr>
      <w:r>
        <w:t xml:space="preserve">- pri -&gt; wrap: </w:t>
      </w:r>
      <w:r w:rsidRPr="00D75BD4">
        <w:rPr>
          <w:color w:val="FF0000"/>
        </w:rPr>
        <w:t>autoboxing</w:t>
      </w:r>
      <w:r>
        <w:t xml:space="preserve">, wrap -&gt; pri: </w:t>
      </w:r>
      <w:r w:rsidRPr="00CB3DD8">
        <w:rPr>
          <w:color w:val="FF0000"/>
        </w:rPr>
        <w:t>unboxing</w:t>
      </w:r>
      <w:r>
        <w:t>.</w:t>
      </w:r>
    </w:p>
    <w:p w14:paraId="3E4446CD" w14:textId="5C5D02A2" w:rsidR="00D75BD4" w:rsidRDefault="00D75BD4" w:rsidP="00D75BD4"/>
    <w:p w14:paraId="3DDB2D1B" w14:textId="3B595CF6" w:rsidR="00D75BD4" w:rsidRDefault="00D75BD4" w:rsidP="00D75BD4">
      <w:r w:rsidRPr="00CB3DD8">
        <w:rPr>
          <w:rFonts w:hint="eastAsia"/>
          <w:color w:val="FF0000"/>
        </w:rPr>
        <w:t>4</w:t>
      </w:r>
      <w:r w:rsidRPr="00CB3DD8">
        <w:rPr>
          <w:color w:val="FF0000"/>
        </w:rPr>
        <w:t>.</w:t>
      </w:r>
      <w:r>
        <w:t xml:space="preserve"> </w:t>
      </w:r>
      <w:r w:rsidRPr="00F837B2">
        <w:rPr>
          <w:b/>
          <w:bCs/>
          <w:color w:val="FF0000"/>
        </w:rPr>
        <w:t>String</w:t>
      </w:r>
      <w:r>
        <w:t>/String</w:t>
      </w:r>
      <w:r w:rsidRPr="00CB3DD8">
        <w:rPr>
          <w:color w:val="FF0000"/>
        </w:rPr>
        <w:t>Builder</w:t>
      </w:r>
      <w:r>
        <w:t>/String</w:t>
      </w:r>
      <w:r w:rsidRPr="00CB3DD8">
        <w:rPr>
          <w:color w:val="FF0000"/>
        </w:rPr>
        <w:t>Buffer</w:t>
      </w:r>
    </w:p>
    <w:p w14:paraId="4653BAAF" w14:textId="45B87DF1" w:rsidR="00D75BD4" w:rsidRDefault="000736FC" w:rsidP="000736FC">
      <w:pPr>
        <w:ind w:leftChars="100" w:left="240"/>
      </w:pPr>
      <w:r>
        <w:t xml:space="preserve">- </w:t>
      </w:r>
      <w:r w:rsidR="00D75BD4">
        <w:t>String</w:t>
      </w:r>
      <w:r>
        <w:t xml:space="preserve">: </w:t>
      </w:r>
      <w:r w:rsidRPr="000736FC">
        <w:rPr>
          <w:b/>
          <w:bCs/>
        </w:rPr>
        <w:t>immutable</w:t>
      </w:r>
      <w:r>
        <w:rPr>
          <w:rFonts w:hint="eastAsia"/>
        </w:rPr>
        <w:t>,</w:t>
      </w:r>
      <w:r>
        <w:t xml:space="preserve"> thread safe ( + “”;  // wouldn’t change content)</w:t>
      </w:r>
    </w:p>
    <w:p w14:paraId="591A67F1" w14:textId="727986DE" w:rsidR="00D75BD4" w:rsidRDefault="000736FC" w:rsidP="000736FC">
      <w:pPr>
        <w:ind w:leftChars="100" w:left="240"/>
      </w:pPr>
      <w:r>
        <w:t xml:space="preserve">- </w:t>
      </w:r>
      <w:r w:rsidR="00D75BD4" w:rsidRPr="000736FC">
        <w:rPr>
          <w:color w:val="FF0000"/>
        </w:rPr>
        <w:t>StringBuilder</w:t>
      </w:r>
      <w:r>
        <w:t>: mutable</w:t>
      </w:r>
      <w:r>
        <w:rPr>
          <w:rFonts w:hint="eastAsia"/>
        </w:rPr>
        <w:t>,</w:t>
      </w:r>
      <w:r>
        <w:t xml:space="preserve"> not thread safe (.append())</w:t>
      </w:r>
    </w:p>
    <w:p w14:paraId="4E997FBC" w14:textId="54A65CA4" w:rsidR="000736FC" w:rsidRDefault="000736FC" w:rsidP="000736FC">
      <w:pPr>
        <w:ind w:leftChars="100" w:left="240"/>
      </w:pPr>
      <w:r>
        <w:t xml:space="preserve">- </w:t>
      </w:r>
      <w:r w:rsidR="00D75BD4">
        <w:t>StringBuffer</w:t>
      </w:r>
      <w:r>
        <w:t>: mutable</w:t>
      </w:r>
      <w:r>
        <w:rPr>
          <w:rFonts w:hint="eastAsia"/>
        </w:rPr>
        <w:t>,</w:t>
      </w:r>
      <w:r>
        <w:t xml:space="preserve"> thread safe (.append())</w:t>
      </w:r>
    </w:p>
    <w:p w14:paraId="65126EE7" w14:textId="7705DEBD" w:rsidR="00D75BD4" w:rsidRDefault="00D75BD4" w:rsidP="000736FC">
      <w:pPr>
        <w:ind w:firstLine="240"/>
      </w:pPr>
    </w:p>
    <w:p w14:paraId="373EDE7D" w14:textId="64683474" w:rsidR="000736FC" w:rsidRDefault="000736FC" w:rsidP="000736FC">
      <w:pPr>
        <w:ind w:firstLine="240"/>
      </w:pPr>
      <w:r>
        <w:rPr>
          <w:rFonts w:hint="eastAsia"/>
        </w:rPr>
        <w:t xml:space="preserve">- </w:t>
      </w:r>
      <w:r w:rsidRPr="00CB3DD8">
        <w:rPr>
          <w:color w:val="FF0000"/>
        </w:rPr>
        <w:t>String constant pool</w:t>
      </w:r>
    </w:p>
    <w:p w14:paraId="773AEAB9" w14:textId="2B400800" w:rsidR="00D75BD4" w:rsidRDefault="000736FC" w:rsidP="000736FC">
      <w:pPr>
        <w:jc w:val="center"/>
      </w:pPr>
      <w:r>
        <w:rPr>
          <w:rFonts w:hint="eastAsia"/>
          <w:noProof/>
        </w:rPr>
        <w:drawing>
          <wp:inline distT="0" distB="0" distL="0" distR="0" wp14:anchorId="4459B45E" wp14:editId="70EF669A">
            <wp:extent cx="3702685" cy="111356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6" cy="11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AC3" w14:textId="47F4A749" w:rsidR="000736FC" w:rsidRDefault="000736FC" w:rsidP="000736FC">
      <w:r>
        <w:lastRenderedPageBreak/>
        <w:tab/>
      </w:r>
      <w:r>
        <w:tab/>
      </w:r>
      <w:r>
        <w:rPr>
          <w:rFonts w:hint="eastAsia"/>
        </w:rPr>
        <w:t>EX: e</w:t>
      </w:r>
      <w:r>
        <w:t xml:space="preserve">very </w:t>
      </w:r>
      <w:r w:rsidRPr="000736FC">
        <w:rPr>
          <w:color w:val="FF0000"/>
        </w:rPr>
        <w:t>primitive data type</w:t>
      </w:r>
      <w:r>
        <w:rPr>
          <w:color w:val="FF0000"/>
        </w:rPr>
        <w:t xml:space="preserve"> (Wrapper Class)</w:t>
      </w:r>
      <w:r>
        <w:t xml:space="preserve"> has constant pool.</w:t>
      </w:r>
    </w:p>
    <w:p w14:paraId="06FE565E" w14:textId="77777777" w:rsidR="00CB3DD8" w:rsidRDefault="00CB3DD8" w:rsidP="000736FC">
      <w:r>
        <w:tab/>
      </w:r>
      <w:r>
        <w:tab/>
        <w:t xml:space="preserve">   Integer limited range -127~128. Over range, different reference.</w:t>
      </w:r>
    </w:p>
    <w:p w14:paraId="0FC265A0" w14:textId="700AE291" w:rsidR="00CB3DD8" w:rsidRDefault="00CB3DD8" w:rsidP="00CB3DD8">
      <w:r>
        <w:tab/>
      </w:r>
      <w:r>
        <w:tab/>
        <w:t xml:space="preserve">- </w:t>
      </w:r>
      <w:r w:rsidRPr="00CB3DD8">
        <w:rPr>
          <w:color w:val="FF0000"/>
        </w:rPr>
        <w:t>==</w:t>
      </w:r>
      <w:r>
        <w:t xml:space="preserve"> vs </w:t>
      </w:r>
      <w:r w:rsidRPr="00CB3DD8">
        <w:rPr>
          <w:color w:val="FF0000"/>
        </w:rPr>
        <w:t>equals()</w:t>
      </w:r>
      <w:r>
        <w:t xml:space="preserve">: == compare </w:t>
      </w:r>
      <w:r w:rsidRPr="00CB3DD8">
        <w:rPr>
          <w:color w:val="FF0000"/>
        </w:rPr>
        <w:t>reference</w:t>
      </w:r>
      <w:r>
        <w:t xml:space="preserve">, equals() compare </w:t>
      </w:r>
      <w:r w:rsidRPr="00CB3DD8">
        <w:rPr>
          <w:color w:val="FF0000"/>
        </w:rPr>
        <w:t>content</w:t>
      </w:r>
      <w:r>
        <w:t>.</w:t>
      </w:r>
    </w:p>
    <w:p w14:paraId="6CA2D5A0" w14:textId="3DEA4C31" w:rsidR="00CB3DD8" w:rsidRDefault="00CB3DD8" w:rsidP="00CB3DD8"/>
    <w:p w14:paraId="6079D162" w14:textId="02E9E3A4" w:rsidR="00CB3DD8" w:rsidRDefault="00CB3DD8" w:rsidP="00CB3DD8">
      <w:pPr>
        <w:rPr>
          <w:color w:val="FF0000"/>
        </w:rPr>
      </w:pPr>
      <w:r w:rsidRPr="00F837B2">
        <w:rPr>
          <w:color w:val="FF0000"/>
        </w:rPr>
        <w:t xml:space="preserve">5. </w:t>
      </w:r>
      <w:r w:rsidRPr="00F837B2">
        <w:rPr>
          <w:b/>
          <w:bCs/>
          <w:color w:val="FF0000"/>
        </w:rPr>
        <w:t>equals</w:t>
      </w:r>
      <w:r w:rsidRPr="00CB3DD8">
        <w:rPr>
          <w:color w:val="FF0000"/>
        </w:rPr>
        <w:t xml:space="preserve"> </w:t>
      </w:r>
      <w:r w:rsidRPr="00CB3DD8">
        <w:t xml:space="preserve">/ </w:t>
      </w:r>
      <w:r w:rsidRPr="00F837B2">
        <w:rPr>
          <w:b/>
          <w:bCs/>
          <w:color w:val="FF0000"/>
        </w:rPr>
        <w:t>hashcode</w:t>
      </w:r>
    </w:p>
    <w:p w14:paraId="61CEA9AC" w14:textId="185F667B" w:rsidR="00CB3DD8" w:rsidRDefault="00CB3DD8" w:rsidP="00CB3DD8">
      <w:r>
        <w:rPr>
          <w:color w:val="FF0000"/>
        </w:rPr>
        <w:tab/>
      </w:r>
      <w:r w:rsidRPr="00CB3DD8">
        <w:t xml:space="preserve">- </w:t>
      </w:r>
      <w:r>
        <w:t>override for return true value of equal(), or just shallow equal (reference).</w:t>
      </w:r>
    </w:p>
    <w:p w14:paraId="1EEB3063" w14:textId="3FAC062E" w:rsidR="00CB3DD8" w:rsidRDefault="00CB3DD8" w:rsidP="00CB3DD8"/>
    <w:p w14:paraId="4575DFBD" w14:textId="52B0ABA3" w:rsidR="00CB3DD8" w:rsidRDefault="00CB3DD8" w:rsidP="00CB3DD8">
      <w:bookmarkStart w:id="0" w:name="_Hlk96964356"/>
      <w:r w:rsidRPr="00F837B2">
        <w:rPr>
          <w:rFonts w:hint="eastAsia"/>
          <w:color w:val="FF0000"/>
        </w:rPr>
        <w:t>6</w:t>
      </w:r>
      <w:r w:rsidRPr="00F837B2">
        <w:rPr>
          <w:color w:val="FF0000"/>
        </w:rPr>
        <w:t xml:space="preserve">. </w:t>
      </w:r>
      <w:r w:rsidRPr="00F837B2">
        <w:rPr>
          <w:b/>
          <w:bCs/>
          <w:color w:val="FF0000"/>
        </w:rPr>
        <w:t>Collection</w:t>
      </w:r>
      <w:bookmarkEnd w:id="0"/>
      <w:r>
        <w:t xml:space="preserve"> </w:t>
      </w:r>
    </w:p>
    <w:p w14:paraId="5EB57A48" w14:textId="34E47B76" w:rsidR="00CB3DD8" w:rsidRDefault="00CB3DD8" w:rsidP="00CB3DD8">
      <w:r>
        <w:rPr>
          <w:noProof/>
        </w:rPr>
        <w:drawing>
          <wp:inline distT="0" distB="0" distL="0" distR="0" wp14:anchorId="04E247A2" wp14:editId="2270FD2A">
            <wp:extent cx="5276850" cy="2295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E6F8" w14:textId="0305E71A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List </w:t>
      </w:r>
      <w:r>
        <w:t>: allow duplicated elements.</w:t>
      </w:r>
      <w:r w:rsidR="00017E22">
        <w:t xml:space="preserve"> </w:t>
      </w:r>
      <w:r w:rsidR="00017E22" w:rsidRPr="00017E22">
        <w:rPr>
          <w:color w:val="FF0000"/>
        </w:rPr>
        <w:t>Insertion Order</w:t>
      </w:r>
    </w:p>
    <w:p w14:paraId="3C61225A" w14:textId="789BC476" w:rsidR="00F837B2" w:rsidRDefault="002905F7" w:rsidP="002905F7">
      <w:pPr>
        <w:ind w:leftChars="200" w:left="480" w:firstLine="480"/>
      </w:pPr>
      <w:r w:rsidRPr="002905F7">
        <w:rPr>
          <w:color w:val="FF0000"/>
        </w:rPr>
        <w:t>ArrayList</w:t>
      </w:r>
      <w:r>
        <w:t xml:space="preserve"> (insert/remove takes </w:t>
      </w:r>
      <w:r w:rsidRPr="002905F7">
        <w:rPr>
          <w:color w:val="FF0000"/>
        </w:rPr>
        <w:t>O(n)</w:t>
      </w:r>
      <w:r>
        <w:t xml:space="preserve"> time, retrieve data O(1) since </w:t>
      </w:r>
      <w:r w:rsidRPr="002905F7">
        <w:rPr>
          <w:color w:val="FF0000"/>
        </w:rPr>
        <w:t>random access</w:t>
      </w:r>
      <w:r>
        <w:t>)</w:t>
      </w:r>
    </w:p>
    <w:p w14:paraId="5EF1E381" w14:textId="19642C14" w:rsidR="002905F7" w:rsidRDefault="002905F7" w:rsidP="002905F7">
      <w:pPr>
        <w:ind w:leftChars="413" w:left="1130" w:hangingChars="58" w:hanging="139"/>
      </w:pPr>
      <w:r w:rsidRPr="002905F7">
        <w:rPr>
          <w:color w:val="FF0000"/>
        </w:rPr>
        <w:t>LinkedList</w:t>
      </w:r>
      <w:r>
        <w:t xml:space="preserve"> (insert/remove takes O(1) time, retrieve data </w:t>
      </w:r>
      <w:r w:rsidRPr="002905F7">
        <w:rPr>
          <w:color w:val="FF0000"/>
        </w:rPr>
        <w:t>O(n)</w:t>
      </w:r>
      <w:r>
        <w:t>)</w:t>
      </w:r>
    </w:p>
    <w:p w14:paraId="7B29407C" w14:textId="6282774D" w:rsidR="002905F7" w:rsidRDefault="002905F7" w:rsidP="002905F7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Set</w:t>
      </w:r>
      <w:r w:rsidRPr="002905F7">
        <w:rPr>
          <w:color w:val="FF0000"/>
        </w:rPr>
        <w:t xml:space="preserve"> </w:t>
      </w:r>
      <w:r>
        <w:t>: unique elements</w:t>
      </w:r>
    </w:p>
    <w:p w14:paraId="7B0E00F9" w14:textId="24FEAB46" w:rsidR="002905F7" w:rsidRDefault="002905F7" w:rsidP="002905F7">
      <w:pPr>
        <w:ind w:leftChars="200" w:left="480" w:firstLine="480"/>
      </w:pPr>
      <w:r>
        <w:rPr>
          <w:color w:val="FF0000"/>
        </w:rPr>
        <w:t>HashSet</w:t>
      </w:r>
      <w:r>
        <w:t xml:space="preserve"> (don’t keep insertion order)</w:t>
      </w:r>
    </w:p>
    <w:p w14:paraId="58FD6722" w14:textId="16C31FDB" w:rsidR="002905F7" w:rsidRDefault="002905F7" w:rsidP="002905F7">
      <w:pPr>
        <w:ind w:leftChars="200" w:left="480" w:firstLine="480"/>
      </w:pPr>
      <w:r w:rsidRPr="002905F7">
        <w:rPr>
          <w:color w:val="FF0000"/>
        </w:rPr>
        <w:t>LinkedHashSet</w:t>
      </w:r>
      <w:r>
        <w:t xml:space="preserve"> (keep </w:t>
      </w:r>
      <w:r w:rsidRPr="002905F7">
        <w:rPr>
          <w:color w:val="FF0000"/>
        </w:rPr>
        <w:t>insertion order</w:t>
      </w:r>
      <w:r>
        <w:t>)</w:t>
      </w:r>
    </w:p>
    <w:p w14:paraId="56A9D8AB" w14:textId="6562F7F1" w:rsidR="002905F7" w:rsidRDefault="002905F7" w:rsidP="002905F7">
      <w:pPr>
        <w:ind w:leftChars="200" w:left="480" w:firstLine="480"/>
      </w:pPr>
      <w:r>
        <w:rPr>
          <w:color w:val="FF0000"/>
        </w:rPr>
        <w:t xml:space="preserve">TreeSet </w:t>
      </w:r>
      <w:r w:rsidRPr="002905F7">
        <w:t>(</w:t>
      </w:r>
      <w:r>
        <w:t>sorted)</w:t>
      </w:r>
    </w:p>
    <w:p w14:paraId="31B4A9BA" w14:textId="77777777" w:rsidR="002905F7" w:rsidRDefault="002905F7" w:rsidP="002905F7">
      <w:pPr>
        <w:ind w:leftChars="178" w:left="986" w:hangingChars="233" w:hanging="559"/>
        <w:rPr>
          <w:color w:val="FF0000"/>
        </w:rPr>
      </w:pPr>
      <w:r>
        <w:rPr>
          <w:rFonts w:hint="eastAsia"/>
        </w:rPr>
        <w:t xml:space="preserve">- </w:t>
      </w:r>
      <w:r w:rsidRPr="002905F7">
        <w:rPr>
          <w:color w:val="FF0000"/>
        </w:rPr>
        <w:t xml:space="preserve">Deque: </w:t>
      </w:r>
    </w:p>
    <w:p w14:paraId="1CE2293D" w14:textId="17305893" w:rsidR="002905F7" w:rsidRDefault="002905F7" w:rsidP="002905F7">
      <w:pPr>
        <w:ind w:leftChars="378" w:left="907" w:firstLine="53"/>
      </w:pPr>
      <w:r w:rsidRPr="002905F7">
        <w:rPr>
          <w:color w:val="FF0000"/>
        </w:rPr>
        <w:t>ArrayDeque</w:t>
      </w:r>
      <w:r>
        <w:t xml:space="preserve">: </w:t>
      </w:r>
      <w:r w:rsidRPr="002905F7">
        <w:t>first [        ] last</w:t>
      </w:r>
    </w:p>
    <w:p w14:paraId="34C2B99F" w14:textId="009B9488" w:rsidR="002905F7" w:rsidRDefault="002905F7" w:rsidP="002905F7">
      <w:pPr>
        <w:ind w:leftChars="378" w:left="907" w:firstLine="53"/>
      </w:pPr>
      <w:r>
        <w:tab/>
      </w:r>
      <w:r>
        <w:tab/>
        <w:t xml:space="preserve">   </w:t>
      </w:r>
      <w:r w:rsidRPr="002905F7">
        <w:t>replace Stack: deque.offerFirst(), deque.pollFirst()</w:t>
      </w:r>
    </w:p>
    <w:p w14:paraId="6B9DD07D" w14:textId="6AB04F27" w:rsidR="008A505F" w:rsidRDefault="008A505F" w:rsidP="002905F7">
      <w:pPr>
        <w:ind w:leftChars="378" w:left="907" w:firstLine="53"/>
      </w:pPr>
      <w:r>
        <w:tab/>
      </w:r>
      <w:r>
        <w:tab/>
      </w:r>
      <w:r>
        <w:tab/>
      </w:r>
      <w:r>
        <w:tab/>
      </w:r>
      <w:r>
        <w:tab/>
        <w:t xml:space="preserve">   push(),        , pop()</w:t>
      </w:r>
    </w:p>
    <w:p w14:paraId="32FBB663" w14:textId="2115A8AC" w:rsidR="002905F7" w:rsidRDefault="008A505F" w:rsidP="008A505F">
      <w:pPr>
        <w:ind w:firstLine="480"/>
      </w:pPr>
      <w:r>
        <w:rPr>
          <w:rFonts w:hint="eastAsia"/>
        </w:rPr>
        <w:t xml:space="preserve">- </w:t>
      </w:r>
      <w:r>
        <w:t>vector &amp; stack (</w:t>
      </w:r>
      <w:r w:rsidRPr="008A505F">
        <w:t>deprecated</w:t>
      </w:r>
      <w:r>
        <w:t>)</w:t>
      </w:r>
    </w:p>
    <w:p w14:paraId="56F49FA1" w14:textId="36F523DC" w:rsidR="008A505F" w:rsidRDefault="008A505F" w:rsidP="008A505F">
      <w:pPr>
        <w:ind w:firstLine="480"/>
      </w:pPr>
      <w:r>
        <w:tab/>
        <w:t>thread safe, push pop (stack), FILO (stack)</w:t>
      </w:r>
    </w:p>
    <w:p w14:paraId="756D8935" w14:textId="0635B1BD" w:rsidR="008A505F" w:rsidRDefault="008A505F" w:rsidP="008A505F">
      <w:pPr>
        <w:ind w:firstLine="480"/>
      </w:pPr>
    </w:p>
    <w:p w14:paraId="54F06053" w14:textId="6CF7D4C4" w:rsidR="008A505F" w:rsidRDefault="008A505F" w:rsidP="008A505F">
      <w:pPr>
        <w:ind w:firstLine="480"/>
        <w:rPr>
          <w:color w:val="FF0000"/>
        </w:rPr>
      </w:pPr>
      <w:r>
        <w:rPr>
          <w:rFonts w:hint="eastAsia"/>
        </w:rPr>
        <w:t xml:space="preserve">- </w:t>
      </w:r>
      <w:r w:rsidRPr="008A505F">
        <w:rPr>
          <w:color w:val="FF0000"/>
        </w:rPr>
        <w:t>Map:</w:t>
      </w:r>
      <w:r w:rsidRPr="008A505F">
        <w:t xml:space="preserve"> (</w:t>
      </w:r>
      <w:r w:rsidRPr="008A505F">
        <w:rPr>
          <w:color w:val="FF0000"/>
        </w:rPr>
        <w:t xml:space="preserve">not </w:t>
      </w:r>
      <w:r w:rsidRPr="008A505F">
        <w:t>implements Collection)</w:t>
      </w:r>
    </w:p>
    <w:p w14:paraId="291A7DA5" w14:textId="19516D00" w:rsidR="008A505F" w:rsidRDefault="008A505F" w:rsidP="008A505F">
      <w:pPr>
        <w:ind w:firstLine="480"/>
      </w:pPr>
      <w:r>
        <w:tab/>
      </w:r>
      <w:r w:rsidRPr="008A505F">
        <w:rPr>
          <w:color w:val="FF0000"/>
        </w:rPr>
        <w:t>HashMap</w:t>
      </w:r>
      <w:r>
        <w:t>:</w:t>
      </w:r>
      <w:r>
        <w:rPr>
          <w:rFonts w:hint="eastAsia"/>
        </w:rPr>
        <w:t xml:space="preserve"> </w:t>
      </w:r>
      <w:r>
        <w:t>not thread safe</w:t>
      </w:r>
    </w:p>
    <w:p w14:paraId="6882D738" w14:textId="77777777" w:rsidR="008A505F" w:rsidRDefault="008A505F" w:rsidP="008A505F">
      <w:pPr>
        <w:ind w:left="480" w:firstLine="480"/>
      </w:pPr>
    </w:p>
    <w:p w14:paraId="2A1ECA1E" w14:textId="77777777" w:rsidR="008A505F" w:rsidRDefault="008A505F" w:rsidP="008A505F">
      <w:pPr>
        <w:ind w:left="480" w:firstLine="480"/>
      </w:pPr>
    </w:p>
    <w:p w14:paraId="04D50D5B" w14:textId="38BDBBCF" w:rsidR="008A505F" w:rsidRPr="00240B37" w:rsidRDefault="008A505F" w:rsidP="008A505F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lastRenderedPageBreak/>
        <w:t xml:space="preserve">create 16 buckets -&gt; hash(key) </w:t>
      </w:r>
      <w:r w:rsidR="00240B37" w:rsidRPr="00240B37">
        <w:rPr>
          <w:b/>
          <w:bCs/>
          <w:color w:val="FF0000"/>
        </w:rPr>
        <w:t>generates</w:t>
      </w:r>
      <w:r w:rsidRPr="00240B37">
        <w:rPr>
          <w:b/>
          <w:bCs/>
          <w:color w:val="FF0000"/>
        </w:rPr>
        <w:t xml:space="preserve"> hashCode -&gt; %16</w:t>
      </w:r>
      <w:r w:rsidR="00240B37" w:rsidRPr="00240B37">
        <w:rPr>
          <w:b/>
          <w:bCs/>
          <w:color w:val="FF0000"/>
        </w:rPr>
        <w:t xml:space="preserve"> to cal idx</w:t>
      </w:r>
    </w:p>
    <w:p w14:paraId="3B4D0425" w14:textId="40E18ADB" w:rsidR="00240B37" w:rsidRDefault="00240B37" w:rsidP="00240B37">
      <w:pPr>
        <w:ind w:left="480" w:firstLine="480"/>
        <w:rPr>
          <w:b/>
          <w:bCs/>
          <w:color w:val="FF0000"/>
        </w:rPr>
      </w:pPr>
      <w:r w:rsidRPr="00240B37">
        <w:rPr>
          <w:b/>
          <w:bCs/>
          <w:color w:val="FF0000"/>
        </w:rPr>
        <w:t xml:space="preserve"> -&gt; equal(key) -&gt; put or get val of key.</w:t>
      </w:r>
    </w:p>
    <w:p w14:paraId="2798C95A" w14:textId="347A7996" w:rsidR="00240B37" w:rsidRDefault="00240B37" w:rsidP="00240B37">
      <w:pPr>
        <w:ind w:left="960"/>
        <w:rPr>
          <w:b/>
          <w:bCs/>
          <w:color w:val="FF0000"/>
        </w:rPr>
      </w:pPr>
      <w:r>
        <w:rPr>
          <w:b/>
          <w:bCs/>
          <w:color w:val="FF0000"/>
        </w:rPr>
        <w:t>Same bucket using</w:t>
      </w:r>
      <w:r w:rsidRPr="00240B37">
        <w:rPr>
          <w:b/>
          <w:bCs/>
          <w:color w:val="FF0000"/>
        </w:rPr>
        <w:t xml:space="preserve"> </w:t>
      </w:r>
      <w:r w:rsidRPr="00240B37">
        <w:rPr>
          <w:b/>
          <w:bCs/>
          <w:color w:val="FF0000"/>
          <w:u w:val="single"/>
        </w:rPr>
        <w:t>separate chaining</w:t>
      </w:r>
      <w:r>
        <w:rPr>
          <w:b/>
          <w:bCs/>
          <w:color w:val="FF0000"/>
        </w:rPr>
        <w:t>. (Linked List) add new data to the “first” position.</w:t>
      </w:r>
    </w:p>
    <w:p w14:paraId="59972DC2" w14:textId="12B3D148" w:rsidR="00240B37" w:rsidRPr="00240B37" w:rsidRDefault="00240B37" w:rsidP="00240B37">
      <w:pPr>
        <w:ind w:left="960"/>
      </w:pPr>
      <w:r w:rsidRPr="00240B37">
        <w:rPr>
          <w:rFonts w:hint="eastAsia"/>
        </w:rPr>
        <w:t>O</w:t>
      </w:r>
      <w:r w:rsidRPr="00240B37">
        <w:t xml:space="preserve">R, </w:t>
      </w:r>
      <w:r w:rsidRPr="00240B37">
        <w:rPr>
          <w:u w:val="single"/>
        </w:rPr>
        <w:t>open addressing</w:t>
      </w:r>
      <w:r w:rsidRPr="00240B37">
        <w:t xml:space="preserve"> which add data to next bucket (NOT in JAVA)</w:t>
      </w:r>
    </w:p>
    <w:p w14:paraId="69E83A94" w14:textId="41EB63C0" w:rsidR="00240B37" w:rsidRPr="00240B37" w:rsidRDefault="00240B37" w:rsidP="00240B37">
      <w:pPr>
        <w:jc w:val="center"/>
      </w:pPr>
      <w:r>
        <w:rPr>
          <w:b/>
          <w:bCs/>
          <w:noProof/>
          <w:color w:val="FF0000"/>
        </w:rPr>
        <w:drawing>
          <wp:inline distT="0" distB="0" distL="0" distR="0" wp14:anchorId="530F30E1" wp14:editId="72EE2125">
            <wp:extent cx="3549641" cy="300502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70" cy="3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C533" w14:textId="66E396A6" w:rsidR="008A505F" w:rsidRDefault="00240B37" w:rsidP="00240B37">
      <w:pPr>
        <w:ind w:left="960"/>
        <w:rPr>
          <w:color w:val="FF0000"/>
        </w:rPr>
      </w:pPr>
      <w:r>
        <w:t xml:space="preserve">After Java 8, size of linked list (O(n)) over </w:t>
      </w:r>
      <w:r w:rsidRPr="00240B37">
        <w:rPr>
          <w:color w:val="FF0000"/>
        </w:rPr>
        <w:t>8</w:t>
      </w:r>
      <w:r>
        <w:t xml:space="preserve">, will transform to </w:t>
      </w:r>
      <w:r w:rsidRPr="00240B37">
        <w:rPr>
          <w:color w:val="FF0000"/>
        </w:rPr>
        <w:t>red-black tree</w:t>
      </w:r>
      <w:r>
        <w:t xml:space="preserve"> to</w:t>
      </w:r>
      <w:r w:rsidRPr="00240B37">
        <w:rPr>
          <w:color w:val="FF0000"/>
        </w:rPr>
        <w:t xml:space="preserve"> improve performance (O(logn))</w:t>
      </w:r>
    </w:p>
    <w:p w14:paraId="2BF91CAB" w14:textId="77777777" w:rsidR="00240B37" w:rsidRPr="00240B37" w:rsidRDefault="00240B37" w:rsidP="00240B37"/>
    <w:p w14:paraId="7852F5A9" w14:textId="3E03930A" w:rsidR="008A505F" w:rsidRDefault="008A505F" w:rsidP="008A505F">
      <w:pPr>
        <w:ind w:left="480" w:firstLine="480"/>
      </w:pPr>
      <w:r>
        <w:t xml:space="preserve">LinkedHashMap: </w:t>
      </w:r>
      <w:r w:rsidR="00240B37">
        <w:t>Insertion Oder</w:t>
      </w:r>
    </w:p>
    <w:p w14:paraId="21A7429E" w14:textId="46C3AB9A" w:rsidR="008A505F" w:rsidRDefault="008A505F" w:rsidP="008A505F">
      <w:pPr>
        <w:ind w:left="480" w:firstLine="480"/>
      </w:pPr>
      <w:r>
        <w:t>TreeMap</w:t>
      </w:r>
      <w:r w:rsidR="00240B37">
        <w:t>: Sorted (by Key)</w:t>
      </w:r>
    </w:p>
    <w:p w14:paraId="28B3625E" w14:textId="1367D5A9" w:rsidR="008A505F" w:rsidRDefault="008A505F" w:rsidP="008A505F">
      <w:pPr>
        <w:ind w:left="480" w:firstLine="480"/>
      </w:pPr>
      <w:r>
        <w:t xml:space="preserve">HashTable: </w:t>
      </w:r>
      <w:r w:rsidR="00240B37">
        <w:t xml:space="preserve">synchronized, </w:t>
      </w:r>
      <w:r>
        <w:t>thread safe (1 lock)</w:t>
      </w:r>
    </w:p>
    <w:p w14:paraId="57AB2CAB" w14:textId="3CAA1F96" w:rsidR="008A505F" w:rsidRDefault="008A505F" w:rsidP="008A505F">
      <w:pPr>
        <w:ind w:left="480" w:firstLine="480"/>
      </w:pPr>
      <w:r>
        <w:t xml:space="preserve">ConcurrentHashMap: </w:t>
      </w:r>
      <w:r w:rsidR="00240B37">
        <w:t xml:space="preserve">synchronized, </w:t>
      </w:r>
      <w:r>
        <w:t>thread safe (16 lock)</w:t>
      </w:r>
    </w:p>
    <w:p w14:paraId="5912846E" w14:textId="2FE66F11" w:rsidR="008A505F" w:rsidRDefault="008A505F" w:rsidP="00017E22"/>
    <w:p w14:paraId="3CDEB7CB" w14:textId="36207B47" w:rsidR="00017E22" w:rsidRDefault="00017E22" w:rsidP="00017E22">
      <w:pPr>
        <w:ind w:leftChars="178" w:left="986" w:hangingChars="233" w:hanging="559"/>
      </w:pPr>
      <w:r>
        <w:rPr>
          <w:rFonts w:hint="eastAsia"/>
        </w:rPr>
        <w:t xml:space="preserve">- </w:t>
      </w:r>
      <w:r>
        <w:rPr>
          <w:color w:val="FF0000"/>
        </w:rPr>
        <w:t>Queue</w:t>
      </w:r>
      <w:r w:rsidRPr="002905F7">
        <w:rPr>
          <w:color w:val="FF0000"/>
        </w:rPr>
        <w:t xml:space="preserve"> </w:t>
      </w:r>
      <w:r>
        <w:t>: FIFO</w:t>
      </w:r>
    </w:p>
    <w:p w14:paraId="2AD67F34" w14:textId="5B525189" w:rsidR="00017E22" w:rsidRDefault="00017E22" w:rsidP="00017E22">
      <w:pPr>
        <w:ind w:leftChars="178" w:left="1226" w:hangingChars="333" w:hanging="799"/>
      </w:pPr>
      <w:r>
        <w:rPr>
          <w:rFonts w:hint="eastAsia"/>
        </w:rPr>
        <w:t xml:space="preserve">- </w:t>
      </w:r>
      <w:r>
        <w:rPr>
          <w:color w:val="FF0000"/>
        </w:rPr>
        <w:t>Heap</w:t>
      </w:r>
      <w:r w:rsidRPr="002905F7">
        <w:rPr>
          <w:color w:val="FF0000"/>
        </w:rPr>
        <w:t xml:space="preserve"> </w:t>
      </w:r>
      <w:r>
        <w:t>: PriorityQueue, maxHeap (parent node &gt; child nodes, root max), minheap.</w:t>
      </w:r>
    </w:p>
    <w:p w14:paraId="172613E9" w14:textId="000ED249" w:rsidR="00017E22" w:rsidRDefault="00017E22" w:rsidP="00017E22">
      <w:pPr>
        <w:ind w:leftChars="178" w:left="986" w:hangingChars="233" w:hanging="559"/>
      </w:pPr>
    </w:p>
    <w:p w14:paraId="53A5E202" w14:textId="3787F3AB" w:rsidR="00017E22" w:rsidRPr="00017E22" w:rsidRDefault="00017E22" w:rsidP="00017E22">
      <w:pPr>
        <w:ind w:leftChars="178" w:left="986" w:hangingChars="233" w:hanging="559"/>
      </w:pPr>
      <w:r>
        <w:rPr>
          <w:rFonts w:hint="eastAsia"/>
        </w:rPr>
        <w:t>H</w:t>
      </w:r>
      <w:r>
        <w:t>ashSet internal wor</w:t>
      </w:r>
      <w:r w:rsidR="007A3E2B">
        <w:t>k</w:t>
      </w:r>
      <w:r>
        <w:t xml:space="preserve"> by HashMap.</w:t>
      </w:r>
    </w:p>
    <w:p w14:paraId="363FA10A" w14:textId="759BCAEC" w:rsidR="00017E22" w:rsidRDefault="00017E22" w:rsidP="00017E22"/>
    <w:p w14:paraId="74C4BDD6" w14:textId="1BD6EDB4" w:rsidR="007A3E2B" w:rsidRDefault="007A3E2B" w:rsidP="00017E22">
      <w:pPr>
        <w:rPr>
          <w:color w:val="FF0000"/>
        </w:rPr>
      </w:pPr>
      <w:r w:rsidRPr="007A3E2B">
        <w:rPr>
          <w:color w:val="FF0000"/>
        </w:rPr>
        <w:t>7.</w:t>
      </w:r>
      <w:r w:rsidRPr="007A3E2B">
        <w:rPr>
          <w:b/>
          <w:bCs/>
          <w:color w:val="FF0000"/>
        </w:rPr>
        <w:t xml:space="preserve"> Comparable</w:t>
      </w:r>
      <w:r w:rsidRPr="007A3E2B">
        <w:rPr>
          <w:color w:val="FF0000"/>
        </w:rPr>
        <w:t xml:space="preserve"> vs </w:t>
      </w:r>
      <w:r w:rsidRPr="007A3E2B">
        <w:rPr>
          <w:b/>
          <w:bCs/>
          <w:color w:val="FF0000"/>
        </w:rPr>
        <w:t>Comparator</w:t>
      </w:r>
      <w:r w:rsidRPr="007A3E2B">
        <w:rPr>
          <w:color w:val="FF0000"/>
        </w:rPr>
        <w:t>:</w:t>
      </w:r>
    </w:p>
    <w:p w14:paraId="1F69D90D" w14:textId="429B5A5B" w:rsidR="007A3E2B" w:rsidRDefault="007A3E2B" w:rsidP="007A3E2B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0BE1393" wp14:editId="5B8CC62C">
            <wp:extent cx="3771900" cy="599325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15" cy="59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1CC3" w14:textId="04EDBC07" w:rsidR="007A3E2B" w:rsidRDefault="007A3E2B" w:rsidP="007A3E2B">
      <w:pPr>
        <w:rPr>
          <w:b/>
          <w:bCs/>
          <w:color w:val="FF0000"/>
        </w:rPr>
      </w:pPr>
      <w:r>
        <w:rPr>
          <w:rFonts w:hint="eastAsia"/>
          <w:color w:val="FF0000"/>
        </w:rPr>
        <w:t>8</w:t>
      </w:r>
      <w:r w:rsidRPr="007A3E2B">
        <w:rPr>
          <w:color w:val="FF0000"/>
        </w:rPr>
        <w:t xml:space="preserve">. </w:t>
      </w:r>
      <w:r w:rsidRPr="007A3E2B">
        <w:rPr>
          <w:rFonts w:hint="eastAsia"/>
          <w:b/>
          <w:bCs/>
          <w:color w:val="FF0000"/>
        </w:rPr>
        <w:t>JVM</w:t>
      </w:r>
    </w:p>
    <w:p w14:paraId="2F53074D" w14:textId="050EDF0D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2A711081" wp14:editId="20AC1784">
            <wp:extent cx="5274310" cy="22586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9CC3" w14:textId="071AF3A2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lastRenderedPageBreak/>
        <w:drawing>
          <wp:inline distT="0" distB="0" distL="0" distR="0" wp14:anchorId="00E60280" wp14:editId="08DFA71F">
            <wp:extent cx="5274310" cy="28378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723" w14:textId="27D2303C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7E79FF0F" wp14:editId="61662CD1">
            <wp:extent cx="5274310" cy="24345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2D43" w14:textId="71C515CE" w:rsidR="007A3E2B" w:rsidRDefault="007A3E2B" w:rsidP="007A3E2B">
      <w:pPr>
        <w:rPr>
          <w:color w:val="FF0000"/>
        </w:rPr>
      </w:pPr>
      <w:r w:rsidRPr="007A3E2B">
        <w:rPr>
          <w:noProof/>
          <w:color w:val="FF0000"/>
        </w:rPr>
        <w:drawing>
          <wp:inline distT="0" distB="0" distL="0" distR="0" wp14:anchorId="19F3AEE1" wp14:editId="6A0D76F2">
            <wp:extent cx="5274310" cy="225171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7925" w14:textId="7B4E5D46" w:rsidR="00B27CD6" w:rsidRDefault="00B27CD6" w:rsidP="007A3E2B">
      <w:pPr>
        <w:rPr>
          <w:color w:val="FF0000"/>
        </w:rPr>
      </w:pPr>
    </w:p>
    <w:p w14:paraId="085D48A9" w14:textId="1847DB58" w:rsidR="00CA6DC8" w:rsidRDefault="00CA6DC8">
      <w:pPr>
        <w:widowControl/>
        <w:rPr>
          <w:color w:val="FF0000"/>
        </w:rPr>
      </w:pPr>
      <w:r>
        <w:rPr>
          <w:color w:val="FF0000"/>
        </w:rPr>
        <w:br w:type="page"/>
      </w:r>
    </w:p>
    <w:p w14:paraId="17B678F7" w14:textId="7D5ED3E9" w:rsidR="00B27CD6" w:rsidRDefault="00CA6DC8" w:rsidP="007A3E2B">
      <w:pPr>
        <w:rPr>
          <w:color w:val="FF0000"/>
        </w:rPr>
      </w:pPr>
      <w:r>
        <w:rPr>
          <w:rFonts w:hint="eastAsia"/>
          <w:color w:val="FF0000"/>
        </w:rPr>
        <w:lastRenderedPageBreak/>
        <w:t>M</w:t>
      </w:r>
      <w:r>
        <w:rPr>
          <w:color w:val="FF0000"/>
        </w:rPr>
        <w:t xml:space="preserve">ultiThread: </w:t>
      </w:r>
    </w:p>
    <w:p w14:paraId="1E12EE7A" w14:textId="483967B2" w:rsidR="009D2C7A" w:rsidRPr="009D2C7A" w:rsidRDefault="00CA6DC8" w:rsidP="009D2C7A">
      <w:r>
        <w:rPr>
          <w:rFonts w:hint="eastAsia"/>
          <w:color w:val="FF0000"/>
        </w:rPr>
        <w:t xml:space="preserve"> </w:t>
      </w:r>
      <w:r w:rsidR="009D2C7A" w:rsidRPr="009D2C7A">
        <w:t>thread vs process</w:t>
      </w:r>
      <w:r w:rsidR="009D2C7A">
        <w:t>:</w:t>
      </w:r>
    </w:p>
    <w:p w14:paraId="57537D8F" w14:textId="523C9E6B" w:rsidR="009D2C7A" w:rsidRPr="009D2C7A" w:rsidRDefault="009D2C7A" w:rsidP="009D2C7A">
      <w:pPr>
        <w:ind w:leftChars="100" w:left="240"/>
      </w:pPr>
      <w:r w:rsidRPr="009D2C7A">
        <w:t>process</w:t>
      </w:r>
      <w:r>
        <w:rPr>
          <w:rFonts w:hint="eastAsia"/>
        </w:rPr>
        <w:t>:</w:t>
      </w:r>
    </w:p>
    <w:p w14:paraId="3904BC7A" w14:textId="77777777" w:rsidR="009D2C7A" w:rsidRPr="009D2C7A" w:rsidRDefault="009D2C7A" w:rsidP="009D2C7A">
      <w:pPr>
        <w:ind w:leftChars="100" w:left="240" w:firstLine="240"/>
      </w:pPr>
      <w:r w:rsidRPr="009D2C7A">
        <w:t>independent memory space, heap, OS resources</w:t>
      </w:r>
    </w:p>
    <w:p w14:paraId="05BF72E2" w14:textId="3F80684D" w:rsidR="009D2C7A" w:rsidRPr="009D2C7A" w:rsidRDefault="009D2C7A" w:rsidP="009D2C7A">
      <w:pPr>
        <w:ind w:leftChars="100" w:left="240"/>
      </w:pPr>
      <w:r w:rsidRPr="009D2C7A">
        <w:t>thread</w:t>
      </w:r>
      <w:r>
        <w:t>”</w:t>
      </w:r>
    </w:p>
    <w:p w14:paraId="1CA7046C" w14:textId="77777777" w:rsidR="009D2C7A" w:rsidRPr="009D2C7A" w:rsidRDefault="009D2C7A" w:rsidP="009D2C7A">
      <w:pPr>
        <w:ind w:leftChars="100" w:left="240" w:firstLine="240"/>
        <w:rPr>
          <w:u w:val="single"/>
        </w:rPr>
      </w:pPr>
      <w:r w:rsidRPr="009D2C7A">
        <w:rPr>
          <w:u w:val="single"/>
        </w:rPr>
        <w:t>shared memory space</w:t>
      </w:r>
    </w:p>
    <w:p w14:paraId="488A5154" w14:textId="6C2E2818" w:rsidR="00CA6DC8" w:rsidRDefault="009D2C7A" w:rsidP="009D2C7A">
      <w:pPr>
        <w:ind w:leftChars="100" w:left="240" w:firstLine="240"/>
        <w:rPr>
          <w:u w:val="single"/>
        </w:rPr>
      </w:pPr>
      <w:r w:rsidRPr="009D2C7A">
        <w:rPr>
          <w:u w:val="single"/>
        </w:rPr>
        <w:t>private stack</w:t>
      </w:r>
      <w:r w:rsidRPr="009D2C7A">
        <w:t xml:space="preserve">, </w:t>
      </w:r>
      <w:r w:rsidRPr="009D2C7A">
        <w:rPr>
          <w:u w:val="single"/>
        </w:rPr>
        <w:t>program counte</w:t>
      </w:r>
      <w:r w:rsidRPr="009D2C7A">
        <w:t xml:space="preserve">r, </w:t>
      </w:r>
      <w:r w:rsidRPr="009D2C7A">
        <w:rPr>
          <w:u w:val="single"/>
        </w:rPr>
        <w:t>register</w:t>
      </w:r>
    </w:p>
    <w:p w14:paraId="41C50280" w14:textId="77777777" w:rsidR="009D2C7A" w:rsidRDefault="009D2C7A" w:rsidP="009D2C7A">
      <w:pPr>
        <w:ind w:leftChars="100" w:left="240" w:firstLine="240"/>
        <w:rPr>
          <w:u w:val="single"/>
        </w:rPr>
      </w:pPr>
    </w:p>
    <w:p w14:paraId="144E6AA6" w14:textId="4CAA2A8A" w:rsidR="009D2C7A" w:rsidRDefault="009D2C7A" w:rsidP="009D2C7A">
      <w:pPr>
        <w:ind w:leftChars="100" w:left="240"/>
      </w:pPr>
      <w:r>
        <w:t>t</w:t>
      </w:r>
      <w:r>
        <w:t>hread states</w:t>
      </w:r>
      <w:r>
        <w:t>:</w:t>
      </w:r>
    </w:p>
    <w:p w14:paraId="7742ADA7" w14:textId="77777777" w:rsidR="009D2C7A" w:rsidRDefault="009D2C7A" w:rsidP="009D2C7A">
      <w:pPr>
        <w:ind w:leftChars="100" w:left="240" w:firstLine="240"/>
      </w:pPr>
      <w:r>
        <w:t xml:space="preserve">new </w:t>
      </w:r>
      <w:r>
        <w:rPr>
          <w:rFonts w:hint="eastAsia"/>
        </w:rPr>
        <w:t>-</w:t>
      </w:r>
      <w:r>
        <w:t xml:space="preserve"> </w:t>
      </w:r>
      <w:r>
        <w:t>thread create, not yet start</w:t>
      </w:r>
    </w:p>
    <w:p w14:paraId="0C8244EF" w14:textId="30BCEBEA" w:rsidR="009D2C7A" w:rsidRDefault="009D2C7A" w:rsidP="009D2C7A">
      <w:pPr>
        <w:ind w:leftChars="200" w:left="480"/>
      </w:pPr>
      <w:r>
        <w:t xml:space="preserve">runnable </w:t>
      </w:r>
      <w:r>
        <w:rPr>
          <w:rFonts w:hint="eastAsia"/>
        </w:rPr>
        <w:t>-</w:t>
      </w:r>
      <w:r>
        <w:t xml:space="preserve"> </w:t>
      </w:r>
      <w:r>
        <w:t>executing in JVM</w:t>
      </w:r>
    </w:p>
    <w:p w14:paraId="6C7AB4BC" w14:textId="2993F4C9" w:rsidR="009D2C7A" w:rsidRDefault="009D2C7A" w:rsidP="009D2C7A">
      <w:pPr>
        <w:ind w:leftChars="200" w:left="480"/>
      </w:pPr>
      <w:r>
        <w:t>blocked</w:t>
      </w:r>
      <w:r>
        <w:rPr>
          <w:rFonts w:hint="eastAsia"/>
        </w:rPr>
        <w:t xml:space="preserve"> </w:t>
      </w:r>
      <w:r>
        <w:t xml:space="preserve">- </w:t>
      </w:r>
      <w:r>
        <w:t>wait for a monitor lock to enter synchronized block or method</w:t>
      </w:r>
    </w:p>
    <w:p w14:paraId="20EA3D83" w14:textId="4E6C1C6E" w:rsidR="009D2C7A" w:rsidRDefault="009D2C7A" w:rsidP="009D2C7A">
      <w:pPr>
        <w:ind w:leftChars="200" w:left="480"/>
      </w:pPr>
      <w:r>
        <w:t>waiting</w:t>
      </w:r>
      <w:r>
        <w:rPr>
          <w:rFonts w:hint="eastAsia"/>
        </w:rPr>
        <w:t xml:space="preserve"> </w:t>
      </w:r>
      <w:r>
        <w:t xml:space="preserve">- </w:t>
      </w:r>
      <w:r>
        <w:t>Object.wait with no timeout</w:t>
      </w:r>
    </w:p>
    <w:p w14:paraId="55469B83" w14:textId="77777777" w:rsidR="009D2C7A" w:rsidRDefault="009D2C7A" w:rsidP="009D2C7A">
      <w:pPr>
        <w:ind w:leftChars="400" w:left="960" w:firstLine="458"/>
      </w:pPr>
      <w:r>
        <w:t>Thread.join() with no timeout</w:t>
      </w:r>
    </w:p>
    <w:p w14:paraId="10C8D107" w14:textId="77777777" w:rsidR="009D2C7A" w:rsidRDefault="009D2C7A" w:rsidP="009D2C7A">
      <w:pPr>
        <w:ind w:leftChars="390" w:left="936" w:firstLine="480"/>
      </w:pPr>
      <w:r>
        <w:t>park()</w:t>
      </w:r>
    </w:p>
    <w:p w14:paraId="5735199E" w14:textId="650E11E9" w:rsidR="009D2C7A" w:rsidRDefault="009D2C7A" w:rsidP="009D2C7A">
      <w:pPr>
        <w:ind w:leftChars="200" w:left="480"/>
      </w:pPr>
      <w:r>
        <w:t>timed_waiting</w:t>
      </w:r>
      <w:r>
        <w:t xml:space="preserve"> - </w:t>
      </w:r>
      <w:r>
        <w:t>thread sleep</w:t>
      </w:r>
    </w:p>
    <w:p w14:paraId="2B24B199" w14:textId="77777777" w:rsidR="009D2C7A" w:rsidRDefault="009D2C7A" w:rsidP="009D2C7A">
      <w:pPr>
        <w:ind w:leftChars="900" w:left="2160"/>
      </w:pPr>
      <w:r>
        <w:t>Object.wait() with timeout</w:t>
      </w:r>
    </w:p>
    <w:p w14:paraId="39BDF3FA" w14:textId="77777777" w:rsidR="009D2C7A" w:rsidRDefault="009D2C7A" w:rsidP="009D2C7A">
      <w:pPr>
        <w:ind w:leftChars="900" w:left="2160"/>
      </w:pPr>
      <w:r>
        <w:t>thread.join with timeout</w:t>
      </w:r>
    </w:p>
    <w:p w14:paraId="47459CE7" w14:textId="77777777" w:rsidR="009D2C7A" w:rsidRDefault="009D2C7A" w:rsidP="009D2C7A">
      <w:pPr>
        <w:ind w:leftChars="900" w:left="2160"/>
      </w:pPr>
      <w:r>
        <w:t>park</w:t>
      </w:r>
    </w:p>
    <w:p w14:paraId="51E0A168" w14:textId="16034E3E" w:rsidR="009D2C7A" w:rsidRDefault="009D2C7A" w:rsidP="009D2C7A">
      <w:pPr>
        <w:ind w:leftChars="200" w:left="480"/>
      </w:pPr>
      <w:r>
        <w:t>terminated</w:t>
      </w:r>
      <w:r>
        <w:t xml:space="preserve"> - </w:t>
      </w:r>
      <w:r>
        <w:t>thread has completed</w:t>
      </w:r>
    </w:p>
    <w:p w14:paraId="17DD5F17" w14:textId="1C03C4BB" w:rsidR="009D2C7A" w:rsidRDefault="009D2C7A" w:rsidP="009D2C7A">
      <w:pPr>
        <w:ind w:leftChars="200" w:left="480"/>
        <w:jc w:val="center"/>
      </w:pPr>
      <w:r w:rsidRPr="009D2C7A">
        <w:drawing>
          <wp:inline distT="0" distB="0" distL="0" distR="0" wp14:anchorId="0B019956" wp14:editId="57643E26">
            <wp:extent cx="3911801" cy="282589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D4B" w14:textId="77777777" w:rsidR="009D2C7A" w:rsidRDefault="009D2C7A" w:rsidP="009D2C7A">
      <w:pPr>
        <w:ind w:leftChars="200" w:left="480"/>
        <w:jc w:val="center"/>
        <w:rPr>
          <w:rFonts w:hint="eastAsia"/>
        </w:rPr>
      </w:pPr>
    </w:p>
    <w:p w14:paraId="1DC5F748" w14:textId="372EDDE7" w:rsidR="009D2C7A" w:rsidRDefault="009D2C7A" w:rsidP="009D2C7A">
      <w:pPr>
        <w:ind w:leftChars="200" w:left="480"/>
      </w:pPr>
      <w:r>
        <w:t>thread creation</w:t>
      </w:r>
      <w:r>
        <w:t>:</w:t>
      </w:r>
    </w:p>
    <w:p w14:paraId="4EAC38C8" w14:textId="77777777" w:rsidR="009D2C7A" w:rsidRDefault="009D2C7A" w:rsidP="009D2C7A">
      <w:pPr>
        <w:ind w:leftChars="300" w:left="720"/>
      </w:pPr>
      <w:r>
        <w:t>extends Thread</w:t>
      </w:r>
    </w:p>
    <w:p w14:paraId="400B3044" w14:textId="77777777" w:rsidR="009D2C7A" w:rsidRDefault="009D2C7A" w:rsidP="009D2C7A">
      <w:pPr>
        <w:ind w:leftChars="300" w:left="720"/>
      </w:pPr>
      <w:r>
        <w:t>implements Runnable</w:t>
      </w:r>
    </w:p>
    <w:p w14:paraId="084771DB" w14:textId="77777777" w:rsidR="009D2C7A" w:rsidRDefault="009D2C7A" w:rsidP="009D2C7A">
      <w:pPr>
        <w:ind w:leftChars="300" w:left="720"/>
      </w:pPr>
      <w:r>
        <w:t>implements Callable</w:t>
      </w:r>
    </w:p>
    <w:p w14:paraId="15B37973" w14:textId="516BBAA6" w:rsidR="009D2C7A" w:rsidRDefault="009D2C7A" w:rsidP="009D2C7A">
      <w:pPr>
        <w:ind w:leftChars="300" w:left="720"/>
      </w:pPr>
      <w:r>
        <w:lastRenderedPageBreak/>
        <w:t>thread pool</w:t>
      </w:r>
    </w:p>
    <w:p w14:paraId="2CE44361" w14:textId="3D91A3FA" w:rsidR="009D2C7A" w:rsidRDefault="009D2C7A" w:rsidP="009D2C7A"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B45D95A" wp14:editId="7F22CC1D">
            <wp:extent cx="5274310" cy="4911090"/>
            <wp:effectExtent l="0" t="0" r="2540" b="381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DB6A" w14:textId="6F725820" w:rsidR="009D2C7A" w:rsidRDefault="009D2C7A" w:rsidP="009D2C7A">
      <w:r>
        <w:t>Thread pool</w:t>
      </w:r>
      <w:r>
        <w:t>:</w:t>
      </w:r>
    </w:p>
    <w:p w14:paraId="174C948D" w14:textId="10ABC135" w:rsidR="009D2C7A" w:rsidRDefault="009D2C7A" w:rsidP="009D2C7A">
      <w:pPr>
        <w:ind w:firstLineChars="100" w:firstLine="240"/>
      </w:pPr>
      <w:r>
        <w:t>customized thread pool</w:t>
      </w:r>
    </w:p>
    <w:p w14:paraId="281FD237" w14:textId="04B6F9A8" w:rsidR="009D2C7A" w:rsidRDefault="009D2C7A" w:rsidP="009D2C7A">
      <w:pPr>
        <w:ind w:firstLineChars="100" w:firstLine="240"/>
        <w:jc w:val="center"/>
      </w:pPr>
      <w:r w:rsidRPr="009D2C7A">
        <w:drawing>
          <wp:inline distT="0" distB="0" distL="0" distR="0" wp14:anchorId="40DEB255" wp14:editId="6CC2B56D">
            <wp:extent cx="4567005" cy="3057525"/>
            <wp:effectExtent l="0" t="0" r="508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720" cy="30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B6D0" w14:textId="037181C9" w:rsidR="009D2C7A" w:rsidRDefault="009D2C7A" w:rsidP="009D2C7A">
      <w:pPr>
        <w:ind w:firstLineChars="100" w:firstLine="240"/>
      </w:pPr>
      <w:r>
        <w:lastRenderedPageBreak/>
        <w:t xml:space="preserve">ThreadPoolExecutor </w:t>
      </w:r>
      <w:r>
        <w:t>(</w:t>
      </w:r>
    </w:p>
    <w:p w14:paraId="01770775" w14:textId="270868BF" w:rsidR="009D2C7A" w:rsidRDefault="009D2C7A" w:rsidP="009D2C7A">
      <w:pPr>
        <w:ind w:leftChars="100" w:left="240" w:firstLineChars="100" w:firstLine="240"/>
      </w:pPr>
      <w:r>
        <w:t>corePoolSize</w:t>
      </w:r>
      <w:r>
        <w:t>,</w:t>
      </w:r>
    </w:p>
    <w:p w14:paraId="4E65C854" w14:textId="08A72AC0" w:rsidR="009D2C7A" w:rsidRDefault="009D2C7A" w:rsidP="009D2C7A">
      <w:pPr>
        <w:ind w:leftChars="100" w:left="240" w:firstLineChars="100" w:firstLine="240"/>
      </w:pPr>
      <w:r>
        <w:t>maximumPoolSize</w:t>
      </w:r>
      <w:r>
        <w:t>,</w:t>
      </w:r>
    </w:p>
    <w:p w14:paraId="31C31A88" w14:textId="101FC68B" w:rsidR="009D2C7A" w:rsidRDefault="009D2C7A" w:rsidP="009D2C7A">
      <w:pPr>
        <w:ind w:leftChars="100" w:left="240" w:firstLineChars="100" w:firstLine="240"/>
      </w:pPr>
      <w:r>
        <w:t>KeepAliveTime</w:t>
      </w:r>
      <w:r>
        <w:t>,</w:t>
      </w:r>
    </w:p>
    <w:p w14:paraId="24DD9472" w14:textId="2E107E37" w:rsidR="009D2C7A" w:rsidRDefault="009D2C7A" w:rsidP="009D2C7A">
      <w:pPr>
        <w:ind w:leftChars="100" w:left="240" w:firstLineChars="100" w:firstLine="240"/>
      </w:pPr>
      <w:r>
        <w:t>Time unit</w:t>
      </w:r>
      <w:r>
        <w:t>,</w:t>
      </w:r>
    </w:p>
    <w:p w14:paraId="6394A65D" w14:textId="49C6D4E7" w:rsidR="009D2C7A" w:rsidRDefault="009D2C7A" w:rsidP="009D2C7A">
      <w:pPr>
        <w:ind w:leftChars="100" w:left="240" w:firstLineChars="100" w:firstLine="240"/>
      </w:pPr>
      <w:r>
        <w:t>work queue</w:t>
      </w:r>
      <w:r>
        <w:t>,</w:t>
      </w:r>
    </w:p>
    <w:p w14:paraId="58BF2C87" w14:textId="6BE28259" w:rsidR="009D2C7A" w:rsidRDefault="009D2C7A" w:rsidP="009D2C7A">
      <w:pPr>
        <w:ind w:leftChars="100" w:left="240" w:firstLineChars="100" w:firstLine="240"/>
      </w:pPr>
      <w:r>
        <w:t>thread factory</w:t>
      </w:r>
      <w:r>
        <w:t>,</w:t>
      </w:r>
    </w:p>
    <w:p w14:paraId="391C22B7" w14:textId="37BB49BB" w:rsidR="009D2C7A" w:rsidRDefault="009D2C7A" w:rsidP="009D2C7A">
      <w:pPr>
        <w:ind w:leftChars="100" w:left="240" w:firstLineChars="100" w:firstLine="240"/>
      </w:pPr>
      <w:r>
        <w:t>handler</w:t>
      </w:r>
      <w:r>
        <w:t xml:space="preserve"> - </w:t>
      </w:r>
    </w:p>
    <w:p w14:paraId="076CA0FF" w14:textId="77777777" w:rsidR="009D2C7A" w:rsidRDefault="009D2C7A" w:rsidP="009D2C7A">
      <w:pPr>
        <w:ind w:leftChars="300" w:left="720" w:firstLineChars="100" w:firstLine="240"/>
      </w:pPr>
      <w:r>
        <w:t>abortPolicy</w:t>
      </w:r>
    </w:p>
    <w:p w14:paraId="6D691A4B" w14:textId="77777777" w:rsidR="009D2C7A" w:rsidRDefault="009D2C7A" w:rsidP="009D2C7A">
      <w:pPr>
        <w:ind w:leftChars="300" w:left="720" w:firstLineChars="100" w:firstLine="240"/>
      </w:pPr>
      <w:r>
        <w:t>callerRunPolicy</w:t>
      </w:r>
    </w:p>
    <w:p w14:paraId="7422B045" w14:textId="77777777" w:rsidR="009D2C7A" w:rsidRDefault="009D2C7A" w:rsidP="009D2C7A">
      <w:pPr>
        <w:ind w:leftChars="300" w:left="720" w:firstLineChars="100" w:firstLine="240"/>
      </w:pPr>
      <w:r>
        <w:t>discardPolicy</w:t>
      </w:r>
    </w:p>
    <w:p w14:paraId="7A945A99" w14:textId="348CA6CE" w:rsidR="009D2C7A" w:rsidRDefault="009D2C7A" w:rsidP="009D2C7A">
      <w:pPr>
        <w:ind w:leftChars="300" w:left="720" w:firstLineChars="100" w:firstLine="240"/>
      </w:pPr>
      <w:r>
        <w:t>discardOldestPolicy</w:t>
      </w:r>
    </w:p>
    <w:p w14:paraId="12E7FBD0" w14:textId="46521883" w:rsidR="009D2C7A" w:rsidRDefault="009D2C7A" w:rsidP="009D2C7A">
      <w:pPr>
        <w:ind w:firstLineChars="100" w:firstLine="240"/>
      </w:pPr>
      <w:r>
        <w:rPr>
          <w:rFonts w:hint="eastAsia"/>
        </w:rPr>
        <w:t>)</w:t>
      </w:r>
      <w:r>
        <w:t>;</w:t>
      </w:r>
    </w:p>
    <w:p w14:paraId="56832C89" w14:textId="77777777" w:rsidR="009D2C7A" w:rsidRDefault="009D2C7A" w:rsidP="009D2C7A">
      <w:pPr>
        <w:ind w:firstLineChars="100" w:firstLine="240"/>
      </w:pPr>
    </w:p>
    <w:p w14:paraId="47F858B9" w14:textId="381C55F7" w:rsidR="009D2C7A" w:rsidRDefault="009D2C7A" w:rsidP="009D2C7A">
      <w:pPr>
        <w:ind w:firstLineChars="100" w:firstLine="240"/>
      </w:pPr>
      <w:r w:rsidRPr="009D2C7A">
        <w:drawing>
          <wp:inline distT="0" distB="0" distL="0" distR="0" wp14:anchorId="7D3D7325" wp14:editId="3AFA8710">
            <wp:extent cx="5274310" cy="35712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6D0" w14:textId="01506089" w:rsidR="009D2C7A" w:rsidRDefault="009D2C7A" w:rsidP="009D2C7A">
      <w:pPr>
        <w:ind w:firstLineChars="100" w:firstLine="240"/>
      </w:pPr>
      <w:r w:rsidRPr="009D2C7A">
        <w:lastRenderedPageBreak/>
        <w:drawing>
          <wp:inline distT="0" distB="0" distL="0" distR="0" wp14:anchorId="0406C115" wp14:editId="5F54767A">
            <wp:extent cx="5274310" cy="3931285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164E" w14:textId="21109EAF" w:rsidR="009D2C7A" w:rsidRDefault="009D2C7A" w:rsidP="009D2C7A">
      <w:pPr>
        <w:ind w:firstLineChars="100" w:firstLine="240"/>
      </w:pPr>
      <w:r>
        <w:t>built-in</w:t>
      </w:r>
      <w:r w:rsidRPr="009D2C7A">
        <w:t xml:space="preserve"> thread pool</w:t>
      </w:r>
      <w:r>
        <w:t xml:space="preserve"> (not often use in real job)</w:t>
      </w:r>
    </w:p>
    <w:p w14:paraId="15A46410" w14:textId="66BC4714" w:rsidR="009D2C7A" w:rsidRDefault="009D2C7A" w:rsidP="009D2C7A">
      <w:pPr>
        <w:ind w:firstLineChars="100" w:firstLine="240"/>
      </w:pPr>
      <w:r w:rsidRPr="009D2C7A">
        <w:drawing>
          <wp:inline distT="0" distB="0" distL="0" distR="0" wp14:anchorId="3D5ABBC8" wp14:editId="3EB979F6">
            <wp:extent cx="5274310" cy="10820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B99C" w14:textId="56039A45" w:rsidR="009D2C7A" w:rsidRDefault="009D2C7A" w:rsidP="009D2C7A">
      <w:pPr>
        <w:ind w:firstLineChars="100" w:firstLine="240"/>
      </w:pPr>
      <w:r w:rsidRPr="009D2C7A">
        <w:drawing>
          <wp:inline distT="0" distB="0" distL="0" distR="0" wp14:anchorId="5785C64F" wp14:editId="33637FB1">
            <wp:extent cx="5274310" cy="1276350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3017" w14:textId="13CA1D6B" w:rsidR="009D2C7A" w:rsidRDefault="009D2C7A" w:rsidP="009D2C7A">
      <w:pPr>
        <w:ind w:firstLineChars="100" w:firstLine="240"/>
      </w:pPr>
      <w:r w:rsidRPr="004E1A6F">
        <w:rPr>
          <w:color w:val="FF0000"/>
        </w:rPr>
        <w:t>OutOfMemoryError</w:t>
      </w:r>
      <w:r>
        <w:t xml:space="preserve"> (Since </w:t>
      </w:r>
      <w:r w:rsidRPr="004E1A6F">
        <w:rPr>
          <w:color w:val="FF0000"/>
        </w:rPr>
        <w:t>unlimited</w:t>
      </w:r>
      <w:r>
        <w:t xml:space="preserve"> # of data can </w:t>
      </w:r>
      <w:r w:rsidR="004E1A6F">
        <w:t xml:space="preserve">put in </w:t>
      </w:r>
      <w:r w:rsidR="004E1A6F" w:rsidRPr="004E1A6F">
        <w:rPr>
          <w:color w:val="FF0000"/>
        </w:rPr>
        <w:t>LinkedBlockingQueue</w:t>
      </w:r>
      <w:r w:rsidR="004E1A6F">
        <w:t>)</w:t>
      </w:r>
    </w:p>
    <w:p w14:paraId="4BD73AC8" w14:textId="6F95E5C1" w:rsidR="004E1A6F" w:rsidRDefault="004E1A6F" w:rsidP="009D2C7A">
      <w:pPr>
        <w:ind w:firstLineChars="100" w:firstLine="240"/>
      </w:pPr>
      <w:r w:rsidRPr="004E1A6F">
        <w:drawing>
          <wp:inline distT="0" distB="0" distL="0" distR="0" wp14:anchorId="1A4F8ED9" wp14:editId="088EC369">
            <wp:extent cx="5274310" cy="1225550"/>
            <wp:effectExtent l="0" t="0" r="254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10A7" w14:textId="1EFB3C1F" w:rsidR="004E1A6F" w:rsidRDefault="004E1A6F" w:rsidP="009D2C7A">
      <w:pPr>
        <w:ind w:firstLineChars="100" w:firstLine="240"/>
      </w:pPr>
      <w:r w:rsidRPr="004E1A6F">
        <w:lastRenderedPageBreak/>
        <w:drawing>
          <wp:inline distT="0" distB="0" distL="0" distR="0" wp14:anchorId="5BB6BE48" wp14:editId="21E8D402">
            <wp:extent cx="5274310" cy="845185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40B0" w14:textId="6BE71814" w:rsidR="004E1A6F" w:rsidRDefault="004E1A6F" w:rsidP="009D2C7A">
      <w:pPr>
        <w:ind w:firstLineChars="100" w:firstLine="240"/>
      </w:pPr>
      <w:r w:rsidRPr="004E1A6F">
        <w:drawing>
          <wp:inline distT="0" distB="0" distL="0" distR="0" wp14:anchorId="0443CC78" wp14:editId="3706C2D5">
            <wp:extent cx="5274310" cy="1090295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AC02" w14:textId="538CA127" w:rsidR="004E1A6F" w:rsidRDefault="004E1A6F" w:rsidP="009D2C7A">
      <w:pPr>
        <w:ind w:firstLineChars="100" w:firstLine="240"/>
      </w:pPr>
    </w:p>
    <w:p w14:paraId="597F0EA3" w14:textId="3F6213D9" w:rsidR="004E1A6F" w:rsidRPr="004E1A6F" w:rsidRDefault="004E1A6F" w:rsidP="004E1A6F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</w:t>
      </w:r>
      <w:r>
        <w:rPr>
          <w:rFonts w:ascii="新細明體" w:eastAsia="新細明體" w:hAnsi="新細明體" w:cs="新細明體" w:hint="eastAsia"/>
          <w:kern w:val="0"/>
          <w:szCs w:val="24"/>
        </w:rPr>
        <w:t>: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</w:p>
    <w:p w14:paraId="7A617135" w14:textId="77777777" w:rsidR="004E1A6F" w:rsidRPr="004E1A6F" w:rsidRDefault="004E1A6F" w:rsidP="004E1A6F">
      <w:pPr>
        <w:widowControl/>
        <w:numPr>
          <w:ilvl w:val="0"/>
          <w:numId w:val="19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synchronized </w:t>
      </w:r>
    </w:p>
    <w:p w14:paraId="0740F0F9" w14:textId="77777777" w:rsidR="004E1A6F" w:rsidRPr="004E1A6F" w:rsidRDefault="004E1A6F" w:rsidP="004E1A6F">
      <w:pPr>
        <w:widowControl/>
        <w:numPr>
          <w:ilvl w:val="0"/>
          <w:numId w:val="19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interface</w:t>
      </w:r>
    </w:p>
    <w:p w14:paraId="61693787" w14:textId="77777777" w:rsidR="004E1A6F" w:rsidRPr="004E1A6F" w:rsidRDefault="004E1A6F" w:rsidP="004E1A6F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14:paraId="1C84234A" w14:textId="3777C2A0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Arial" w:eastAsia="新細明體" w:hAnsi="Arial" w:cs="Arial"/>
          <w:color w:val="000000"/>
          <w:kern w:val="0"/>
          <w:sz w:val="22"/>
        </w:rPr>
        <w:t xml:space="preserve">synchronized: </w:t>
      </w:r>
    </w:p>
    <w:p w14:paraId="144AA148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block</w:t>
      </w:r>
    </w:p>
    <w:p w14:paraId="0E1A0101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method</w:t>
      </w:r>
    </w:p>
    <w:p w14:paraId="16A53F89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static method</w:t>
      </w:r>
    </w:p>
    <w:p w14:paraId="5C8318C6" w14:textId="77777777" w:rsidR="004E1A6F" w:rsidRPr="004E1A6F" w:rsidRDefault="004E1A6F" w:rsidP="004E1A6F">
      <w:pPr>
        <w:widowControl/>
        <w:numPr>
          <w:ilvl w:val="0"/>
          <w:numId w:val="20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class</w:t>
      </w:r>
    </w:p>
    <w:p w14:paraId="2C5A5200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0089D53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class Demo {</w:t>
      </w:r>
    </w:p>
    <w:p w14:paraId="05882C08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public void method() {</w:t>
      </w:r>
    </w:p>
    <w:p w14:paraId="540DEF32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</w: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synchronized(Demo.class) {</w:t>
      </w:r>
    </w:p>
    <w:p w14:paraId="359E2529" w14:textId="77777777" w:rsidR="004E1A6F" w:rsidRPr="004E1A6F" w:rsidRDefault="004E1A6F" w:rsidP="004E1A6F">
      <w:pPr>
        <w:widowControl/>
        <w:ind w:left="720"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0F046120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360ECA30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06F6ACD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synchronized void method() {</w:t>
      </w:r>
    </w:p>
    <w:p w14:paraId="7D6132BB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4E41E4E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0E6B5F3F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8319D3F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synchronized static void method() {</w:t>
      </w:r>
    </w:p>
    <w:p w14:paraId="326A5DEB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5A1C6A8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1A4EDD0C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E82C9CF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public void method () {</w:t>
      </w:r>
    </w:p>
    <w:p w14:paraId="5A84E9BB" w14:textId="77777777" w:rsidR="004E1A6F" w:rsidRPr="004E1A6F" w:rsidRDefault="004E1A6F" w:rsidP="004E1A6F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ab/>
        <w:t>synchronized(this) {</w:t>
      </w:r>
    </w:p>
    <w:p w14:paraId="38079B7A" w14:textId="77777777" w:rsidR="004E1A6F" w:rsidRPr="004E1A6F" w:rsidRDefault="004E1A6F" w:rsidP="004E1A6F">
      <w:pPr>
        <w:widowControl/>
        <w:ind w:left="720" w:firstLine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16E46A6B" w14:textId="77777777" w:rsidR="004E1A6F" w:rsidRPr="004E1A6F" w:rsidRDefault="004E1A6F" w:rsidP="004E1A6F">
      <w:pPr>
        <w:widowControl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53D34F34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C9270E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}</w:t>
      </w:r>
    </w:p>
    <w:p w14:paraId="4902472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770791C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interface</w:t>
      </w:r>
    </w:p>
    <w:p w14:paraId="30E30E20" w14:textId="77777777" w:rsidR="004E1A6F" w:rsidRPr="004E1A6F" w:rsidRDefault="004E1A6F" w:rsidP="004E1A6F">
      <w:pPr>
        <w:widowControl/>
        <w:numPr>
          <w:ilvl w:val="0"/>
          <w:numId w:val="21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lock(), unlock(), newCondition(), tryLock(), lockInterruptibly()</w:t>
      </w:r>
    </w:p>
    <w:p w14:paraId="11A1AB48" w14:textId="77777777" w:rsidR="004E1A6F" w:rsidRPr="004E1A6F" w:rsidRDefault="004E1A6F" w:rsidP="004E1A6F">
      <w:pPr>
        <w:widowControl/>
        <w:numPr>
          <w:ilvl w:val="0"/>
          <w:numId w:val="21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ReentrantLock class</w:t>
      </w:r>
    </w:p>
    <w:p w14:paraId="0234B1D7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A973FED" w14:textId="77777777" w:rsidR="004E1A6F" w:rsidRPr="004E1A6F" w:rsidRDefault="004E1A6F" w:rsidP="004E1A6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ReadWriteLock interface</w:t>
      </w:r>
    </w:p>
    <w:p w14:paraId="577C3121" w14:textId="77777777" w:rsidR="004E1A6F" w:rsidRPr="004E1A6F" w:rsidRDefault="004E1A6F" w:rsidP="004E1A6F">
      <w:pPr>
        <w:widowControl/>
        <w:numPr>
          <w:ilvl w:val="0"/>
          <w:numId w:val="22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method</w:t>
      </w:r>
    </w:p>
    <w:p w14:paraId="52759B26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readLock(</w:t>
      </w:r>
      <w:proofErr w:type="gramStart"/>
      <w:r w:rsidRPr="004E1A6F">
        <w:rPr>
          <w:rFonts w:ascii="Arial" w:eastAsia="新細明體" w:hAnsi="Arial" w:cs="Arial"/>
          <w:color w:val="000000"/>
          <w:kern w:val="0"/>
          <w:sz w:val="22"/>
        </w:rPr>
        <w:t>);</w:t>
      </w:r>
      <w:proofErr w:type="gramEnd"/>
    </w:p>
    <w:p w14:paraId="04CDEAAF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Lock writeLock(</w:t>
      </w:r>
      <w:proofErr w:type="gramStart"/>
      <w:r w:rsidRPr="004E1A6F">
        <w:rPr>
          <w:rFonts w:ascii="Arial" w:eastAsia="新細明體" w:hAnsi="Arial" w:cs="Arial"/>
          <w:color w:val="000000"/>
          <w:kern w:val="0"/>
          <w:sz w:val="22"/>
        </w:rPr>
        <w:t>);</w:t>
      </w:r>
      <w:proofErr w:type="gramEnd"/>
    </w:p>
    <w:p w14:paraId="6AB0E1EF" w14:textId="77777777" w:rsidR="004E1A6F" w:rsidRPr="004E1A6F" w:rsidRDefault="004E1A6F" w:rsidP="004E1A6F">
      <w:pPr>
        <w:widowControl/>
        <w:numPr>
          <w:ilvl w:val="0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class</w:t>
      </w:r>
    </w:p>
    <w:p w14:paraId="1ED88E07" w14:textId="77777777" w:rsidR="004E1A6F" w:rsidRPr="004E1A6F" w:rsidRDefault="004E1A6F" w:rsidP="004E1A6F">
      <w:pPr>
        <w:widowControl/>
        <w:numPr>
          <w:ilvl w:val="1"/>
          <w:numId w:val="23"/>
        </w:numPr>
        <w:textAlignment w:val="baseline"/>
        <w:rPr>
          <w:rFonts w:ascii="Arial" w:eastAsia="新細明體" w:hAnsi="Arial" w:cs="Arial"/>
          <w:color w:val="000000"/>
          <w:kern w:val="0"/>
          <w:sz w:val="22"/>
        </w:rPr>
      </w:pPr>
      <w:r w:rsidRPr="004E1A6F">
        <w:rPr>
          <w:rFonts w:ascii="Arial" w:eastAsia="新細明體" w:hAnsi="Arial" w:cs="Arial"/>
          <w:color w:val="000000"/>
          <w:kern w:val="0"/>
          <w:sz w:val="22"/>
        </w:rPr>
        <w:t>reentrantReadWriteLock</w:t>
      </w:r>
    </w:p>
    <w:p w14:paraId="550F3826" w14:textId="77777777" w:rsidR="004E1A6F" w:rsidRPr="009D2C7A" w:rsidRDefault="004E1A6F" w:rsidP="009D2C7A">
      <w:pPr>
        <w:ind w:firstLineChars="100" w:firstLine="240"/>
        <w:rPr>
          <w:rFonts w:hint="eastAsia"/>
        </w:rPr>
      </w:pPr>
    </w:p>
    <w:sectPr w:rsidR="004E1A6F" w:rsidRPr="009D2C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773B"/>
    <w:multiLevelType w:val="hybridMultilevel"/>
    <w:tmpl w:val="9A74E490"/>
    <w:lvl w:ilvl="0" w:tplc="F9028EA4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011E6B"/>
    <w:multiLevelType w:val="hybridMultilevel"/>
    <w:tmpl w:val="2C2E5D56"/>
    <w:lvl w:ilvl="0" w:tplc="FE3E5F8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0A545D7F"/>
    <w:multiLevelType w:val="hybridMultilevel"/>
    <w:tmpl w:val="CED09E2E"/>
    <w:lvl w:ilvl="0" w:tplc="A7A28C8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3" w15:restartNumberingAfterBreak="0">
    <w:nsid w:val="13DE6BDF"/>
    <w:multiLevelType w:val="hybridMultilevel"/>
    <w:tmpl w:val="F7366FFC"/>
    <w:lvl w:ilvl="0" w:tplc="851ADB0C">
      <w:start w:val="6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4" w15:restartNumberingAfterBreak="0">
    <w:nsid w:val="20454159"/>
    <w:multiLevelType w:val="multilevel"/>
    <w:tmpl w:val="6B22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4768D"/>
    <w:multiLevelType w:val="hybridMultilevel"/>
    <w:tmpl w:val="8FD8DBA0"/>
    <w:lvl w:ilvl="0" w:tplc="702828E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CF85106"/>
    <w:multiLevelType w:val="hybridMultilevel"/>
    <w:tmpl w:val="886E65A2"/>
    <w:lvl w:ilvl="0" w:tplc="921A62B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7" w15:restartNumberingAfterBreak="0">
    <w:nsid w:val="2E5E095C"/>
    <w:multiLevelType w:val="hybridMultilevel"/>
    <w:tmpl w:val="7B5CF64A"/>
    <w:lvl w:ilvl="0" w:tplc="5B36B0A0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31CD3376"/>
    <w:multiLevelType w:val="hybridMultilevel"/>
    <w:tmpl w:val="4E64B640"/>
    <w:lvl w:ilvl="0" w:tplc="C7D02A5C">
      <w:start w:val="4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538558C"/>
    <w:multiLevelType w:val="hybridMultilevel"/>
    <w:tmpl w:val="30847CD0"/>
    <w:lvl w:ilvl="0" w:tplc="4B06B876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39220217"/>
    <w:multiLevelType w:val="hybridMultilevel"/>
    <w:tmpl w:val="CFC67432"/>
    <w:lvl w:ilvl="0" w:tplc="AFEC7D70">
      <w:start w:val="4"/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3BA61575"/>
    <w:multiLevelType w:val="multilevel"/>
    <w:tmpl w:val="DAFC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39188E"/>
    <w:multiLevelType w:val="hybridMultilevel"/>
    <w:tmpl w:val="AA0296A8"/>
    <w:lvl w:ilvl="0" w:tplc="DEA4C9BC">
      <w:numFmt w:val="bullet"/>
      <w:lvlText w:val="-"/>
      <w:lvlJc w:val="left"/>
      <w:pPr>
        <w:ind w:left="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3" w15:restartNumberingAfterBreak="0">
    <w:nsid w:val="44A23E05"/>
    <w:multiLevelType w:val="multilevel"/>
    <w:tmpl w:val="1DF0F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0D2EA8"/>
    <w:multiLevelType w:val="hybridMultilevel"/>
    <w:tmpl w:val="0930B9D2"/>
    <w:lvl w:ilvl="0" w:tplc="D4EE2B92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5" w15:restartNumberingAfterBreak="0">
    <w:nsid w:val="4FD018E4"/>
    <w:multiLevelType w:val="hybridMultilevel"/>
    <w:tmpl w:val="251649C2"/>
    <w:lvl w:ilvl="0" w:tplc="DE98F4F0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6" w15:restartNumberingAfterBreak="0">
    <w:nsid w:val="54341C6B"/>
    <w:multiLevelType w:val="multilevel"/>
    <w:tmpl w:val="BCD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64831"/>
    <w:multiLevelType w:val="hybridMultilevel"/>
    <w:tmpl w:val="6A8CE220"/>
    <w:lvl w:ilvl="0" w:tplc="0E62306E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8" w15:restartNumberingAfterBreak="0">
    <w:nsid w:val="586136CF"/>
    <w:multiLevelType w:val="hybridMultilevel"/>
    <w:tmpl w:val="2A3A3826"/>
    <w:lvl w:ilvl="0" w:tplc="E7C05DA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5D20583"/>
    <w:multiLevelType w:val="hybridMultilevel"/>
    <w:tmpl w:val="FE1AB2F8"/>
    <w:lvl w:ilvl="0" w:tplc="0882CDDC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6BCF32BB"/>
    <w:multiLevelType w:val="hybridMultilevel"/>
    <w:tmpl w:val="D7768C84"/>
    <w:lvl w:ilvl="0" w:tplc="BCAA7B54">
      <w:numFmt w:val="bullet"/>
      <w:lvlText w:val="-"/>
      <w:lvlJc w:val="left"/>
      <w:pPr>
        <w:ind w:left="6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1" w15:restartNumberingAfterBreak="0">
    <w:nsid w:val="766E27FE"/>
    <w:multiLevelType w:val="hybridMultilevel"/>
    <w:tmpl w:val="22068E7C"/>
    <w:lvl w:ilvl="0" w:tplc="BFD27C9E">
      <w:start w:val="6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"/>
  </w:num>
  <w:num w:numId="4">
    <w:abstractNumId w:val="15"/>
  </w:num>
  <w:num w:numId="5">
    <w:abstractNumId w:val="12"/>
  </w:num>
  <w:num w:numId="6">
    <w:abstractNumId w:val="20"/>
  </w:num>
  <w:num w:numId="7">
    <w:abstractNumId w:val="17"/>
  </w:num>
  <w:num w:numId="8">
    <w:abstractNumId w:val="2"/>
  </w:num>
  <w:num w:numId="9">
    <w:abstractNumId w:val="9"/>
  </w:num>
  <w:num w:numId="10">
    <w:abstractNumId w:val="6"/>
  </w:num>
  <w:num w:numId="11">
    <w:abstractNumId w:val="10"/>
  </w:num>
  <w:num w:numId="12">
    <w:abstractNumId w:val="8"/>
  </w:num>
  <w:num w:numId="13">
    <w:abstractNumId w:val="5"/>
  </w:num>
  <w:num w:numId="14">
    <w:abstractNumId w:val="19"/>
  </w:num>
  <w:num w:numId="15">
    <w:abstractNumId w:val="0"/>
  </w:num>
  <w:num w:numId="16">
    <w:abstractNumId w:val="7"/>
  </w:num>
  <w:num w:numId="17">
    <w:abstractNumId w:val="21"/>
  </w:num>
  <w:num w:numId="18">
    <w:abstractNumId w:val="3"/>
  </w:num>
  <w:num w:numId="19">
    <w:abstractNumId w:val="16"/>
  </w:num>
  <w:num w:numId="20">
    <w:abstractNumId w:val="11"/>
  </w:num>
  <w:num w:numId="21">
    <w:abstractNumId w:val="13"/>
  </w:num>
  <w:num w:numId="22">
    <w:abstractNumId w:val="4"/>
  </w:num>
  <w:num w:numId="2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71"/>
    <w:rsid w:val="00017E22"/>
    <w:rsid w:val="000736FC"/>
    <w:rsid w:val="0011525F"/>
    <w:rsid w:val="00240B37"/>
    <w:rsid w:val="002905F7"/>
    <w:rsid w:val="004E1A6F"/>
    <w:rsid w:val="005D3FDA"/>
    <w:rsid w:val="006E4193"/>
    <w:rsid w:val="007A3E2B"/>
    <w:rsid w:val="008A505F"/>
    <w:rsid w:val="008C0548"/>
    <w:rsid w:val="0092015D"/>
    <w:rsid w:val="009D2C7A"/>
    <w:rsid w:val="00B27CD6"/>
    <w:rsid w:val="00CA6DC8"/>
    <w:rsid w:val="00CB3DD8"/>
    <w:rsid w:val="00CE7871"/>
    <w:rsid w:val="00D2712B"/>
    <w:rsid w:val="00D75BD4"/>
    <w:rsid w:val="00F8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F3E6"/>
  <w15:chartTrackingRefBased/>
  <w15:docId w15:val="{CEEB8E55-64D5-4640-BA50-BE9D8641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52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1525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5D3FDA"/>
    <w:rPr>
      <w:rFonts w:ascii="Times New Roman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5D3FD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repo.maven.apache.org/maven2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671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Hung-Chih</dc:creator>
  <cp:keywords/>
  <dc:description/>
  <cp:lastModifiedBy>Liu, Hung-Chih</cp:lastModifiedBy>
  <cp:revision>24</cp:revision>
  <dcterms:created xsi:type="dcterms:W3CDTF">2022-02-28T22:20:00Z</dcterms:created>
  <dcterms:modified xsi:type="dcterms:W3CDTF">2022-03-01T06:45:00Z</dcterms:modified>
</cp:coreProperties>
</file>