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7D481" w14:textId="0B7D09E7" w:rsidR="009E56B7" w:rsidRDefault="009E56B7" w:rsidP="009E56B7">
      <w:r>
        <w:rPr>
          <w:rFonts w:hint="eastAsia"/>
        </w:rPr>
        <w:t>&lt;</w:t>
      </w:r>
      <w:r w:rsidR="00326CDD">
        <w:rPr>
          <w:rFonts w:hint="eastAsia"/>
        </w:rPr>
        <w:t>UML을 Code로</w:t>
      </w:r>
      <w:r>
        <w:rPr>
          <w:rFonts w:hint="eastAsia"/>
        </w:rPr>
        <w:t xml:space="preserve"> 정상 </w:t>
      </w:r>
      <w:r w:rsidR="00326CDD">
        <w:rPr>
          <w:rFonts w:hint="eastAsia"/>
        </w:rPr>
        <w:t>변환</w:t>
      </w:r>
      <w:r>
        <w:rPr>
          <w:rFonts w:hint="eastAsia"/>
        </w:rPr>
        <w:t xml:space="preserve"> 테스트 케이스&gt;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29D5" w14:paraId="180117D9" w14:textId="77777777" w:rsidTr="00DE29D5">
        <w:tc>
          <w:tcPr>
            <w:tcW w:w="2263" w:type="dxa"/>
          </w:tcPr>
          <w:p w14:paraId="39F55DE8" w14:textId="09C759E6" w:rsidR="00DE29D5" w:rsidRDefault="00DE29D5" w:rsidP="009E56B7">
            <w:r>
              <w:rPr>
                <w:rFonts w:hint="eastAsia"/>
              </w:rPr>
              <w:t>테스트 케이스 이름</w:t>
            </w:r>
          </w:p>
        </w:tc>
        <w:tc>
          <w:tcPr>
            <w:tcW w:w="6753" w:type="dxa"/>
          </w:tcPr>
          <w:p w14:paraId="15206CF8" w14:textId="4943AAB7" w:rsidR="00DE29D5" w:rsidRDefault="00326CDD" w:rsidP="009E56B7">
            <w:r>
              <w:rPr>
                <w:rFonts w:hint="eastAsia"/>
              </w:rPr>
              <w:t>UML을 Code로 변환</w:t>
            </w:r>
          </w:p>
        </w:tc>
      </w:tr>
      <w:tr w:rsidR="00DE29D5" w14:paraId="49A796F0" w14:textId="77777777" w:rsidTr="00DE29D5">
        <w:tc>
          <w:tcPr>
            <w:tcW w:w="2263" w:type="dxa"/>
          </w:tcPr>
          <w:p w14:paraId="7CFCAAAF" w14:textId="377C77C8" w:rsidR="00DE29D5" w:rsidRDefault="008C15D4" w:rsidP="009E56B7">
            <w:r>
              <w:rPr>
                <w:rFonts w:hint="eastAsia"/>
              </w:rPr>
              <w:t>시작 조건</w:t>
            </w:r>
          </w:p>
        </w:tc>
        <w:tc>
          <w:tcPr>
            <w:tcW w:w="6753" w:type="dxa"/>
          </w:tcPr>
          <w:p w14:paraId="042CE706" w14:textId="503EE903" w:rsidR="00DE29D5" w:rsidRDefault="00DE29D5" w:rsidP="009E56B7">
            <w:r>
              <w:rPr>
                <w:rFonts w:hint="eastAsia"/>
              </w:rPr>
              <w:t xml:space="preserve">사용자가 팀스페이스 멤버다, 로그인상태에서 팀스페이스 화면에 진입해야 한다, 팀스페이스 사이드바에 있는 </w:t>
            </w:r>
            <w:r w:rsidR="00AE0913">
              <w:rPr>
                <w:rFonts w:hint="eastAsia"/>
              </w:rPr>
              <w:t>UML 페이지를</w:t>
            </w:r>
            <w:r>
              <w:rPr>
                <w:rFonts w:hint="eastAsia"/>
              </w:rPr>
              <w:t xml:space="preserve"> 선택 후에 </w:t>
            </w:r>
            <w:r w:rsidR="00AE0913">
              <w:rPr>
                <w:rFonts w:hint="eastAsia"/>
              </w:rPr>
              <w:t>UML페이지로</w:t>
            </w:r>
            <w:r>
              <w:rPr>
                <w:rFonts w:hint="eastAsia"/>
              </w:rPr>
              <w:t xml:space="preserve"> 진입해야 한다.</w:t>
            </w:r>
          </w:p>
        </w:tc>
      </w:tr>
      <w:tr w:rsidR="00DE29D5" w14:paraId="014A845C" w14:textId="77777777" w:rsidTr="00DE29D5">
        <w:tc>
          <w:tcPr>
            <w:tcW w:w="2263" w:type="dxa"/>
          </w:tcPr>
          <w:p w14:paraId="3D565326" w14:textId="2D1E5E00" w:rsidR="00DE29D5" w:rsidRDefault="00DE29D5" w:rsidP="009E56B7">
            <w:r>
              <w:rPr>
                <w:rFonts w:hint="eastAsia"/>
              </w:rPr>
              <w:t>사건의 흐름</w:t>
            </w:r>
          </w:p>
        </w:tc>
        <w:tc>
          <w:tcPr>
            <w:tcW w:w="6753" w:type="dxa"/>
          </w:tcPr>
          <w:p w14:paraId="4C711A51" w14:textId="60B50709" w:rsidR="00CF1AAE" w:rsidRDefault="00CF1AAE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시스템이 </w:t>
            </w:r>
            <w:r w:rsidR="00EA5E31">
              <w:rPr>
                <w:rFonts w:hint="eastAsia"/>
              </w:rPr>
              <w:t xml:space="preserve">UML 화면을 </w:t>
            </w:r>
            <w:r>
              <w:rPr>
                <w:rFonts w:hint="eastAsia"/>
              </w:rPr>
              <w:t>표시한다.</w:t>
            </w:r>
            <w:r w:rsidR="00751DD0">
              <w:rPr>
                <w:rFonts w:hint="eastAsia"/>
              </w:rPr>
              <w:t xml:space="preserve"> </w:t>
            </w:r>
            <w:r w:rsidR="00840666">
              <w:rPr>
                <w:rFonts w:hint="eastAsia"/>
              </w:rPr>
              <w:t xml:space="preserve">UML 사이드바에 </w:t>
            </w:r>
            <w:r w:rsidR="00751DD0">
              <w:rPr>
                <w:rFonts w:hint="eastAsia"/>
              </w:rPr>
              <w:t xml:space="preserve">저장되어 있는 </w:t>
            </w:r>
            <w:r w:rsidR="00840666">
              <w:rPr>
                <w:rFonts w:hint="eastAsia"/>
              </w:rPr>
              <w:t xml:space="preserve">여러 </w:t>
            </w:r>
            <w:r w:rsidR="00751DD0">
              <w:rPr>
                <w:rFonts w:hint="eastAsia"/>
              </w:rPr>
              <w:t>UML</w:t>
            </w:r>
            <w:r w:rsidR="00840666">
              <w:rPr>
                <w:rFonts w:hint="eastAsia"/>
              </w:rPr>
              <w:t>들</w:t>
            </w:r>
            <w:r w:rsidR="00751DD0">
              <w:rPr>
                <w:rFonts w:hint="eastAsia"/>
              </w:rPr>
              <w:t>을 표시한다.</w:t>
            </w:r>
          </w:p>
          <w:p w14:paraId="7676D60B" w14:textId="379EFE3C" w:rsidR="00751DD0" w:rsidRDefault="00840666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사용자가 저장되어 있는 UML중에서 </w:t>
            </w:r>
            <w:r w:rsidR="007319FB">
              <w:rPr>
                <w:rFonts w:hint="eastAsia"/>
              </w:rPr>
              <w:t>작성이 완료된</w:t>
            </w:r>
            <w:r w:rsidR="00DD2E2F">
              <w:rPr>
                <w:rFonts w:hint="eastAsia"/>
              </w:rPr>
              <w:t xml:space="preserve"> UML을</w:t>
            </w:r>
            <w:r>
              <w:rPr>
                <w:rFonts w:hint="eastAsia"/>
              </w:rPr>
              <w:t xml:space="preserve"> 선택한다.</w:t>
            </w:r>
          </w:p>
          <w:p w14:paraId="29569CA2" w14:textId="1E678764" w:rsidR="0003302D" w:rsidRDefault="0003302D" w:rsidP="00CF1AAE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시스템이 사용자가 선택한 UML로 이동하고 </w:t>
            </w:r>
            <w:r w:rsidR="005F52F9">
              <w:rPr>
                <w:rFonts w:hint="eastAsia"/>
              </w:rPr>
              <w:t xml:space="preserve">사용자가 선택한 </w:t>
            </w:r>
            <w:r>
              <w:rPr>
                <w:rFonts w:hint="eastAsia"/>
              </w:rPr>
              <w:t xml:space="preserve">UML화면을 표시한다. </w:t>
            </w:r>
          </w:p>
          <w:p w14:paraId="5D77EED3" w14:textId="54F2DBFA" w:rsidR="00EA5E31" w:rsidRDefault="00EA5E31" w:rsidP="00EA5E31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사용자가 UML </w:t>
            </w:r>
            <w:r w:rsidR="00DC0795"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에서 </w:t>
            </w:r>
            <w:r>
              <w:t>‘</w:t>
            </w:r>
            <w:r>
              <w:rPr>
                <w:rFonts w:hint="eastAsia"/>
              </w:rPr>
              <w:t>UML -&gt; Code</w:t>
            </w:r>
            <w:r>
              <w:t>’을</w:t>
            </w:r>
            <w:r>
              <w:rPr>
                <w:rFonts w:hint="eastAsia"/>
              </w:rPr>
              <w:t xml:space="preserve"> 선택한다. 시스템이 </w:t>
            </w:r>
            <w:r>
              <w:t>‘</w:t>
            </w:r>
            <w:r>
              <w:rPr>
                <w:rFonts w:hint="eastAsia"/>
              </w:rPr>
              <w:t>UML -&gt; Code</w:t>
            </w:r>
            <w:r>
              <w:t>’</w:t>
            </w:r>
            <w:r>
              <w:rPr>
                <w:rFonts w:hint="eastAsia"/>
              </w:rPr>
              <w:t xml:space="preserve"> 화면으로 이동</w:t>
            </w:r>
            <w:r w:rsidR="00751DD0">
              <w:rPr>
                <w:rFonts w:hint="eastAsia"/>
              </w:rPr>
              <w:t>하고 표시한다</w:t>
            </w:r>
            <w:r>
              <w:rPr>
                <w:rFonts w:hint="eastAsia"/>
              </w:rPr>
              <w:t>.</w:t>
            </w:r>
          </w:p>
          <w:p w14:paraId="2D34A426" w14:textId="77777777" w:rsidR="00851338" w:rsidRDefault="00851338" w:rsidP="00EA5E31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시스템이 </w:t>
            </w:r>
            <w:r>
              <w:t>“</w:t>
            </w:r>
            <w:r>
              <w:rPr>
                <w:rFonts w:hint="eastAsia"/>
              </w:rPr>
              <w:t>UML을 Code로 변환하시겠습니까?</w:t>
            </w:r>
            <w:r>
              <w:t>”</w:t>
            </w:r>
            <w:r>
              <w:rPr>
                <w:rFonts w:hint="eastAsia"/>
              </w:rPr>
              <w:t xml:space="preserve">라는 알림창을 표시한다. </w:t>
            </w:r>
          </w:p>
          <w:p w14:paraId="162EA860" w14:textId="6CA0F772" w:rsidR="00751DD0" w:rsidRDefault="00851338" w:rsidP="00EA5E31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사용자가 </w:t>
            </w:r>
            <w:r>
              <w:t>‘</w:t>
            </w:r>
            <w:r w:rsidR="00347507">
              <w:rPr>
                <w:rFonts w:hint="eastAsia"/>
              </w:rPr>
              <w:t>예</w:t>
            </w:r>
            <w:r>
              <w:t>’</w:t>
            </w:r>
            <w:r w:rsidR="00347507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FA20D8">
              <w:rPr>
                <w:rFonts w:hint="eastAsia"/>
              </w:rPr>
              <w:t>선택한</w:t>
            </w:r>
            <w:r>
              <w:rPr>
                <w:rFonts w:hint="eastAsia"/>
              </w:rPr>
              <w:t>다.</w:t>
            </w:r>
          </w:p>
          <w:p w14:paraId="0635A5E9" w14:textId="04E6FE1A" w:rsidR="00485D9B" w:rsidRDefault="00485D9B" w:rsidP="00EA5E31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시스템은 </w:t>
            </w:r>
            <w:r w:rsidR="00DA2F61">
              <w:rPr>
                <w:rFonts w:hint="eastAsia"/>
              </w:rPr>
              <w:t xml:space="preserve">UML을 </w:t>
            </w:r>
            <w:r w:rsidR="00356A53">
              <w:rPr>
                <w:rFonts w:hint="eastAsia"/>
              </w:rPr>
              <w:t>Code</w:t>
            </w:r>
            <w:r w:rsidR="00DA2F61">
              <w:rPr>
                <w:rFonts w:hint="eastAsia"/>
              </w:rPr>
              <w:t>로 변환하는 툴을 호출하여 코드로 변환한다.</w:t>
            </w:r>
            <w:r w:rsidR="00356A53">
              <w:rPr>
                <w:rFonts w:hint="eastAsia"/>
              </w:rPr>
              <w:t xml:space="preserve"> </w:t>
            </w:r>
            <w:r w:rsidR="002A49CB">
              <w:rPr>
                <w:rFonts w:hint="eastAsia"/>
              </w:rPr>
              <w:t xml:space="preserve">시스템이 </w:t>
            </w:r>
            <w:r w:rsidR="00356A53">
              <w:rPr>
                <w:rFonts w:hint="eastAsia"/>
              </w:rPr>
              <w:t xml:space="preserve">코드 스크립트 화면으로 이동하여 변환된 코드를 표시한다. </w:t>
            </w:r>
          </w:p>
          <w:p w14:paraId="320C895F" w14:textId="206CD059" w:rsidR="00D46AF0" w:rsidRDefault="00194285" w:rsidP="00D87C05">
            <w:pPr>
              <w:pStyle w:val="a6"/>
              <w:numPr>
                <w:ilvl w:val="0"/>
                <w:numId w:val="3"/>
              </w:numPr>
            </w:pPr>
            <w:r>
              <w:t>“</w:t>
            </w:r>
            <w:r w:rsidR="00791014">
              <w:rPr>
                <w:rFonts w:hint="eastAsia"/>
              </w:rPr>
              <w:t>Code</w:t>
            </w:r>
            <w:r w:rsidR="00356A53">
              <w:rPr>
                <w:rFonts w:hint="eastAsia"/>
              </w:rPr>
              <w:t xml:space="preserve"> 변환이 완료되었</w:t>
            </w:r>
            <w:r w:rsidR="00775D07">
              <w:rPr>
                <w:rFonts w:hint="eastAsia"/>
              </w:rPr>
              <w:t>습니</w:t>
            </w:r>
            <w:r w:rsidR="00356A53">
              <w:rPr>
                <w:rFonts w:hint="eastAsia"/>
              </w:rPr>
              <w:t>다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 w:rsidR="00150689">
              <w:rPr>
                <w:rFonts w:hint="eastAsia"/>
              </w:rPr>
              <w:t>라</w:t>
            </w:r>
            <w:r w:rsidR="00356A53">
              <w:rPr>
                <w:rFonts w:hint="eastAsia"/>
              </w:rPr>
              <w:t>는 알림창을 표시한다</w:t>
            </w:r>
            <w:r w:rsidR="00D87C05">
              <w:rPr>
                <w:rFonts w:hint="eastAsia"/>
              </w:rPr>
              <w:t>.</w:t>
            </w:r>
          </w:p>
          <w:p w14:paraId="33C0AA1A" w14:textId="41138175" w:rsidR="00D87C05" w:rsidRPr="00CF1AAE" w:rsidRDefault="00D87C05" w:rsidP="00D87C05">
            <w:pPr>
              <w:pStyle w:val="a6"/>
              <w:ind w:left="800"/>
            </w:pPr>
          </w:p>
        </w:tc>
      </w:tr>
      <w:tr w:rsidR="00DE29D5" w14:paraId="1406ADD8" w14:textId="77777777" w:rsidTr="00DE29D5">
        <w:tc>
          <w:tcPr>
            <w:tcW w:w="2263" w:type="dxa"/>
          </w:tcPr>
          <w:p w14:paraId="22C479E4" w14:textId="5D926293" w:rsidR="00DE29D5" w:rsidRDefault="00DE29D5" w:rsidP="009E56B7">
            <w:r>
              <w:rPr>
                <w:rFonts w:hint="eastAsia"/>
              </w:rPr>
              <w:t>종료 조건</w:t>
            </w:r>
          </w:p>
        </w:tc>
        <w:tc>
          <w:tcPr>
            <w:tcW w:w="6753" w:type="dxa"/>
          </w:tcPr>
          <w:p w14:paraId="6684E9B5" w14:textId="7F6CC950" w:rsidR="00DE29D5" w:rsidRDefault="00840666" w:rsidP="009E56B7">
            <w:r>
              <w:rPr>
                <w:rFonts w:hint="eastAsia"/>
              </w:rPr>
              <w:t>Code 변환 완료</w:t>
            </w:r>
            <w:r w:rsidR="00CF1AAE">
              <w:rPr>
                <w:rFonts w:hint="eastAsia"/>
              </w:rPr>
              <w:t>되었다는 알림창이 표시되거나 사용자가 다른 페이지로 이동한다.</w:t>
            </w:r>
          </w:p>
        </w:tc>
      </w:tr>
    </w:tbl>
    <w:p w14:paraId="6DBE2921" w14:textId="77777777" w:rsidR="009E56B7" w:rsidRDefault="009E56B7"/>
    <w:p w14:paraId="2683EABF" w14:textId="77777777" w:rsidR="001F3DE6" w:rsidRDefault="001F3DE6"/>
    <w:p w14:paraId="535DEC32" w14:textId="77777777" w:rsidR="001F3DE6" w:rsidRDefault="001F3DE6"/>
    <w:p w14:paraId="599A5815" w14:textId="77777777" w:rsidR="001F3DE6" w:rsidRDefault="001F3DE6"/>
    <w:p w14:paraId="45A77FFD" w14:textId="77777777" w:rsidR="001F3DE6" w:rsidRDefault="001F3DE6"/>
    <w:p w14:paraId="2078DDEC" w14:textId="77777777" w:rsidR="001F3DE6" w:rsidRDefault="001F3DE6"/>
    <w:p w14:paraId="3F7AE91C" w14:textId="77777777" w:rsidR="001F3DE6" w:rsidRDefault="001F3DE6"/>
    <w:p w14:paraId="218AC9A5" w14:textId="77777777" w:rsidR="008147A5" w:rsidRDefault="008147A5"/>
    <w:p w14:paraId="1539A4CB" w14:textId="77777777" w:rsidR="008C6079" w:rsidRDefault="008C6079"/>
    <w:p w14:paraId="764A70E2" w14:textId="77777777" w:rsidR="008C6079" w:rsidRDefault="008C6079"/>
    <w:p w14:paraId="531010B5" w14:textId="77777777" w:rsidR="008C6079" w:rsidRDefault="008C6079"/>
    <w:p w14:paraId="2FE31DFA" w14:textId="599A033A" w:rsidR="009E56B7" w:rsidRDefault="009E56B7" w:rsidP="009E56B7">
      <w:r>
        <w:rPr>
          <w:rFonts w:hint="eastAsia"/>
        </w:rPr>
        <w:t>&lt;</w:t>
      </w:r>
      <w:r w:rsidR="00874F7A" w:rsidRPr="00874F7A">
        <w:rPr>
          <w:rFonts w:hint="eastAsia"/>
        </w:rPr>
        <w:t xml:space="preserve"> </w:t>
      </w:r>
      <w:r w:rsidR="00874F7A">
        <w:rPr>
          <w:rFonts w:hint="eastAsia"/>
        </w:rPr>
        <w:t xml:space="preserve">UML을 Code로 비정상 변환 테스트 케이스 </w:t>
      </w:r>
      <w:r>
        <w:rPr>
          <w:rFonts w:hint="eastAsia"/>
        </w:rPr>
        <w:t>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C15D4" w14:paraId="4EA3C219" w14:textId="77777777" w:rsidTr="001F3DE6">
        <w:tc>
          <w:tcPr>
            <w:tcW w:w="2263" w:type="dxa"/>
          </w:tcPr>
          <w:p w14:paraId="339F22E3" w14:textId="5E8A179F" w:rsidR="008C15D4" w:rsidRDefault="008C15D4" w:rsidP="009E56B7">
            <w:r>
              <w:rPr>
                <w:rFonts w:hint="eastAsia"/>
              </w:rPr>
              <w:t>테스트 케이스 이름</w:t>
            </w:r>
          </w:p>
        </w:tc>
        <w:tc>
          <w:tcPr>
            <w:tcW w:w="6753" w:type="dxa"/>
          </w:tcPr>
          <w:p w14:paraId="7B0A2113" w14:textId="2D7DADAD" w:rsidR="008C15D4" w:rsidRDefault="00FF4803" w:rsidP="009E56B7">
            <w:r>
              <w:rPr>
                <w:rFonts w:hint="eastAsia"/>
              </w:rPr>
              <w:t>UML을 Code로 변환</w:t>
            </w:r>
          </w:p>
        </w:tc>
      </w:tr>
      <w:tr w:rsidR="008C15D4" w14:paraId="2A4EDC24" w14:textId="77777777" w:rsidTr="001F3DE6">
        <w:tc>
          <w:tcPr>
            <w:tcW w:w="2263" w:type="dxa"/>
          </w:tcPr>
          <w:p w14:paraId="7B5A1E02" w14:textId="56824967" w:rsidR="008C15D4" w:rsidRDefault="008C15D4" w:rsidP="009E56B7">
            <w:r>
              <w:rPr>
                <w:rFonts w:hint="eastAsia"/>
              </w:rPr>
              <w:t>시작 조건</w:t>
            </w:r>
          </w:p>
        </w:tc>
        <w:tc>
          <w:tcPr>
            <w:tcW w:w="6753" w:type="dxa"/>
          </w:tcPr>
          <w:p w14:paraId="4B3E2644" w14:textId="66BBF05C" w:rsidR="008C15D4" w:rsidRPr="008C15D4" w:rsidRDefault="008C6079" w:rsidP="001F3DE6">
            <w:r>
              <w:rPr>
                <w:rFonts w:hint="eastAsia"/>
              </w:rPr>
              <w:t>사용자가 팀스페이스 멤버다, 로그인상태에서 팀스페이스 화면에 진입해야 한다, 팀스페이스 사이드바에 있는 UML 페이지를 선택 후에 UML페이지로 진입해야 한다.</w:t>
            </w:r>
          </w:p>
        </w:tc>
      </w:tr>
      <w:tr w:rsidR="008C15D4" w14:paraId="5FC4180C" w14:textId="77777777" w:rsidTr="001F3DE6">
        <w:tc>
          <w:tcPr>
            <w:tcW w:w="2263" w:type="dxa"/>
          </w:tcPr>
          <w:p w14:paraId="2E6017F6" w14:textId="74681519" w:rsidR="008C15D4" w:rsidRDefault="008C15D4" w:rsidP="009E56B7">
            <w:r>
              <w:rPr>
                <w:rFonts w:hint="eastAsia"/>
              </w:rPr>
              <w:t>사건의 흐름</w:t>
            </w:r>
          </w:p>
        </w:tc>
        <w:tc>
          <w:tcPr>
            <w:tcW w:w="6753" w:type="dxa"/>
          </w:tcPr>
          <w:p w14:paraId="1744B9C1" w14:textId="77777777" w:rsidR="002F74DC" w:rsidRDefault="002F74DC" w:rsidP="002F74DC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>시스템이 UML 화면을 표시한다. UML 사이드바에 저장되어 있는 여러 UML들을 표시한다.</w:t>
            </w:r>
          </w:p>
          <w:p w14:paraId="4296D962" w14:textId="2C730BCE" w:rsidR="002F74DC" w:rsidRDefault="002F74DC" w:rsidP="002F74DC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 xml:space="preserve">사용자가 저장되어 있는 UML중에서 </w:t>
            </w:r>
            <w:r w:rsidR="00A46D6B">
              <w:rPr>
                <w:rFonts w:hint="eastAsia"/>
              </w:rPr>
              <w:t>작성이 완료되지 않은</w:t>
            </w:r>
            <w:r>
              <w:rPr>
                <w:rFonts w:hint="eastAsia"/>
              </w:rPr>
              <w:t xml:space="preserve"> UML을 선택한다.</w:t>
            </w:r>
          </w:p>
          <w:p w14:paraId="301E6E40" w14:textId="4ED40262" w:rsidR="002F74DC" w:rsidRDefault="002F74DC" w:rsidP="002F74DC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 xml:space="preserve">시스템이 사용자가 선택한 UML로 이동하고 사용자가 선택한 UML화면을 표시한다. </w:t>
            </w:r>
          </w:p>
          <w:p w14:paraId="1A786B70" w14:textId="77777777" w:rsidR="002F74DC" w:rsidRDefault="002F74DC" w:rsidP="002F74DC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 xml:space="preserve">사용자가 UML 화면에서 </w:t>
            </w:r>
            <w:r>
              <w:t>‘</w:t>
            </w:r>
            <w:r>
              <w:rPr>
                <w:rFonts w:hint="eastAsia"/>
              </w:rPr>
              <w:t>UML -&gt; Code</w:t>
            </w:r>
            <w:r>
              <w:t>’을</w:t>
            </w:r>
            <w:r>
              <w:rPr>
                <w:rFonts w:hint="eastAsia"/>
              </w:rPr>
              <w:t xml:space="preserve"> 선택한다. 시스템이 </w:t>
            </w:r>
            <w:r>
              <w:t>‘</w:t>
            </w:r>
            <w:r>
              <w:rPr>
                <w:rFonts w:hint="eastAsia"/>
              </w:rPr>
              <w:t>UML -&gt; Code</w:t>
            </w:r>
            <w:r>
              <w:t>’</w:t>
            </w:r>
            <w:r>
              <w:rPr>
                <w:rFonts w:hint="eastAsia"/>
              </w:rPr>
              <w:t xml:space="preserve"> 화면으로 이동하고 표시한다.</w:t>
            </w:r>
          </w:p>
          <w:p w14:paraId="18BE6787" w14:textId="77777777" w:rsidR="002F74DC" w:rsidRDefault="002F74DC" w:rsidP="002F74DC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 xml:space="preserve">시스템이 </w:t>
            </w:r>
            <w:r>
              <w:t>“</w:t>
            </w:r>
            <w:r>
              <w:rPr>
                <w:rFonts w:hint="eastAsia"/>
              </w:rPr>
              <w:t>UML을 Code로 변환하시겠습니까?</w:t>
            </w:r>
            <w:r>
              <w:t>”</w:t>
            </w:r>
            <w:r>
              <w:rPr>
                <w:rFonts w:hint="eastAsia"/>
              </w:rPr>
              <w:t xml:space="preserve">라는 알림창을 표시한다. </w:t>
            </w:r>
          </w:p>
          <w:p w14:paraId="5B967697" w14:textId="77777777" w:rsidR="002F74DC" w:rsidRDefault="002F74DC" w:rsidP="002F74DC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 xml:space="preserve">사용자가 </w:t>
            </w:r>
            <w:r>
              <w:t>‘</w:t>
            </w:r>
            <w:r>
              <w:rPr>
                <w:rFonts w:hint="eastAsia"/>
              </w:rPr>
              <w:t>확인</w:t>
            </w:r>
            <w:r>
              <w:t>’</w:t>
            </w:r>
            <w:r>
              <w:rPr>
                <w:rFonts w:hint="eastAsia"/>
              </w:rPr>
              <w:t>을 누른다.</w:t>
            </w:r>
          </w:p>
          <w:p w14:paraId="37840BC3" w14:textId="7AF9AFB8" w:rsidR="00EE21DD" w:rsidRPr="002F74DC" w:rsidRDefault="002F74DC" w:rsidP="005F3F53">
            <w:pPr>
              <w:pStyle w:val="a6"/>
              <w:numPr>
                <w:ilvl w:val="0"/>
                <w:numId w:val="5"/>
              </w:numPr>
              <w:spacing w:after="160" w:line="259" w:lineRule="auto"/>
            </w:pPr>
            <w:r>
              <w:rPr>
                <w:rFonts w:hint="eastAsia"/>
              </w:rPr>
              <w:t>시스템은 UML을 Code로 변환하는 툴을 호출</w:t>
            </w:r>
            <w:r w:rsidR="00221392">
              <w:rPr>
                <w:rFonts w:hint="eastAsia"/>
              </w:rPr>
              <w:t>하지만 UML</w:t>
            </w:r>
            <w:r w:rsidR="008915C2">
              <w:rPr>
                <w:rFonts w:hint="eastAsia"/>
              </w:rPr>
              <w:t>에 작성이 되다가만 부분이 존재하기 때문에</w:t>
            </w:r>
            <w:r w:rsidR="00221392">
              <w:rPr>
                <w:rFonts w:hint="eastAsia"/>
              </w:rPr>
              <w:t xml:space="preserve"> </w:t>
            </w:r>
            <w:r w:rsidR="00221392">
              <w:t>“</w:t>
            </w:r>
            <w:r w:rsidR="00221392">
              <w:rPr>
                <w:rFonts w:hint="eastAsia"/>
              </w:rPr>
              <w:t>코드 변환에 실패하였습니다</w:t>
            </w:r>
            <w:r w:rsidR="00221392">
              <w:t>”</w:t>
            </w:r>
            <w:r w:rsidR="00221392">
              <w:rPr>
                <w:rFonts w:hint="eastAsia"/>
              </w:rPr>
              <w:t xml:space="preserve"> 라는 알림창을 표시한다.</w:t>
            </w:r>
            <w:r>
              <w:rPr>
                <w:rFonts w:hint="eastAsia"/>
              </w:rPr>
              <w:t xml:space="preserve"> </w:t>
            </w:r>
          </w:p>
        </w:tc>
      </w:tr>
      <w:tr w:rsidR="008C15D4" w14:paraId="3592253C" w14:textId="77777777" w:rsidTr="001F3DE6">
        <w:tc>
          <w:tcPr>
            <w:tcW w:w="2263" w:type="dxa"/>
          </w:tcPr>
          <w:p w14:paraId="00DB66E5" w14:textId="50CD2677" w:rsidR="008C15D4" w:rsidRDefault="008C15D4" w:rsidP="009E56B7">
            <w:r>
              <w:rPr>
                <w:rFonts w:hint="eastAsia"/>
              </w:rPr>
              <w:t>종료 조건</w:t>
            </w:r>
          </w:p>
        </w:tc>
        <w:tc>
          <w:tcPr>
            <w:tcW w:w="6753" w:type="dxa"/>
          </w:tcPr>
          <w:p w14:paraId="7C070D32" w14:textId="73B00413" w:rsidR="008C15D4" w:rsidRPr="001F3DE6" w:rsidRDefault="004045BE" w:rsidP="001F3DE6">
            <w:r>
              <w:rPr>
                <w:rFonts w:hint="eastAsia"/>
              </w:rPr>
              <w:t>Code 변환 완료되었다는 알림창이 표시되거나 사용자가 다른 페이지로 이동한다.</w:t>
            </w:r>
          </w:p>
        </w:tc>
      </w:tr>
    </w:tbl>
    <w:p w14:paraId="0DDF8875" w14:textId="3F49338D" w:rsidR="004331C3" w:rsidRPr="009E56B7" w:rsidRDefault="004331C3"/>
    <w:sectPr w:rsidR="004331C3" w:rsidRPr="009E56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601AE" w14:textId="77777777" w:rsidR="0094291B" w:rsidRDefault="0094291B" w:rsidP="00150689">
      <w:pPr>
        <w:spacing w:after="0" w:line="240" w:lineRule="auto"/>
      </w:pPr>
      <w:r>
        <w:separator/>
      </w:r>
    </w:p>
  </w:endnote>
  <w:endnote w:type="continuationSeparator" w:id="0">
    <w:p w14:paraId="68EE492A" w14:textId="77777777" w:rsidR="0094291B" w:rsidRDefault="0094291B" w:rsidP="00150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5D6B8" w14:textId="77777777" w:rsidR="0094291B" w:rsidRDefault="0094291B" w:rsidP="00150689">
      <w:pPr>
        <w:spacing w:after="0" w:line="240" w:lineRule="auto"/>
      </w:pPr>
      <w:r>
        <w:separator/>
      </w:r>
    </w:p>
  </w:footnote>
  <w:footnote w:type="continuationSeparator" w:id="0">
    <w:p w14:paraId="33B3A656" w14:textId="77777777" w:rsidR="0094291B" w:rsidRDefault="0094291B" w:rsidP="00150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64EB"/>
    <w:multiLevelType w:val="hybridMultilevel"/>
    <w:tmpl w:val="28908756"/>
    <w:lvl w:ilvl="0" w:tplc="D218A2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F5234E"/>
    <w:multiLevelType w:val="hybridMultilevel"/>
    <w:tmpl w:val="E20CA404"/>
    <w:lvl w:ilvl="0" w:tplc="7DEC4D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C8E0985"/>
    <w:multiLevelType w:val="hybridMultilevel"/>
    <w:tmpl w:val="92647F3E"/>
    <w:lvl w:ilvl="0" w:tplc="A112B0D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A727583"/>
    <w:multiLevelType w:val="hybridMultilevel"/>
    <w:tmpl w:val="A752639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DE5037B"/>
    <w:multiLevelType w:val="hybridMultilevel"/>
    <w:tmpl w:val="A7526390"/>
    <w:lvl w:ilvl="0" w:tplc="D218A2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4979731">
    <w:abstractNumId w:val="2"/>
  </w:num>
  <w:num w:numId="2" w16cid:durableId="294027050">
    <w:abstractNumId w:val="1"/>
  </w:num>
  <w:num w:numId="3" w16cid:durableId="1524632011">
    <w:abstractNumId w:val="4"/>
  </w:num>
  <w:num w:numId="4" w16cid:durableId="204827885">
    <w:abstractNumId w:val="0"/>
  </w:num>
  <w:num w:numId="5" w16cid:durableId="1922785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E3"/>
    <w:rsid w:val="00011FD1"/>
    <w:rsid w:val="0003302D"/>
    <w:rsid w:val="0003453E"/>
    <w:rsid w:val="0004285A"/>
    <w:rsid w:val="00085A43"/>
    <w:rsid w:val="0009103E"/>
    <w:rsid w:val="0009578A"/>
    <w:rsid w:val="000F52E1"/>
    <w:rsid w:val="000F78E0"/>
    <w:rsid w:val="00105494"/>
    <w:rsid w:val="00145389"/>
    <w:rsid w:val="00150689"/>
    <w:rsid w:val="00194285"/>
    <w:rsid w:val="00195974"/>
    <w:rsid w:val="001A076A"/>
    <w:rsid w:val="001C5A6E"/>
    <w:rsid w:val="001F3DE6"/>
    <w:rsid w:val="00221392"/>
    <w:rsid w:val="00282575"/>
    <w:rsid w:val="002A49CB"/>
    <w:rsid w:val="002F23C1"/>
    <w:rsid w:val="002F74DC"/>
    <w:rsid w:val="00326CDD"/>
    <w:rsid w:val="00347507"/>
    <w:rsid w:val="00356A53"/>
    <w:rsid w:val="00367735"/>
    <w:rsid w:val="00395DE0"/>
    <w:rsid w:val="004045BE"/>
    <w:rsid w:val="00413572"/>
    <w:rsid w:val="00413A13"/>
    <w:rsid w:val="0041780C"/>
    <w:rsid w:val="00420B6F"/>
    <w:rsid w:val="004331C3"/>
    <w:rsid w:val="00485D9B"/>
    <w:rsid w:val="00491CF5"/>
    <w:rsid w:val="005321E5"/>
    <w:rsid w:val="00536CFA"/>
    <w:rsid w:val="00541135"/>
    <w:rsid w:val="00551C29"/>
    <w:rsid w:val="005533F4"/>
    <w:rsid w:val="0055403C"/>
    <w:rsid w:val="00577868"/>
    <w:rsid w:val="005C1220"/>
    <w:rsid w:val="005D26B7"/>
    <w:rsid w:val="005F06C0"/>
    <w:rsid w:val="005F3F53"/>
    <w:rsid w:val="005F52F9"/>
    <w:rsid w:val="006223BE"/>
    <w:rsid w:val="007319FB"/>
    <w:rsid w:val="00751DD0"/>
    <w:rsid w:val="0075503C"/>
    <w:rsid w:val="007608F4"/>
    <w:rsid w:val="00775D07"/>
    <w:rsid w:val="00791014"/>
    <w:rsid w:val="008147A5"/>
    <w:rsid w:val="008159A9"/>
    <w:rsid w:val="00840666"/>
    <w:rsid w:val="00851338"/>
    <w:rsid w:val="00874F7A"/>
    <w:rsid w:val="008915C2"/>
    <w:rsid w:val="00897A38"/>
    <w:rsid w:val="008A7DCD"/>
    <w:rsid w:val="008C15D4"/>
    <w:rsid w:val="008C6079"/>
    <w:rsid w:val="0094291B"/>
    <w:rsid w:val="00974DA8"/>
    <w:rsid w:val="009A0E81"/>
    <w:rsid w:val="009A310E"/>
    <w:rsid w:val="009E56B7"/>
    <w:rsid w:val="00A46D6B"/>
    <w:rsid w:val="00A511C3"/>
    <w:rsid w:val="00AA43C5"/>
    <w:rsid w:val="00AB5139"/>
    <w:rsid w:val="00AB5B90"/>
    <w:rsid w:val="00AE0913"/>
    <w:rsid w:val="00AE495F"/>
    <w:rsid w:val="00AF487C"/>
    <w:rsid w:val="00B45F8C"/>
    <w:rsid w:val="00BB7793"/>
    <w:rsid w:val="00BC3887"/>
    <w:rsid w:val="00BD27B6"/>
    <w:rsid w:val="00C1647C"/>
    <w:rsid w:val="00C637B9"/>
    <w:rsid w:val="00C85CE3"/>
    <w:rsid w:val="00CC403D"/>
    <w:rsid w:val="00CE63F7"/>
    <w:rsid w:val="00CF1AAE"/>
    <w:rsid w:val="00D43D61"/>
    <w:rsid w:val="00D46AF0"/>
    <w:rsid w:val="00D47FAC"/>
    <w:rsid w:val="00D61A16"/>
    <w:rsid w:val="00D66890"/>
    <w:rsid w:val="00D87C05"/>
    <w:rsid w:val="00DA2F61"/>
    <w:rsid w:val="00DB6BA5"/>
    <w:rsid w:val="00DC0795"/>
    <w:rsid w:val="00DD2E2F"/>
    <w:rsid w:val="00DD3A36"/>
    <w:rsid w:val="00DE29D5"/>
    <w:rsid w:val="00E3301C"/>
    <w:rsid w:val="00E86989"/>
    <w:rsid w:val="00E96FFF"/>
    <w:rsid w:val="00EA5E31"/>
    <w:rsid w:val="00EE21DD"/>
    <w:rsid w:val="00F06F9D"/>
    <w:rsid w:val="00F228C6"/>
    <w:rsid w:val="00F268D9"/>
    <w:rsid w:val="00F34E52"/>
    <w:rsid w:val="00F62235"/>
    <w:rsid w:val="00FA20D8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2DEB6"/>
  <w15:chartTrackingRefBased/>
  <w15:docId w15:val="{F1810987-E4D9-4FC4-A46B-9A4D7A35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E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5C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5C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5C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5C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5C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5C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5C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5C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5C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5C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5CE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5C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5CE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5C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5C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5C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5C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5C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5C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5CE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E2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15068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150689"/>
  </w:style>
  <w:style w:type="paragraph" w:styleId="ac">
    <w:name w:val="footer"/>
    <w:basedOn w:val="a"/>
    <w:link w:val="Char4"/>
    <w:uiPriority w:val="99"/>
    <w:unhideWhenUsed/>
    <w:rsid w:val="0015068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150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김민혁</dc:creator>
  <cp:keywords/>
  <dc:description/>
  <cp:lastModifiedBy>김민혁</cp:lastModifiedBy>
  <cp:revision>89</cp:revision>
  <dcterms:created xsi:type="dcterms:W3CDTF">2024-05-26T05:00:00Z</dcterms:created>
  <dcterms:modified xsi:type="dcterms:W3CDTF">2024-06-02T06:51:00Z</dcterms:modified>
</cp:coreProperties>
</file>