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D481" w14:textId="52DCF233" w:rsidR="009E56B7" w:rsidRDefault="009E56B7" w:rsidP="009E56B7">
      <w:r>
        <w:rPr>
          <w:rFonts w:hint="eastAsia"/>
        </w:rPr>
        <w:t>&lt;코드 룰 정상 설정 테스트 케이스&gt;</w:t>
      </w:r>
    </w:p>
    <w:p w14:paraId="320A5E68" w14:textId="3973011B" w:rsidR="00BB7793" w:rsidRDefault="009E56B7" w:rsidP="00BB7793">
      <w:r>
        <w:rPr>
          <w:rFonts w:hint="eastAsia"/>
        </w:rPr>
        <w:t xml:space="preserve">시작조건 : </w:t>
      </w:r>
      <w:r w:rsidR="00BB7793">
        <w:rPr>
          <w:rFonts w:hint="eastAsia"/>
        </w:rPr>
        <w:t>사용자가 팀스페이스 멤버다 , 로그인상태에서 팀스페이스 화면에 진입해야 한다</w:t>
      </w:r>
      <w:r w:rsidR="00AE495F">
        <w:rPr>
          <w:rFonts w:hint="eastAsia"/>
        </w:rPr>
        <w:t xml:space="preserve">, </w:t>
      </w:r>
      <w:r w:rsidR="0041780C">
        <w:rPr>
          <w:rFonts w:hint="eastAsia"/>
        </w:rPr>
        <w:t xml:space="preserve"> </w:t>
      </w:r>
      <w:r w:rsidR="00AE495F">
        <w:rPr>
          <w:rFonts w:hint="eastAsia"/>
        </w:rPr>
        <w:t>팀스페이스 사이드바에 있는 코드 스크립트</w:t>
      </w:r>
      <w:r w:rsidR="00AB5139">
        <w:rPr>
          <w:rFonts w:hint="eastAsia"/>
        </w:rPr>
        <w:t>를</w:t>
      </w:r>
      <w:r w:rsidR="00AE495F">
        <w:rPr>
          <w:rFonts w:hint="eastAsia"/>
        </w:rPr>
        <w:t xml:space="preserve"> 선택</w:t>
      </w:r>
      <w:r w:rsidR="002F23C1">
        <w:rPr>
          <w:rFonts w:hint="eastAsia"/>
        </w:rPr>
        <w:t xml:space="preserve"> </w:t>
      </w:r>
      <w:r w:rsidR="00AE495F">
        <w:rPr>
          <w:rFonts w:hint="eastAsia"/>
        </w:rPr>
        <w:t>후에 코드 스크립트 화면에 진입해야 한다.</w:t>
      </w:r>
    </w:p>
    <w:p w14:paraId="746DDADE" w14:textId="66FAA0C3" w:rsidR="009E56B7" w:rsidRDefault="009E56B7" w:rsidP="00BB7793">
      <w:r>
        <w:rPr>
          <w:rFonts w:hint="eastAsia"/>
        </w:rPr>
        <w:t>사건의 흐름:</w:t>
      </w:r>
      <w:r w:rsidR="00BB7793">
        <w:rPr>
          <w:rFonts w:hint="eastAsia"/>
        </w:rPr>
        <w:t xml:space="preserve"> </w:t>
      </w:r>
    </w:p>
    <w:p w14:paraId="37237562" w14:textId="745171A3" w:rsidR="001A076A" w:rsidRDefault="00BD27B6" w:rsidP="001A076A">
      <w:pPr>
        <w:pStyle w:val="a6"/>
        <w:numPr>
          <w:ilvl w:val="0"/>
          <w:numId w:val="3"/>
        </w:numPr>
      </w:pPr>
      <w:r>
        <w:rPr>
          <w:rFonts w:hint="eastAsia"/>
        </w:rPr>
        <w:t>시스템이 코드 스크립트 화면</w:t>
      </w:r>
      <w:r w:rsidR="005533F4">
        <w:rPr>
          <w:rFonts w:hint="eastAsia"/>
        </w:rPr>
        <w:t>과 사이드바를</w:t>
      </w:r>
      <w:r>
        <w:rPr>
          <w:rFonts w:hint="eastAsia"/>
        </w:rPr>
        <w:t xml:space="preserve"> 표시한다.</w:t>
      </w:r>
    </w:p>
    <w:p w14:paraId="3FA47D27" w14:textId="5113CDAA" w:rsidR="00BD27B6" w:rsidRDefault="00BD27B6" w:rsidP="001A076A">
      <w:pPr>
        <w:pStyle w:val="a6"/>
        <w:numPr>
          <w:ilvl w:val="0"/>
          <w:numId w:val="3"/>
        </w:numPr>
      </w:pPr>
      <w:r>
        <w:rPr>
          <w:rFonts w:hint="eastAsia"/>
        </w:rPr>
        <w:t>사용자가 코드 스크립트 사이드바에 존재하는 코드 룰 설정을 선택한다.</w:t>
      </w:r>
    </w:p>
    <w:p w14:paraId="60866F6D" w14:textId="26C22EA8" w:rsidR="00BD27B6" w:rsidRDefault="00BD27B6" w:rsidP="001A076A">
      <w:pPr>
        <w:pStyle w:val="a6"/>
        <w:numPr>
          <w:ilvl w:val="0"/>
          <w:numId w:val="3"/>
        </w:numPr>
      </w:pPr>
      <w:r>
        <w:rPr>
          <w:rFonts w:hint="eastAsia"/>
        </w:rPr>
        <w:t>시스템이 코드 룰 설정 화면으로 이동하고 코드 룰 설정 화면을 표시한다.</w:t>
      </w:r>
    </w:p>
    <w:p w14:paraId="354E706C" w14:textId="07A344C0" w:rsidR="00145389" w:rsidRDefault="00145389" w:rsidP="00145389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시스템이 </w:t>
      </w:r>
      <w:r w:rsidR="00195974">
        <w:t>‘</w:t>
      </w:r>
      <w:r>
        <w:rPr>
          <w:rFonts w:hint="eastAsia"/>
        </w:rPr>
        <w:t>코드 룰 생성 및 변경</w:t>
      </w:r>
      <w:r w:rsidR="00195974">
        <w:t>’</w:t>
      </w:r>
      <w:r>
        <w:rPr>
          <w:rFonts w:hint="eastAsia"/>
        </w:rPr>
        <w:t xml:space="preserve">, </w:t>
      </w:r>
      <w:r w:rsidR="00195974">
        <w:t>‘</w:t>
      </w:r>
      <w:r>
        <w:rPr>
          <w:rFonts w:hint="eastAsia"/>
        </w:rPr>
        <w:t>코드 룰 저장</w:t>
      </w:r>
      <w:r w:rsidR="00195974">
        <w:t>’</w:t>
      </w:r>
      <w:r>
        <w:rPr>
          <w:rFonts w:hint="eastAsia"/>
        </w:rPr>
        <w:t xml:space="preserve">, </w:t>
      </w:r>
      <w:r w:rsidR="00195974">
        <w:t>‘</w:t>
      </w:r>
      <w:r>
        <w:rPr>
          <w:rFonts w:hint="eastAsia"/>
        </w:rPr>
        <w:t xml:space="preserve">코드 룰 </w:t>
      </w:r>
      <w:r w:rsidR="00413572">
        <w:rPr>
          <w:rFonts w:hint="eastAsia"/>
        </w:rPr>
        <w:t>적용</w:t>
      </w:r>
      <w:r w:rsidR="00195974">
        <w:t>’</w:t>
      </w:r>
      <w:r>
        <w:rPr>
          <w:rFonts w:hint="eastAsia"/>
        </w:rPr>
        <w:t>을 차례로 표시한다.</w:t>
      </w:r>
    </w:p>
    <w:p w14:paraId="15322B98" w14:textId="2258A0F8" w:rsidR="00145389" w:rsidRDefault="00145389" w:rsidP="00145389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사용자가 </w:t>
      </w:r>
      <w:r w:rsidR="00F268D9">
        <w:t>‘</w:t>
      </w:r>
      <w:r>
        <w:rPr>
          <w:rFonts w:hint="eastAsia"/>
        </w:rPr>
        <w:t>코드 룰 생성 및 변경</w:t>
      </w:r>
      <w:r w:rsidR="00F268D9">
        <w:t>’</w:t>
      </w:r>
      <w:r>
        <w:rPr>
          <w:rFonts w:hint="eastAsia"/>
        </w:rPr>
        <w:t>을 선택</w:t>
      </w:r>
      <w:r w:rsidR="00AE495F">
        <w:rPr>
          <w:rFonts w:hint="eastAsia"/>
        </w:rPr>
        <w:t>하고 시스템은 코드 룰 생성 및 변경 화면을 표시한다.</w:t>
      </w:r>
    </w:p>
    <w:p w14:paraId="6B10CEAA" w14:textId="2DF5084E" w:rsidR="00AE495F" w:rsidRDefault="00AE495F" w:rsidP="00AE495F">
      <w:pPr>
        <w:pStyle w:val="a6"/>
        <w:numPr>
          <w:ilvl w:val="0"/>
          <w:numId w:val="3"/>
        </w:numPr>
      </w:pPr>
      <w:r>
        <w:rPr>
          <w:rFonts w:hint="eastAsia"/>
        </w:rPr>
        <w:t>시스템은 이름규칙 설정, 들여쓰기 설정, 줄</w:t>
      </w:r>
      <w:r w:rsidR="00F228C6">
        <w:rPr>
          <w:rFonts w:hint="eastAsia"/>
        </w:rPr>
        <w:t xml:space="preserve"> </w:t>
      </w:r>
      <w:r>
        <w:rPr>
          <w:rFonts w:hint="eastAsia"/>
        </w:rPr>
        <w:t>바꿈 설정, 주석 설정, 공백 설정을 차례</w:t>
      </w:r>
      <w:r w:rsidR="00C1647C">
        <w:rPr>
          <w:rFonts w:hint="eastAsia"/>
        </w:rPr>
        <w:t>대</w:t>
      </w:r>
      <w:r>
        <w:rPr>
          <w:rFonts w:hint="eastAsia"/>
        </w:rPr>
        <w:t>로 표시한다.</w:t>
      </w:r>
    </w:p>
    <w:p w14:paraId="01A0D8F3" w14:textId="77777777" w:rsidR="00C1647C" w:rsidRDefault="00C1647C" w:rsidP="00AE495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사용자가 이름 규칙 설정을 선택한다. </w:t>
      </w:r>
    </w:p>
    <w:p w14:paraId="09FBB137" w14:textId="478291C6" w:rsidR="00C637B9" w:rsidRDefault="00C1647C" w:rsidP="00AE495F">
      <w:pPr>
        <w:pStyle w:val="a6"/>
        <w:numPr>
          <w:ilvl w:val="0"/>
          <w:numId w:val="3"/>
        </w:numPr>
      </w:pPr>
      <w:r>
        <w:rPr>
          <w:rFonts w:hint="eastAsia"/>
        </w:rPr>
        <w:t>시스템이 팀스페이스 데이터베이스에서 이름 규칙 설정하는 툴을 불러온다. 시스템이 이름 규칙 설정 화면으로 이동한다.</w:t>
      </w:r>
    </w:p>
    <w:p w14:paraId="08E79ABF" w14:textId="4BD991A4" w:rsidR="00C1647C" w:rsidRDefault="00A511C3" w:rsidP="00AE495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, 클래스명,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설정을 </w:t>
      </w:r>
      <w:r w:rsidR="006223BE">
        <w:rPr>
          <w:rFonts w:hint="eastAsia"/>
        </w:rPr>
        <w:t>설정</w:t>
      </w:r>
      <w:r>
        <w:rPr>
          <w:rFonts w:hint="eastAsia"/>
        </w:rPr>
        <w:t>한다. 설정 완료를 선택한다.</w:t>
      </w:r>
    </w:p>
    <w:p w14:paraId="179927B9" w14:textId="38C4A163" w:rsidR="00A511C3" w:rsidRDefault="00A511C3" w:rsidP="00AE495F">
      <w:pPr>
        <w:pStyle w:val="a6"/>
        <w:numPr>
          <w:ilvl w:val="0"/>
          <w:numId w:val="3"/>
        </w:numPr>
      </w:pPr>
      <w:r>
        <w:rPr>
          <w:rFonts w:hint="eastAsia"/>
        </w:rPr>
        <w:t>코드 룰 생성 및 변경 화면으로 돌아가서 사용자가 들여쓰기 설정을 선택한다.</w:t>
      </w:r>
    </w:p>
    <w:p w14:paraId="5A85EFE9" w14:textId="0FA6E904" w:rsidR="00A511C3" w:rsidRDefault="00A511C3" w:rsidP="00AE495F">
      <w:pPr>
        <w:pStyle w:val="a6"/>
        <w:numPr>
          <w:ilvl w:val="0"/>
          <w:numId w:val="3"/>
        </w:numPr>
      </w:pPr>
      <w:r>
        <w:rPr>
          <w:rFonts w:hint="eastAsia"/>
        </w:rPr>
        <w:t>시스템이 팀 스페이스 데이터베이스에서 들여쓰기 설정하는 툴을 불러온다. 시스템이 들여쓰기 설정 화면으로 이동한다.</w:t>
      </w:r>
    </w:p>
    <w:p w14:paraId="025CE929" w14:textId="6254F5F6" w:rsidR="00A511C3" w:rsidRDefault="00A511C3" w:rsidP="00AE495F">
      <w:pPr>
        <w:pStyle w:val="a6"/>
        <w:numPr>
          <w:ilvl w:val="0"/>
          <w:numId w:val="3"/>
        </w:numPr>
      </w:pPr>
      <w:r>
        <w:rPr>
          <w:rFonts w:hint="eastAsia"/>
        </w:rPr>
        <w:t>사용자가 들여쓰기 설정을 완료한다. 설정 완료를 선택한다.</w:t>
      </w:r>
    </w:p>
    <w:p w14:paraId="0CAB79F4" w14:textId="5F07EA1E" w:rsidR="00A511C3" w:rsidRDefault="00A511C3" w:rsidP="00A511C3">
      <w:pPr>
        <w:pStyle w:val="a6"/>
        <w:numPr>
          <w:ilvl w:val="0"/>
          <w:numId w:val="3"/>
        </w:numPr>
      </w:pPr>
      <w:r>
        <w:rPr>
          <w:rFonts w:hint="eastAsia"/>
        </w:rPr>
        <w:t>코드 룰 생성 및 변경 화면으로 돌아가서 사용자가 줄 바꿈 설정을 선택한다.</w:t>
      </w:r>
    </w:p>
    <w:p w14:paraId="297248C7" w14:textId="5EAF390D" w:rsidR="00A511C3" w:rsidRDefault="00A511C3" w:rsidP="00A511C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시스템이 팀 스페이스 데이터베이스에서 </w:t>
      </w:r>
      <w:r w:rsidR="00282575">
        <w:rPr>
          <w:rFonts w:hint="eastAsia"/>
        </w:rPr>
        <w:t>줄 바꿈</w:t>
      </w:r>
      <w:r>
        <w:rPr>
          <w:rFonts w:hint="eastAsia"/>
        </w:rPr>
        <w:t xml:space="preserve"> 설정하는 툴을 불러온다. 시스템이 </w:t>
      </w:r>
      <w:r w:rsidR="00E3301C">
        <w:rPr>
          <w:rFonts w:hint="eastAsia"/>
        </w:rPr>
        <w:t>줄 바꿈 설정</w:t>
      </w:r>
      <w:r>
        <w:rPr>
          <w:rFonts w:hint="eastAsia"/>
        </w:rPr>
        <w:t xml:space="preserve"> 화면으로 이동한다.</w:t>
      </w:r>
    </w:p>
    <w:p w14:paraId="205ECA8B" w14:textId="079A2841" w:rsidR="00A511C3" w:rsidRDefault="00A511C3" w:rsidP="00A511C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사용자가 </w:t>
      </w:r>
      <w:r w:rsidR="0003453E">
        <w:rPr>
          <w:rFonts w:hint="eastAsia"/>
        </w:rPr>
        <w:t>줄</w:t>
      </w:r>
      <w:r w:rsidR="00536CFA">
        <w:rPr>
          <w:rFonts w:hint="eastAsia"/>
        </w:rPr>
        <w:t xml:space="preserve"> </w:t>
      </w:r>
      <w:r w:rsidR="0003453E">
        <w:rPr>
          <w:rFonts w:hint="eastAsia"/>
        </w:rPr>
        <w:t>바꿈</w:t>
      </w:r>
      <w:r>
        <w:rPr>
          <w:rFonts w:hint="eastAsia"/>
        </w:rPr>
        <w:t xml:space="preserve"> 설정을 완료한다. 설정 완료를 선택한다.</w:t>
      </w:r>
    </w:p>
    <w:p w14:paraId="6F38AB6D" w14:textId="12A3DCFB" w:rsidR="0003453E" w:rsidRDefault="0003453E" w:rsidP="0003453E">
      <w:pPr>
        <w:pStyle w:val="a6"/>
        <w:numPr>
          <w:ilvl w:val="0"/>
          <w:numId w:val="3"/>
        </w:numPr>
      </w:pPr>
      <w:r>
        <w:rPr>
          <w:rFonts w:hint="eastAsia"/>
        </w:rPr>
        <w:t>코드 룰 생성 및 변경 화면으로 돌아가서 사용자가 주석 설정을 선택한다.</w:t>
      </w:r>
    </w:p>
    <w:p w14:paraId="6C155D6C" w14:textId="482D6AC8" w:rsidR="0003453E" w:rsidRDefault="0003453E" w:rsidP="0003453E">
      <w:pPr>
        <w:pStyle w:val="a6"/>
        <w:numPr>
          <w:ilvl w:val="0"/>
          <w:numId w:val="3"/>
        </w:numPr>
      </w:pPr>
      <w:r>
        <w:rPr>
          <w:rFonts w:hint="eastAsia"/>
        </w:rPr>
        <w:t>시스템이 팀 스페이스 데이터베이스에서 주석 설정하는 툴을 불러온다. 시스템이 주석 설정 화면으로 이동한다.</w:t>
      </w:r>
    </w:p>
    <w:p w14:paraId="76024B1F" w14:textId="7FF9E048" w:rsidR="00A511C3" w:rsidRDefault="0003453E" w:rsidP="0003453E">
      <w:pPr>
        <w:pStyle w:val="a6"/>
        <w:numPr>
          <w:ilvl w:val="0"/>
          <w:numId w:val="3"/>
        </w:numPr>
      </w:pPr>
      <w:r>
        <w:rPr>
          <w:rFonts w:hint="eastAsia"/>
        </w:rPr>
        <w:t>사용자가 주석 설정을 완료한다. 설정 완료를 선택한다.</w:t>
      </w:r>
    </w:p>
    <w:p w14:paraId="4945E989" w14:textId="481093E6" w:rsidR="00E86989" w:rsidRDefault="00E86989" w:rsidP="00E86989">
      <w:pPr>
        <w:pStyle w:val="a6"/>
        <w:numPr>
          <w:ilvl w:val="0"/>
          <w:numId w:val="3"/>
        </w:numPr>
      </w:pPr>
      <w:r>
        <w:rPr>
          <w:rFonts w:hint="eastAsia"/>
        </w:rPr>
        <w:t>코드 룰 생성 및 변경 화면으로 돌아가서 사용자가 공백 설정을 선택한다.</w:t>
      </w:r>
    </w:p>
    <w:p w14:paraId="1A1CFF0B" w14:textId="51B7E402" w:rsidR="00E86989" w:rsidRDefault="00E86989" w:rsidP="00E86989">
      <w:pPr>
        <w:pStyle w:val="a6"/>
        <w:numPr>
          <w:ilvl w:val="0"/>
          <w:numId w:val="3"/>
        </w:numPr>
      </w:pPr>
      <w:r>
        <w:rPr>
          <w:rFonts w:hint="eastAsia"/>
        </w:rPr>
        <w:t>시스템이 팀 스페이스 데이터베이스에서 공백 설정하는 툴을 불러온다. 시스템이 공백 설정 화면으로 이동한다.</w:t>
      </w:r>
    </w:p>
    <w:p w14:paraId="0A308631" w14:textId="25CE24B4" w:rsidR="00C1647C" w:rsidRDefault="00E86989" w:rsidP="00C1647C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사용자가 공백 설정을 완료한다. 설정 완료를 선택한다.</w:t>
      </w:r>
    </w:p>
    <w:p w14:paraId="1DAAFECF" w14:textId="56772927" w:rsidR="00AE495F" w:rsidRDefault="00AE495F" w:rsidP="00AE495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사용자가 코드 룰 설정 화면으로 돌아가서 </w:t>
      </w:r>
      <w:r w:rsidR="00195974">
        <w:t>‘</w:t>
      </w:r>
      <w:r>
        <w:rPr>
          <w:rFonts w:hint="eastAsia"/>
        </w:rPr>
        <w:t>코드 룰 저장</w:t>
      </w:r>
      <w:r w:rsidR="00195974">
        <w:t>’</w:t>
      </w:r>
      <w:r>
        <w:rPr>
          <w:rFonts w:hint="eastAsia"/>
        </w:rPr>
        <w:t>을 선택한다.</w:t>
      </w:r>
    </w:p>
    <w:p w14:paraId="1A100CC1" w14:textId="7ADDCA30" w:rsidR="00AE495F" w:rsidRDefault="00195974" w:rsidP="0055403C">
      <w:pPr>
        <w:pStyle w:val="a6"/>
        <w:numPr>
          <w:ilvl w:val="0"/>
          <w:numId w:val="3"/>
        </w:numPr>
      </w:pPr>
      <w:r>
        <w:rPr>
          <w:rFonts w:hint="eastAsia"/>
        </w:rPr>
        <w:t>시스템은 설정된 코드 룰을 팀 스페이스 데이터베이스에 저장한다.</w:t>
      </w:r>
      <w:r w:rsidR="0055403C">
        <w:rPr>
          <w:rFonts w:hint="eastAsia"/>
        </w:rPr>
        <w:t xml:space="preserve"> 그 후 시스템이 </w:t>
      </w:r>
      <w:r>
        <w:rPr>
          <w:rFonts w:hint="eastAsia"/>
        </w:rPr>
        <w:t xml:space="preserve">코드 룰이 저장되었다는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표시한다.</w:t>
      </w:r>
    </w:p>
    <w:p w14:paraId="5A3836E9" w14:textId="5EA76174" w:rsidR="00195974" w:rsidRDefault="0055403C" w:rsidP="00AE495F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 xml:space="preserve">사용자는 </w:t>
      </w:r>
      <w:r>
        <w:t>‘</w:t>
      </w:r>
      <w:r>
        <w:rPr>
          <w:rFonts w:hint="eastAsia"/>
        </w:rPr>
        <w:t>코드 룰 적용</w:t>
      </w:r>
      <w:r>
        <w:t>’</w:t>
      </w:r>
      <w:r>
        <w:rPr>
          <w:rFonts w:hint="eastAsia"/>
        </w:rPr>
        <w:t>을 선택한다.</w:t>
      </w:r>
    </w:p>
    <w:p w14:paraId="6F65E302" w14:textId="38BBB7AB" w:rsidR="000F78E0" w:rsidRDefault="000F78E0" w:rsidP="00AE495F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시스템은 팀 스페이스 데이터베이스에 저장된 코드 룰 설정을 불러와서 코드 스크립트 환경에 적용한다. 그 후 시스템이 코드 룰 적용이 완료되었다는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표시한다.</w:t>
      </w:r>
    </w:p>
    <w:p w14:paraId="350A4A2F" w14:textId="60E5B0FE" w:rsidR="009E56B7" w:rsidRDefault="009E56B7" w:rsidP="00BB7793">
      <w:r>
        <w:rPr>
          <w:rFonts w:hint="eastAsia"/>
        </w:rPr>
        <w:t xml:space="preserve">종료조건: </w:t>
      </w:r>
      <w:r w:rsidR="00D47FAC">
        <w:rPr>
          <w:rFonts w:hint="eastAsia"/>
        </w:rPr>
        <w:t xml:space="preserve">코드 룰 적용이 완료되었다는 </w:t>
      </w:r>
      <w:proofErr w:type="spellStart"/>
      <w:r w:rsidR="00D47FAC">
        <w:rPr>
          <w:rFonts w:hint="eastAsia"/>
        </w:rPr>
        <w:t>알림창이</w:t>
      </w:r>
      <w:proofErr w:type="spellEnd"/>
      <w:r w:rsidR="00D47FAC">
        <w:rPr>
          <w:rFonts w:hint="eastAsia"/>
        </w:rPr>
        <w:t xml:space="preserve"> 표시되거나 사용자가 다른 페이지로 이동한다</w:t>
      </w:r>
      <w:r w:rsidR="00E96FFF">
        <w:rPr>
          <w:rFonts w:hint="eastAsia"/>
        </w:rPr>
        <w:t>.</w:t>
      </w:r>
    </w:p>
    <w:p w14:paraId="6DBE2921" w14:textId="77777777" w:rsidR="009E56B7" w:rsidRDefault="009E56B7"/>
    <w:p w14:paraId="2FE31DFA" w14:textId="1578BA59" w:rsidR="009E56B7" w:rsidRDefault="009E56B7" w:rsidP="009E56B7">
      <w:r>
        <w:rPr>
          <w:rFonts w:hint="eastAsia"/>
        </w:rPr>
        <w:t>&lt;코드 룰 비정상 설정 테스트 케이스&gt;</w:t>
      </w:r>
    </w:p>
    <w:p w14:paraId="3701C3A2" w14:textId="1B25ACF0" w:rsidR="009E56B7" w:rsidRDefault="009E56B7" w:rsidP="009E56B7">
      <w:r>
        <w:rPr>
          <w:rFonts w:hint="eastAsia"/>
        </w:rPr>
        <w:t xml:space="preserve">시작조건 : </w:t>
      </w:r>
      <w:r w:rsidR="00AB5B90">
        <w:rPr>
          <w:rFonts w:hint="eastAsia"/>
        </w:rPr>
        <w:t>사용자가 팀스페이스 멤버다 , 로그인상태에서 팀스페이스 화면에 진입해야 한다, 팀스페이스 사이드바에 있는 코드 스크립트를 선택 후에 코드 스크립트 화면에 진입해야 한다.</w:t>
      </w:r>
    </w:p>
    <w:p w14:paraId="59BAE016" w14:textId="514E87B5" w:rsidR="009E56B7" w:rsidRDefault="009E56B7" w:rsidP="009E56B7">
      <w:r>
        <w:rPr>
          <w:rFonts w:hint="eastAsia"/>
        </w:rPr>
        <w:t>사건의 흐름:</w:t>
      </w:r>
      <w:r w:rsidR="00D66890">
        <w:rPr>
          <w:rFonts w:hint="eastAsia"/>
        </w:rPr>
        <w:t xml:space="preserve"> </w:t>
      </w:r>
    </w:p>
    <w:p w14:paraId="7AF1901E" w14:textId="1CE71FCD" w:rsidR="00D66890" w:rsidRDefault="00D66890" w:rsidP="00D66890">
      <w:pPr>
        <w:pStyle w:val="a6"/>
        <w:numPr>
          <w:ilvl w:val="0"/>
          <w:numId w:val="4"/>
        </w:numPr>
      </w:pPr>
      <w:r>
        <w:rPr>
          <w:rFonts w:hint="eastAsia"/>
        </w:rPr>
        <w:t>시스템이</w:t>
      </w:r>
      <w:r w:rsidR="00D43D61">
        <w:rPr>
          <w:rFonts w:hint="eastAsia"/>
        </w:rPr>
        <w:t xml:space="preserve"> </w:t>
      </w:r>
      <w:r>
        <w:rPr>
          <w:rFonts w:hint="eastAsia"/>
        </w:rPr>
        <w:t>코드 스크립트 화면과 사이드바를 표시한다.</w:t>
      </w:r>
    </w:p>
    <w:p w14:paraId="2032CD28" w14:textId="77777777" w:rsidR="00D66890" w:rsidRDefault="00D66890" w:rsidP="00D66890">
      <w:pPr>
        <w:pStyle w:val="a6"/>
        <w:numPr>
          <w:ilvl w:val="0"/>
          <w:numId w:val="4"/>
        </w:numPr>
      </w:pPr>
      <w:r>
        <w:rPr>
          <w:rFonts w:hint="eastAsia"/>
        </w:rPr>
        <w:t>사용자가 코드 스크립트 사이드바에 존재하는 코드 룰 설정을 선택한다.</w:t>
      </w:r>
    </w:p>
    <w:p w14:paraId="57F52D8E" w14:textId="77777777" w:rsidR="00D66890" w:rsidRDefault="00D66890" w:rsidP="00D66890">
      <w:pPr>
        <w:pStyle w:val="a6"/>
        <w:numPr>
          <w:ilvl w:val="0"/>
          <w:numId w:val="4"/>
        </w:numPr>
      </w:pPr>
      <w:r>
        <w:rPr>
          <w:rFonts w:hint="eastAsia"/>
        </w:rPr>
        <w:t>시스템이 코드 룰 설정 화면으로 이동하고 코드 룰 설정 화면을 표시한다.</w:t>
      </w:r>
    </w:p>
    <w:p w14:paraId="73E17900" w14:textId="77777777" w:rsidR="00D66890" w:rsidRDefault="00D66890" w:rsidP="00D6689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시스템이 </w:t>
      </w:r>
      <w:r>
        <w:t>‘</w:t>
      </w:r>
      <w:r>
        <w:rPr>
          <w:rFonts w:hint="eastAsia"/>
        </w:rPr>
        <w:t>코드 룰 생성 및 변경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코드 룰 저장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코드 룰 적용</w:t>
      </w:r>
      <w:r>
        <w:t>’</w:t>
      </w:r>
      <w:r>
        <w:rPr>
          <w:rFonts w:hint="eastAsia"/>
        </w:rPr>
        <w:t>을 차례로 표시한다.</w:t>
      </w:r>
    </w:p>
    <w:p w14:paraId="6144E55B" w14:textId="7E40B335" w:rsidR="00D66890" w:rsidRDefault="0004285A" w:rsidP="00D6689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사용자가 코드 룰 생성하지 않고 </w:t>
      </w:r>
      <w:r>
        <w:t>‘</w:t>
      </w:r>
      <w:r>
        <w:rPr>
          <w:rFonts w:hint="eastAsia"/>
        </w:rPr>
        <w:t>코드 룰 저장</w:t>
      </w:r>
      <w:r>
        <w:t>’을</w:t>
      </w:r>
      <w:r>
        <w:rPr>
          <w:rFonts w:hint="eastAsia"/>
        </w:rPr>
        <w:t xml:space="preserve"> 선택한다. </w:t>
      </w:r>
    </w:p>
    <w:p w14:paraId="48A1B082" w14:textId="30916894" w:rsidR="0004285A" w:rsidRDefault="0004285A" w:rsidP="00D66890">
      <w:pPr>
        <w:pStyle w:val="a6"/>
        <w:numPr>
          <w:ilvl w:val="0"/>
          <w:numId w:val="4"/>
        </w:numPr>
      </w:pPr>
      <w:r>
        <w:rPr>
          <w:rFonts w:hint="eastAsia"/>
        </w:rPr>
        <w:t>생성된 코드 룰이 없기 때문에 시스템은 오류 메세지를 표시한다.</w:t>
      </w:r>
    </w:p>
    <w:p w14:paraId="58C3AA97" w14:textId="5CB21FEE" w:rsidR="0004285A" w:rsidRDefault="0009103E" w:rsidP="00D6689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사용자가 코드 룰 생성하지 않고 </w:t>
      </w:r>
      <w:r>
        <w:t>‘</w:t>
      </w:r>
      <w:r>
        <w:rPr>
          <w:rFonts w:hint="eastAsia"/>
        </w:rPr>
        <w:t>코드 룰 적용</w:t>
      </w:r>
      <w:r>
        <w:t>’</w:t>
      </w:r>
      <w:r>
        <w:rPr>
          <w:rFonts w:hint="eastAsia"/>
        </w:rPr>
        <w:t>을 선택한다.</w:t>
      </w:r>
    </w:p>
    <w:p w14:paraId="1D5C0517" w14:textId="64D3089C" w:rsidR="0009103E" w:rsidRDefault="0009103E" w:rsidP="00D66890">
      <w:pPr>
        <w:pStyle w:val="a6"/>
        <w:numPr>
          <w:ilvl w:val="0"/>
          <w:numId w:val="4"/>
        </w:numPr>
      </w:pPr>
      <w:r>
        <w:rPr>
          <w:rFonts w:hint="eastAsia"/>
        </w:rPr>
        <w:t>생성된 코드 룰이 없기 때문에 시스템은 오류 메시지를 표시한다.</w:t>
      </w:r>
    </w:p>
    <w:p w14:paraId="4A644063" w14:textId="7464AD67" w:rsidR="0009103E" w:rsidRDefault="0009103E" w:rsidP="00D66890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사용자가 코드 룰 저장을 하지 않고 </w:t>
      </w:r>
      <w:r>
        <w:t>‘</w:t>
      </w:r>
      <w:r>
        <w:rPr>
          <w:rFonts w:hint="eastAsia"/>
        </w:rPr>
        <w:t>코드 룰 적용</w:t>
      </w:r>
      <w:r>
        <w:t>’</w:t>
      </w:r>
      <w:r>
        <w:rPr>
          <w:rFonts w:hint="eastAsia"/>
        </w:rPr>
        <w:t>을 선택한다.</w:t>
      </w:r>
    </w:p>
    <w:p w14:paraId="77110080" w14:textId="1C1D985B" w:rsidR="0009103E" w:rsidRPr="00D66890" w:rsidRDefault="0009103E" w:rsidP="00D66890">
      <w:pPr>
        <w:pStyle w:val="a6"/>
        <w:numPr>
          <w:ilvl w:val="0"/>
          <w:numId w:val="4"/>
        </w:numPr>
      </w:pPr>
      <w:r>
        <w:rPr>
          <w:rFonts w:hint="eastAsia"/>
        </w:rPr>
        <w:t>저장된 코드 룰이 없기 때문에 시스템은 오류 메시지를 표시한다.</w:t>
      </w:r>
    </w:p>
    <w:p w14:paraId="71339BB5" w14:textId="4C3DB116" w:rsidR="009E56B7" w:rsidRDefault="009E56B7" w:rsidP="009E56B7">
      <w:r>
        <w:rPr>
          <w:rFonts w:hint="eastAsia"/>
        </w:rPr>
        <w:t xml:space="preserve">종료조건: </w:t>
      </w:r>
      <w:r w:rsidR="001C5A6E">
        <w:rPr>
          <w:rFonts w:hint="eastAsia"/>
        </w:rPr>
        <w:t xml:space="preserve">코드 룰 적용이 완료되었다는 </w:t>
      </w:r>
      <w:proofErr w:type="spellStart"/>
      <w:r w:rsidR="001C5A6E">
        <w:rPr>
          <w:rFonts w:hint="eastAsia"/>
        </w:rPr>
        <w:t>알림창이</w:t>
      </w:r>
      <w:proofErr w:type="spellEnd"/>
      <w:r w:rsidR="001C5A6E">
        <w:rPr>
          <w:rFonts w:hint="eastAsia"/>
        </w:rPr>
        <w:t xml:space="preserve"> 표시되거나 사용자가 다른 페이지로 이동한다</w:t>
      </w:r>
    </w:p>
    <w:p w14:paraId="3C554FCC" w14:textId="77777777" w:rsidR="009E56B7" w:rsidRPr="009E56B7" w:rsidRDefault="009E56B7"/>
    <w:sectPr w:rsidR="009E56B7" w:rsidRPr="009E5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4EB"/>
    <w:multiLevelType w:val="hybridMultilevel"/>
    <w:tmpl w:val="28908756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5234E"/>
    <w:multiLevelType w:val="hybridMultilevel"/>
    <w:tmpl w:val="E20CA404"/>
    <w:lvl w:ilvl="0" w:tplc="7DEC4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8E0985"/>
    <w:multiLevelType w:val="hybridMultilevel"/>
    <w:tmpl w:val="92647F3E"/>
    <w:lvl w:ilvl="0" w:tplc="A112B0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E5037B"/>
    <w:multiLevelType w:val="hybridMultilevel"/>
    <w:tmpl w:val="A7526390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79731">
    <w:abstractNumId w:val="2"/>
  </w:num>
  <w:num w:numId="2" w16cid:durableId="294027050">
    <w:abstractNumId w:val="1"/>
  </w:num>
  <w:num w:numId="3" w16cid:durableId="1524632011">
    <w:abstractNumId w:val="3"/>
  </w:num>
  <w:num w:numId="4" w16cid:durableId="20482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3"/>
    <w:rsid w:val="0003453E"/>
    <w:rsid w:val="0004285A"/>
    <w:rsid w:val="00085A43"/>
    <w:rsid w:val="0009103E"/>
    <w:rsid w:val="000F52E1"/>
    <w:rsid w:val="000F78E0"/>
    <w:rsid w:val="00145389"/>
    <w:rsid w:val="00195974"/>
    <w:rsid w:val="001A076A"/>
    <w:rsid w:val="001C5A6E"/>
    <w:rsid w:val="00282575"/>
    <w:rsid w:val="002F23C1"/>
    <w:rsid w:val="00413572"/>
    <w:rsid w:val="00413A13"/>
    <w:rsid w:val="0041780C"/>
    <w:rsid w:val="00420B6F"/>
    <w:rsid w:val="005321E5"/>
    <w:rsid w:val="00536CFA"/>
    <w:rsid w:val="00551C29"/>
    <w:rsid w:val="005533F4"/>
    <w:rsid w:val="0055403C"/>
    <w:rsid w:val="005D26B7"/>
    <w:rsid w:val="006223BE"/>
    <w:rsid w:val="00897A38"/>
    <w:rsid w:val="009E56B7"/>
    <w:rsid w:val="00A511C3"/>
    <w:rsid w:val="00AB5139"/>
    <w:rsid w:val="00AB5B90"/>
    <w:rsid w:val="00AE495F"/>
    <w:rsid w:val="00BB7793"/>
    <w:rsid w:val="00BD27B6"/>
    <w:rsid w:val="00C1647C"/>
    <w:rsid w:val="00C637B9"/>
    <w:rsid w:val="00C85CE3"/>
    <w:rsid w:val="00D43D61"/>
    <w:rsid w:val="00D47FAC"/>
    <w:rsid w:val="00D66890"/>
    <w:rsid w:val="00E3301C"/>
    <w:rsid w:val="00E86989"/>
    <w:rsid w:val="00E96FFF"/>
    <w:rsid w:val="00F06F9D"/>
    <w:rsid w:val="00F228C6"/>
    <w:rsid w:val="00F268D9"/>
    <w:rsid w:val="00F6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DEB6"/>
  <w15:chartTrackingRefBased/>
  <w15:docId w15:val="{F1810987-E4D9-4FC4-A46B-9A4D7A3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C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5C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C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C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C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C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C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C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C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5C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5C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5C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5C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5C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5C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김민혁</dc:creator>
  <cp:keywords/>
  <dc:description/>
  <cp:lastModifiedBy>김민혁</cp:lastModifiedBy>
  <cp:revision>34</cp:revision>
  <dcterms:created xsi:type="dcterms:W3CDTF">2024-05-26T05:00:00Z</dcterms:created>
  <dcterms:modified xsi:type="dcterms:W3CDTF">2024-05-26T16:34:00Z</dcterms:modified>
</cp:coreProperties>
</file>