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B2" w:rsidRDefault="00F762B2" w:rsidP="00F762B2">
      <w:pPr>
        <w:jc w:val="center"/>
      </w:pPr>
      <w:r>
        <w:t>高性能网络</w:t>
      </w:r>
      <w:r>
        <w:t>IO</w:t>
      </w:r>
      <w:r>
        <w:t>模块技术验收标准</w:t>
      </w:r>
    </w:p>
    <w:p w:rsidR="00943D7A" w:rsidRDefault="00F762B2" w:rsidP="00F762B2">
      <w:pPr>
        <w:jc w:val="left"/>
      </w:pPr>
      <w:r>
        <w:tab/>
      </w:r>
      <w:r w:rsidR="00943D7A">
        <w:rPr>
          <w:rFonts w:hint="eastAsia"/>
        </w:rPr>
        <w:t>测试环境：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D7A" w:rsidTr="00943D7A"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t>操作系统</w:t>
            </w:r>
          </w:p>
        </w:tc>
        <w:tc>
          <w:tcPr>
            <w:tcW w:w="4148" w:type="dxa"/>
          </w:tcPr>
          <w:p w:rsidR="00943D7A" w:rsidRDefault="0079507E" w:rsidP="00F762B2">
            <w:pPr>
              <w:jc w:val="left"/>
            </w:pPr>
            <w:r>
              <w:t>S</w:t>
            </w:r>
            <w:r>
              <w:rPr>
                <w:rFonts w:hint="eastAsia"/>
              </w:rPr>
              <w:t>use</w:t>
            </w:r>
            <w:r>
              <w:t>11 server</w:t>
            </w:r>
          </w:p>
        </w:tc>
      </w:tr>
      <w:tr w:rsidR="00943D7A" w:rsidTr="00943D7A"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t>CPU</w:t>
            </w:r>
          </w:p>
        </w:tc>
        <w:tc>
          <w:tcPr>
            <w:tcW w:w="4148" w:type="dxa"/>
          </w:tcPr>
          <w:p w:rsidR="00943D7A" w:rsidRDefault="0079507E" w:rsidP="00F762B2">
            <w:pPr>
              <w:jc w:val="left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Xeon E5405</w:t>
            </w:r>
          </w:p>
        </w:tc>
      </w:tr>
      <w:tr w:rsidR="00943D7A" w:rsidTr="00943D7A"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t>网卡</w:t>
            </w:r>
          </w:p>
        </w:tc>
        <w:tc>
          <w:tcPr>
            <w:tcW w:w="4148" w:type="dxa"/>
          </w:tcPr>
          <w:p w:rsidR="00943D7A" w:rsidRDefault="0079507E" w:rsidP="00F762B2">
            <w:pPr>
              <w:jc w:val="left"/>
            </w:pPr>
            <w:r>
              <w:rPr>
                <w:rFonts w:hint="eastAsia"/>
              </w:rPr>
              <w:t>千兆网卡</w:t>
            </w:r>
          </w:p>
        </w:tc>
      </w:tr>
      <w:tr w:rsidR="00943D7A" w:rsidTr="00943D7A"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t>磁盘</w:t>
            </w:r>
          </w:p>
        </w:tc>
        <w:tc>
          <w:tcPr>
            <w:tcW w:w="4148" w:type="dxa"/>
          </w:tcPr>
          <w:p w:rsidR="00943D7A" w:rsidRDefault="0079507E" w:rsidP="00F762B2">
            <w:pPr>
              <w:jc w:val="left"/>
            </w:pPr>
            <w:r>
              <w:rPr>
                <w:rFonts w:hint="eastAsia"/>
              </w:rPr>
              <w:t xml:space="preserve">7200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/s</w:t>
            </w:r>
          </w:p>
        </w:tc>
      </w:tr>
    </w:tbl>
    <w:p w:rsidR="00943D7A" w:rsidRDefault="00943D7A" w:rsidP="00F762B2">
      <w:pPr>
        <w:jc w:val="left"/>
      </w:pPr>
    </w:p>
    <w:p w:rsidR="00943D7A" w:rsidRDefault="00943D7A" w:rsidP="00F762B2">
      <w:pPr>
        <w:jc w:val="left"/>
      </w:pPr>
      <w:r>
        <w:tab/>
      </w:r>
      <w:r>
        <w:t>测试标准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D7A" w:rsidTr="00943D7A"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943D7A" w:rsidRDefault="00943D7A" w:rsidP="00F762B2">
            <w:pPr>
              <w:jc w:val="left"/>
            </w:pPr>
            <w:r>
              <w:rPr>
                <w:rFonts w:hint="eastAsia"/>
              </w:rPr>
              <w:t>预估值</w:t>
            </w:r>
          </w:p>
        </w:tc>
      </w:tr>
      <w:tr w:rsidR="007C35A8" w:rsidTr="00943D7A">
        <w:tc>
          <w:tcPr>
            <w:tcW w:w="4148" w:type="dxa"/>
          </w:tcPr>
          <w:p w:rsidR="007C35A8" w:rsidRDefault="007C35A8" w:rsidP="00F762B2">
            <w:pPr>
              <w:jc w:val="left"/>
            </w:pPr>
            <w:r>
              <w:rPr>
                <w:rFonts w:hint="eastAsia"/>
              </w:rPr>
              <w:t>服务端启动延迟</w:t>
            </w:r>
          </w:p>
        </w:tc>
        <w:tc>
          <w:tcPr>
            <w:tcW w:w="4148" w:type="dxa"/>
          </w:tcPr>
          <w:p w:rsidR="007C35A8" w:rsidRDefault="007C35A8" w:rsidP="006E2143">
            <w:pPr>
              <w:jc w:val="left"/>
            </w:pP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以内</w:t>
            </w:r>
          </w:p>
        </w:tc>
      </w:tr>
      <w:tr w:rsidR="001E0E43" w:rsidTr="00943D7A">
        <w:tc>
          <w:tcPr>
            <w:tcW w:w="4148" w:type="dxa"/>
          </w:tcPr>
          <w:p w:rsidR="001E0E43" w:rsidRDefault="001E0E43" w:rsidP="001E0E43">
            <w:pPr>
              <w:jc w:val="left"/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t xml:space="preserve"> </w:t>
            </w:r>
            <w:r>
              <w:t>读</w:t>
            </w:r>
            <w:r>
              <w:t>QPS</w:t>
            </w:r>
            <w:bookmarkStart w:id="0" w:name="OLE_LINK3"/>
            <w:bookmarkStart w:id="1" w:name="OLE_LINK4"/>
            <w:bookmarkStart w:id="2" w:name="OLE_LINK5"/>
            <w:r>
              <w:rPr>
                <w:rFonts w:hint="eastAsia"/>
              </w:rPr>
              <w:t>（</w:t>
            </w:r>
            <w:bookmarkEnd w:id="0"/>
            <w:bookmarkEnd w:id="1"/>
            <w:bookmarkEnd w:id="2"/>
            <w:r>
              <w:rPr>
                <w:rFonts w:hint="eastAsia"/>
              </w:rPr>
              <w:t>峰值）</w:t>
            </w:r>
          </w:p>
        </w:tc>
        <w:tc>
          <w:tcPr>
            <w:tcW w:w="4148" w:type="dxa"/>
          </w:tcPr>
          <w:p w:rsidR="001E0E43" w:rsidRDefault="001E0E43" w:rsidP="001E0E43">
            <w:pPr>
              <w:jc w:val="left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/s</w:t>
            </w:r>
            <w:r w:rsidR="006E2143">
              <w:t xml:space="preserve"> </w:t>
            </w:r>
            <w:bookmarkStart w:id="3" w:name="OLE_LINK1"/>
            <w:bookmarkStart w:id="4" w:name="OLE_LINK2"/>
            <w:r w:rsidR="006E2143">
              <w:rPr>
                <w:rFonts w:hint="eastAsia"/>
              </w:rPr>
              <w:t>（单台服务器）</w:t>
            </w:r>
            <w:bookmarkEnd w:id="3"/>
            <w:bookmarkEnd w:id="4"/>
          </w:p>
        </w:tc>
      </w:tr>
      <w:tr w:rsidR="001E0E43" w:rsidTr="00943D7A">
        <w:tc>
          <w:tcPr>
            <w:tcW w:w="4148" w:type="dxa"/>
          </w:tcPr>
          <w:p w:rsidR="001E0E43" w:rsidRDefault="001E0E43" w:rsidP="001E0E43">
            <w:pPr>
              <w:jc w:val="left"/>
            </w:pPr>
            <w:bookmarkStart w:id="5" w:name="_Hlk424391134"/>
            <w:r>
              <w:t>读数据</w:t>
            </w:r>
            <w:r w:rsidR="00F51077">
              <w:t>cach</w:t>
            </w:r>
            <w:r w:rsidR="00F51077">
              <w:rPr>
                <w:rFonts w:hint="eastAsia"/>
              </w:rPr>
              <w:t>e</w:t>
            </w:r>
            <w:r w:rsidR="00DD4C0C">
              <w:t xml:space="preserve"> </w:t>
            </w:r>
            <w:r w:rsidR="00DD4C0C">
              <w:rPr>
                <w:rFonts w:hint="eastAsia"/>
              </w:rPr>
              <w:t>（</w:t>
            </w:r>
            <w:r>
              <w:rPr>
                <w:rFonts w:hint="eastAsia"/>
              </w:rPr>
              <w:t>峰值）</w:t>
            </w:r>
          </w:p>
        </w:tc>
        <w:tc>
          <w:tcPr>
            <w:tcW w:w="4148" w:type="dxa"/>
          </w:tcPr>
          <w:p w:rsidR="001E0E43" w:rsidRDefault="007376D1" w:rsidP="001E0E43">
            <w:pPr>
              <w:jc w:val="left"/>
            </w:pPr>
            <w:r>
              <w:t>1</w:t>
            </w:r>
            <w:r w:rsidR="00285ABC">
              <w:rPr>
                <w:rFonts w:hint="eastAsia"/>
              </w:rPr>
              <w:t>0w</w:t>
            </w:r>
            <w:r w:rsidR="00285ABC">
              <w:rPr>
                <w:rFonts w:hint="eastAsia"/>
              </w:rPr>
              <w:t>次</w:t>
            </w:r>
            <w:r w:rsidR="00285ABC">
              <w:rPr>
                <w:rFonts w:hint="eastAsia"/>
              </w:rPr>
              <w:t>/s</w:t>
            </w:r>
            <w:r w:rsidR="006E2143">
              <w:t xml:space="preserve"> </w:t>
            </w:r>
            <w:r w:rsidR="006E2143">
              <w:rPr>
                <w:rFonts w:hint="eastAsia"/>
              </w:rPr>
              <w:t>（单台服务器）</w:t>
            </w:r>
          </w:p>
        </w:tc>
      </w:tr>
      <w:bookmarkEnd w:id="5"/>
      <w:tr w:rsidR="001E0E43" w:rsidTr="00943D7A">
        <w:tc>
          <w:tcPr>
            <w:tcW w:w="4148" w:type="dxa"/>
          </w:tcPr>
          <w:p w:rsidR="001E0E43" w:rsidRDefault="001E0E43" w:rsidP="001E0E43">
            <w:pPr>
              <w:jc w:val="left"/>
            </w:pPr>
            <w:r>
              <w:rPr>
                <w:rFonts w:hint="eastAsia"/>
              </w:rPr>
              <w:t>每秒接收请求（峰值）</w:t>
            </w:r>
          </w:p>
        </w:tc>
        <w:tc>
          <w:tcPr>
            <w:tcW w:w="4148" w:type="dxa"/>
          </w:tcPr>
          <w:p w:rsidR="001E0E43" w:rsidRDefault="001E0E43" w:rsidP="001E0E43">
            <w:pPr>
              <w:jc w:val="left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/s</w:t>
            </w:r>
            <w:r w:rsidR="006E2143">
              <w:t xml:space="preserve"> </w:t>
            </w:r>
            <w:r w:rsidR="006E2143">
              <w:rPr>
                <w:rFonts w:hint="eastAsia"/>
              </w:rPr>
              <w:t>（单台服务器）</w:t>
            </w:r>
          </w:p>
        </w:tc>
      </w:tr>
      <w:tr w:rsidR="00136D4D" w:rsidTr="00943D7A">
        <w:tc>
          <w:tcPr>
            <w:tcW w:w="4148" w:type="dxa"/>
          </w:tcPr>
          <w:p w:rsidR="00136D4D" w:rsidRDefault="00136D4D" w:rsidP="001E0E43">
            <w:pPr>
              <w:jc w:val="left"/>
            </w:pPr>
            <w:r>
              <w:rPr>
                <w:rFonts w:hint="eastAsia"/>
              </w:rPr>
              <w:t>客户端延迟</w:t>
            </w:r>
          </w:p>
        </w:tc>
        <w:tc>
          <w:tcPr>
            <w:tcW w:w="4148" w:type="dxa"/>
          </w:tcPr>
          <w:p w:rsidR="00136D4D" w:rsidRDefault="00136D4D" w:rsidP="001E0E43">
            <w:pPr>
              <w:jc w:val="left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t>以内</w:t>
            </w:r>
            <w:r w:rsidR="00E16257">
              <w:rPr>
                <w:rFonts w:hint="eastAsia"/>
              </w:rPr>
              <w:t>（不包含客户端上传数据延迟）</w:t>
            </w:r>
          </w:p>
        </w:tc>
      </w:tr>
      <w:tr w:rsidR="001E0E43" w:rsidTr="00943D7A">
        <w:tc>
          <w:tcPr>
            <w:tcW w:w="4148" w:type="dxa"/>
          </w:tcPr>
          <w:p w:rsidR="001E0E43" w:rsidRDefault="001E0E43" w:rsidP="001E0E43">
            <w:pPr>
              <w:jc w:val="left"/>
            </w:pPr>
            <w:r>
              <w:rPr>
                <w:rFonts w:hint="eastAsia"/>
              </w:rPr>
              <w:t>每秒处理请求数（均值）</w:t>
            </w:r>
          </w:p>
        </w:tc>
        <w:tc>
          <w:tcPr>
            <w:tcW w:w="4148" w:type="dxa"/>
          </w:tcPr>
          <w:p w:rsidR="001E0E43" w:rsidRPr="0079507E" w:rsidRDefault="003C451D" w:rsidP="001E0E43">
            <w:pPr>
              <w:jc w:val="left"/>
            </w:pPr>
            <w:r>
              <w:t>5</w:t>
            </w:r>
            <w:r w:rsidR="001E0E43">
              <w:t>0</w:t>
            </w:r>
            <w:r w:rsidR="006A0836">
              <w:t>0</w:t>
            </w:r>
            <w:r w:rsidR="00481505">
              <w:t>0</w:t>
            </w:r>
            <w:r w:rsidR="006A0836">
              <w:t>个</w:t>
            </w:r>
            <w:r w:rsidR="006A0836">
              <w:rPr>
                <w:rFonts w:hint="eastAsia"/>
              </w:rPr>
              <w:t>/</w:t>
            </w:r>
            <w:r w:rsidR="001E0E43">
              <w:t>s</w:t>
            </w:r>
            <w:r w:rsidR="00481505">
              <w:rPr>
                <w:rFonts w:hint="eastAsia"/>
              </w:rPr>
              <w:t>（</w:t>
            </w:r>
            <w:r w:rsidR="00322123">
              <w:rPr>
                <w:rFonts w:hint="eastAsia"/>
              </w:rPr>
              <w:t>多台服务器，保守估计</w:t>
            </w:r>
            <w:r w:rsidR="00E21934">
              <w:rPr>
                <w:rFonts w:hint="eastAsia"/>
              </w:rPr>
              <w:t>10</w:t>
            </w:r>
            <w:r w:rsidR="00D1399E">
              <w:rPr>
                <w:rFonts w:hint="eastAsia"/>
              </w:rPr>
              <w:t>个</w:t>
            </w:r>
            <w:r w:rsidR="00D1399E">
              <w:t xml:space="preserve"> </w:t>
            </w:r>
            <w:r w:rsidR="00D1399E" w:rsidRPr="00D1399E">
              <w:t>E5-2609</w:t>
            </w:r>
            <w:r w:rsidR="001C780E">
              <w:t xml:space="preserve"> </w:t>
            </w:r>
            <w:r w:rsidR="00391CA4">
              <w:t>型</w:t>
            </w:r>
            <w:r w:rsidR="00D1399E">
              <w:t>cpu</w:t>
            </w:r>
            <w:r w:rsidR="00AD4CB1">
              <w:rPr>
                <w:rFonts w:hint="eastAsia"/>
              </w:rPr>
              <w:t xml:space="preserve"> </w:t>
            </w:r>
            <w:r w:rsidR="001937C8">
              <w:rPr>
                <w:rFonts w:hint="eastAsia"/>
              </w:rPr>
              <w:t>或更多</w:t>
            </w:r>
            <w:r w:rsidR="00D1399E" w:rsidRPr="00D1399E">
              <w:t>)</w:t>
            </w:r>
            <w:r w:rsidR="006D5822">
              <w:rPr>
                <w:rFonts w:hint="eastAsia"/>
              </w:rPr>
              <w:t>，</w:t>
            </w:r>
            <w:r w:rsidR="006D5822">
              <w:t>最好采用刀片式服务器</w:t>
            </w:r>
            <w:r w:rsidR="00481505">
              <w:rPr>
                <w:rFonts w:hint="eastAsia"/>
              </w:rPr>
              <w:t>）</w:t>
            </w:r>
          </w:p>
        </w:tc>
      </w:tr>
      <w:tr w:rsidR="00A97E37" w:rsidTr="00943D7A">
        <w:tc>
          <w:tcPr>
            <w:tcW w:w="4148" w:type="dxa"/>
          </w:tcPr>
          <w:p w:rsidR="00A97E37" w:rsidRDefault="00A97E37" w:rsidP="001E0E43">
            <w:pPr>
              <w:jc w:val="left"/>
            </w:pPr>
            <w:r>
              <w:rPr>
                <w:rFonts w:hint="eastAsia"/>
              </w:rPr>
              <w:t>内存占有量（数据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大小可配置）</w:t>
            </w:r>
          </w:p>
        </w:tc>
        <w:tc>
          <w:tcPr>
            <w:tcW w:w="4148" w:type="dxa"/>
          </w:tcPr>
          <w:p w:rsidR="00F51077" w:rsidRPr="00A97E37" w:rsidRDefault="00AA2B17" w:rsidP="001E0E43">
            <w:pPr>
              <w:jc w:val="left"/>
            </w:pPr>
            <w:r>
              <w:rPr>
                <w:rFonts w:hint="eastAsia"/>
              </w:rPr>
              <w:t>1</w:t>
            </w:r>
            <w:r w:rsidR="00F62997">
              <w:rPr>
                <w:rFonts w:hint="eastAsia"/>
              </w:rPr>
              <w:t>0M</w:t>
            </w:r>
            <w:r w:rsidR="004514D0">
              <w:rPr>
                <w:rFonts w:hint="eastAsia"/>
              </w:rPr>
              <w:t>~16</w:t>
            </w:r>
            <w:r w:rsidR="00F62997">
              <w:rPr>
                <w:rFonts w:hint="eastAsia"/>
              </w:rPr>
              <w:t>G</w:t>
            </w:r>
            <w:r w:rsidR="006E2143">
              <w:t xml:space="preserve"> </w:t>
            </w:r>
            <w:r w:rsidR="006E2143">
              <w:rPr>
                <w:rFonts w:hint="eastAsia"/>
              </w:rPr>
              <w:t>（单台服务器）</w:t>
            </w:r>
          </w:p>
        </w:tc>
      </w:tr>
    </w:tbl>
    <w:p w:rsidR="00322123" w:rsidRPr="00321D7E" w:rsidRDefault="00322123" w:rsidP="00F762B2">
      <w:pPr>
        <w:jc w:val="left"/>
      </w:pPr>
      <w:bookmarkStart w:id="6" w:name="_GoBack"/>
      <w:bookmarkEnd w:id="6"/>
    </w:p>
    <w:sectPr w:rsidR="00322123" w:rsidRPr="0032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1B" w:rsidRDefault="00D9051B" w:rsidP="00694C59">
      <w:r>
        <w:separator/>
      </w:r>
    </w:p>
  </w:endnote>
  <w:endnote w:type="continuationSeparator" w:id="0">
    <w:p w:rsidR="00D9051B" w:rsidRDefault="00D9051B" w:rsidP="0069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1B" w:rsidRDefault="00D9051B" w:rsidP="00694C59">
      <w:r>
        <w:separator/>
      </w:r>
    </w:p>
  </w:footnote>
  <w:footnote w:type="continuationSeparator" w:id="0">
    <w:p w:rsidR="00D9051B" w:rsidRDefault="00D9051B" w:rsidP="00694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C2"/>
    <w:rsid w:val="00061030"/>
    <w:rsid w:val="000916B3"/>
    <w:rsid w:val="001262C2"/>
    <w:rsid w:val="00136D4D"/>
    <w:rsid w:val="001937C8"/>
    <w:rsid w:val="001C780E"/>
    <w:rsid w:val="001E0E43"/>
    <w:rsid w:val="00285ABC"/>
    <w:rsid w:val="00285E68"/>
    <w:rsid w:val="002C5AF8"/>
    <w:rsid w:val="00321D7E"/>
    <w:rsid w:val="00322123"/>
    <w:rsid w:val="00391CA4"/>
    <w:rsid w:val="003C451D"/>
    <w:rsid w:val="00422220"/>
    <w:rsid w:val="00431C40"/>
    <w:rsid w:val="004374E3"/>
    <w:rsid w:val="004514D0"/>
    <w:rsid w:val="00481505"/>
    <w:rsid w:val="004D4190"/>
    <w:rsid w:val="00544309"/>
    <w:rsid w:val="00574607"/>
    <w:rsid w:val="005C3993"/>
    <w:rsid w:val="00694C59"/>
    <w:rsid w:val="0069704E"/>
    <w:rsid w:val="006A0836"/>
    <w:rsid w:val="006D5822"/>
    <w:rsid w:val="006E2143"/>
    <w:rsid w:val="007376D1"/>
    <w:rsid w:val="00753529"/>
    <w:rsid w:val="0079507E"/>
    <w:rsid w:val="007C35A8"/>
    <w:rsid w:val="007F58AF"/>
    <w:rsid w:val="00870D40"/>
    <w:rsid w:val="008B35A0"/>
    <w:rsid w:val="008D42D5"/>
    <w:rsid w:val="00943D7A"/>
    <w:rsid w:val="009607D3"/>
    <w:rsid w:val="009E5E65"/>
    <w:rsid w:val="00A27A84"/>
    <w:rsid w:val="00A51BE9"/>
    <w:rsid w:val="00A97E37"/>
    <w:rsid w:val="00AA2B17"/>
    <w:rsid w:val="00AD4CB1"/>
    <w:rsid w:val="00C01051"/>
    <w:rsid w:val="00C95C09"/>
    <w:rsid w:val="00CA5659"/>
    <w:rsid w:val="00D1399E"/>
    <w:rsid w:val="00D9051B"/>
    <w:rsid w:val="00DD4C0C"/>
    <w:rsid w:val="00E1597D"/>
    <w:rsid w:val="00E16257"/>
    <w:rsid w:val="00E21934"/>
    <w:rsid w:val="00F0011E"/>
    <w:rsid w:val="00F51077"/>
    <w:rsid w:val="00F5481D"/>
    <w:rsid w:val="00F62997"/>
    <w:rsid w:val="00F762B2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9E806-50AC-4045-8CE4-1B69300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leozhang</dc:creator>
  <cp:keywords/>
  <dc:description/>
  <cp:lastModifiedBy>leozhang</cp:lastModifiedBy>
  <cp:revision>55</cp:revision>
  <dcterms:created xsi:type="dcterms:W3CDTF">2015-07-11T06:24:00Z</dcterms:created>
  <dcterms:modified xsi:type="dcterms:W3CDTF">2015-07-11T09:35:00Z</dcterms:modified>
</cp:coreProperties>
</file>