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7B8A" w14:textId="3ED1D68C" w:rsidR="0050031B" w:rsidRDefault="0050031B" w:rsidP="00F2146C">
      <w:pPr>
        <w:jc w:val="left"/>
      </w:pPr>
      <w:bookmarkStart w:id="0" w:name="OLE_LINK3"/>
      <w:bookmarkStart w:id="1" w:name="OLE_LINK4"/>
      <w:bookmarkStart w:id="2" w:name="OLE_LINK1"/>
      <w:bookmarkStart w:id="3" w:name="OLE_LINK2"/>
      <w:bookmarkStart w:id="4" w:name="OLE_LINK5"/>
      <w:bookmarkStart w:id="5" w:name="OLE_LINK6"/>
      <w:bookmarkStart w:id="6" w:name="OLE_LINK7"/>
      <w:bookmarkStart w:id="7" w:name="OLE_LINK8"/>
      <w:r>
        <w:t>LONG_DATE</w:t>
      </w:r>
    </w:p>
    <w:p w14:paraId="1F59F597" w14:textId="77777777" w:rsidR="003075D7" w:rsidRPr="009A7730" w:rsidRDefault="003075D7" w:rsidP="00F2146C">
      <w:pPr>
        <w:jc w:val="left"/>
        <w:rPr>
          <w:rFonts w:cs="Times New Roman"/>
          <w:color w:val="000000" w:themeColor="text1"/>
        </w:rPr>
      </w:pPr>
    </w:p>
    <w:p w14:paraId="1F0B8CDE" w14:textId="032DE04E" w:rsidR="00C615E0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>Dear</w:t>
      </w:r>
      <w:r w:rsidR="00717709">
        <w:t xml:space="preserve"> </w:t>
      </w:r>
      <w:r w:rsidR="009B483A">
        <w:t>COMPANY</w:t>
      </w:r>
      <w:r w:rsidR="002030D6" w:rsidRPr="002030D6">
        <w:t xml:space="preserve"> </w:t>
      </w:r>
      <w:r w:rsidRPr="0069420E">
        <w:rPr>
          <w:rFonts w:cs="Times New Roman"/>
          <w:color w:val="000000" w:themeColor="text1"/>
        </w:rPr>
        <w:t>Recruiter,</w:t>
      </w:r>
    </w:p>
    <w:p w14:paraId="1A26564D" w14:textId="5547008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</w:p>
    <w:p w14:paraId="747A8396" w14:textId="2A6DA571" w:rsidR="00AB5093" w:rsidRDefault="00F2146C" w:rsidP="00F2146C">
      <w:pPr>
        <w:jc w:val="left"/>
        <w:rPr>
          <w:rFonts w:cs="Times New Roman"/>
          <w:color w:val="000000" w:themeColor="text1"/>
        </w:rPr>
      </w:pPr>
      <w:r w:rsidRPr="00F2146C">
        <w:rPr>
          <w:rFonts w:cs="Times New Roman"/>
          <w:color w:val="000000" w:themeColor="text1"/>
        </w:rPr>
        <w:t xml:space="preserve">As </w:t>
      </w:r>
      <w:r>
        <w:rPr>
          <w:rFonts w:cs="Times New Roman"/>
          <w:color w:val="000000" w:themeColor="text1"/>
        </w:rPr>
        <w:t xml:space="preserve">a </w:t>
      </w:r>
      <w:r w:rsidR="00D75168">
        <w:rPr>
          <w:rFonts w:cs="Times New Roman"/>
          <w:color w:val="000000" w:themeColor="text1"/>
        </w:rPr>
        <w:t>business</w:t>
      </w:r>
      <w:r>
        <w:rPr>
          <w:rFonts w:cs="Times New Roman"/>
          <w:color w:val="000000" w:themeColor="text1"/>
        </w:rPr>
        <w:t xml:space="preserve"> analyst with </w:t>
      </w:r>
      <w:r w:rsidR="00AB5093">
        <w:rPr>
          <w:rFonts w:cs="Times New Roman" w:hint="eastAsia"/>
          <w:color w:val="000000" w:themeColor="text1"/>
        </w:rPr>
        <w:t>4</w:t>
      </w:r>
      <w:r>
        <w:rPr>
          <w:rFonts w:cs="Times New Roman"/>
          <w:color w:val="000000" w:themeColor="text1"/>
        </w:rPr>
        <w:t xml:space="preserve"> years of industry experience</w:t>
      </w:r>
      <w:r w:rsidRPr="00F2146C">
        <w:rPr>
          <w:rFonts w:cs="Times New Roman"/>
          <w:color w:val="000000" w:themeColor="text1"/>
        </w:rPr>
        <w:t xml:space="preserve">, </w:t>
      </w:r>
      <w:r w:rsidR="00366892" w:rsidRPr="00366892">
        <w:rPr>
          <w:rFonts w:cs="Times New Roman"/>
          <w:color w:val="000000" w:themeColor="text1"/>
        </w:rPr>
        <w:t>I am excited to apply for the</w:t>
      </w:r>
      <w:r w:rsidR="00A91D9F" w:rsidRPr="00A91D9F">
        <w:t xml:space="preserve"> </w:t>
      </w:r>
      <w:r w:rsidR="009B483A">
        <w:t>POSITION</w:t>
      </w:r>
      <w:r w:rsidR="006849D6" w:rsidRPr="006849D6">
        <w:rPr>
          <w:rFonts w:cs="Times New Roman"/>
          <w:color w:val="000000" w:themeColor="text1"/>
        </w:rPr>
        <w:t xml:space="preserve"> </w:t>
      </w:r>
      <w:r w:rsidR="00366892" w:rsidRPr="00366892">
        <w:rPr>
          <w:rFonts w:cs="Times New Roman"/>
          <w:color w:val="000000" w:themeColor="text1"/>
        </w:rPr>
        <w:t>position at</w:t>
      </w:r>
      <w:r w:rsidR="006A3EBD">
        <w:t xml:space="preserve"> </w:t>
      </w:r>
      <w:r w:rsidR="009B483A">
        <w:t>COMPANY</w:t>
      </w:r>
      <w:r w:rsidR="00366892" w:rsidRPr="00366892">
        <w:rPr>
          <w:rFonts w:cs="Times New Roman"/>
          <w:color w:val="000000" w:themeColor="text1"/>
        </w:rPr>
        <w:t>, and I believe my skills and experience make me a strong fit for this role.</w:t>
      </w:r>
      <w:r w:rsidR="00AB5093">
        <w:rPr>
          <w:rFonts w:cs="Times New Roman" w:hint="eastAsia"/>
          <w:color w:val="000000" w:themeColor="text1"/>
        </w:rPr>
        <w:t xml:space="preserve"> </w:t>
      </w:r>
    </w:p>
    <w:p w14:paraId="5E11B6CA" w14:textId="77777777" w:rsidR="00AB5093" w:rsidRDefault="00AB5093" w:rsidP="00F2146C">
      <w:pPr>
        <w:jc w:val="left"/>
        <w:rPr>
          <w:rFonts w:cs="Times New Roman"/>
          <w:color w:val="000000" w:themeColor="text1"/>
        </w:rPr>
      </w:pPr>
    </w:p>
    <w:p w14:paraId="21D08C20" w14:textId="1B170B1A" w:rsidR="00671DC7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Some of the expertise I have cultivated through my professional experience </w:t>
      </w:r>
      <w:r w:rsidR="00366892">
        <w:rPr>
          <w:rFonts w:cs="Times New Roman"/>
          <w:color w:val="000000" w:themeColor="text1"/>
        </w:rPr>
        <w:t xml:space="preserve">and </w:t>
      </w:r>
      <w:r w:rsidR="00366892" w:rsidRPr="00366892">
        <w:rPr>
          <w:rFonts w:cs="Times New Roman"/>
          <w:color w:val="000000" w:themeColor="text1"/>
        </w:rPr>
        <w:t xml:space="preserve">academic study </w:t>
      </w:r>
      <w:r w:rsidRPr="0069420E">
        <w:rPr>
          <w:rFonts w:cs="Times New Roman"/>
          <w:color w:val="000000" w:themeColor="text1"/>
        </w:rPr>
        <w:t>include:</w:t>
      </w:r>
    </w:p>
    <w:p w14:paraId="46FA5EC8" w14:textId="7777777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</w:p>
    <w:p w14:paraId="57F23D5C" w14:textId="1522C8FB" w:rsidR="00A3432F" w:rsidRDefault="00F27B1D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b/>
          <w:bCs/>
          <w:color w:val="000000" w:themeColor="text1"/>
        </w:rPr>
        <w:t>Analytical Ability</w:t>
      </w:r>
      <w:r w:rsidRPr="0069420E">
        <w:rPr>
          <w:rFonts w:cs="Times New Roman"/>
          <w:color w:val="000000" w:themeColor="text1"/>
        </w:rPr>
        <w:t xml:space="preserve"> </w:t>
      </w:r>
      <w:r w:rsidR="00AB5093">
        <w:rPr>
          <w:rFonts w:cs="Times New Roman" w:hint="eastAsia"/>
          <w:color w:val="000000" w:themeColor="text1"/>
        </w:rPr>
        <w:t>-</w:t>
      </w:r>
      <w:r w:rsidRPr="0069420E">
        <w:rPr>
          <w:rFonts w:cs="Times New Roman"/>
          <w:color w:val="000000" w:themeColor="text1"/>
        </w:rPr>
        <w:t xml:space="preserve"> </w:t>
      </w:r>
      <w:r w:rsidR="00AB5093" w:rsidRPr="00AB5093">
        <w:rPr>
          <w:rFonts w:cs="Times New Roman"/>
          <w:color w:val="000000" w:themeColor="text1"/>
        </w:rPr>
        <w:t>In my role as a Financial Analyst at Luminys Systems Corp</w:t>
      </w:r>
      <w:r w:rsidR="00AB5093">
        <w:rPr>
          <w:rFonts w:cs="Times New Roman" w:hint="eastAsia"/>
          <w:color w:val="000000" w:themeColor="text1"/>
        </w:rPr>
        <w:t>.</w:t>
      </w:r>
      <w:r w:rsidR="00AB5093" w:rsidRPr="00AB5093">
        <w:rPr>
          <w:rFonts w:cs="Times New Roman"/>
          <w:color w:val="000000" w:themeColor="text1"/>
        </w:rPr>
        <w:t xml:space="preserve"> and previously as a Data Analyst at Tripalink, I have developed a strong foundation in data analysis, database management systems, and business intelligence. At Luminys, I focused on financial planning, budgeting, and cash flow forecasting, working closely with project managers to refine budget allocations and improve financial efficiency. At Tripalink, I conducted in-depth analyses of the company’s CRM system, optimized data collection pipelines, and developed dashboards to track key business metrics. </w:t>
      </w:r>
    </w:p>
    <w:p w14:paraId="244E5FD6" w14:textId="4C8DEEFE" w:rsidR="00145805" w:rsidRPr="00BE7929" w:rsidRDefault="00145805" w:rsidP="00F2146C">
      <w:pPr>
        <w:jc w:val="left"/>
        <w:rPr>
          <w:rFonts w:cs="Times New Roman"/>
          <w:color w:val="000000" w:themeColor="text1"/>
        </w:rPr>
      </w:pPr>
    </w:p>
    <w:p w14:paraId="1DF62685" w14:textId="24046CA1" w:rsidR="0069420E" w:rsidRDefault="00FA758C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b/>
          <w:bCs/>
          <w:color w:val="000000" w:themeColor="text1"/>
        </w:rPr>
        <w:t>Program</w:t>
      </w:r>
      <w:r w:rsidR="006042B7" w:rsidRPr="0069420E">
        <w:rPr>
          <w:rFonts w:cs="Times New Roman"/>
          <w:b/>
          <w:bCs/>
          <w:color w:val="000000" w:themeColor="text1"/>
        </w:rPr>
        <w:t>m</w:t>
      </w:r>
      <w:r w:rsidR="00FA0B61" w:rsidRPr="0069420E">
        <w:rPr>
          <w:rFonts w:cs="Times New Roman"/>
          <w:b/>
          <w:bCs/>
          <w:color w:val="000000" w:themeColor="text1"/>
        </w:rPr>
        <w:t>ing</w:t>
      </w:r>
      <w:r w:rsidRPr="0069420E">
        <w:rPr>
          <w:rFonts w:cs="Times New Roman"/>
          <w:b/>
          <w:bCs/>
          <w:color w:val="000000" w:themeColor="text1"/>
        </w:rPr>
        <w:t xml:space="preserve"> </w:t>
      </w:r>
      <w:r w:rsidR="00FA0B61" w:rsidRPr="0069420E">
        <w:rPr>
          <w:rFonts w:cs="Times New Roman"/>
          <w:b/>
          <w:bCs/>
          <w:color w:val="000000" w:themeColor="text1"/>
        </w:rPr>
        <w:t>S</w:t>
      </w:r>
      <w:r w:rsidRPr="0069420E">
        <w:rPr>
          <w:rFonts w:cs="Times New Roman"/>
          <w:b/>
          <w:bCs/>
          <w:color w:val="000000" w:themeColor="text1"/>
        </w:rPr>
        <w:t>kill</w:t>
      </w:r>
      <w:r w:rsidR="00DB4FE8" w:rsidRPr="0069420E">
        <w:rPr>
          <w:rFonts w:cs="Times New Roman"/>
          <w:b/>
          <w:bCs/>
          <w:color w:val="000000" w:themeColor="text1"/>
        </w:rPr>
        <w:t>s</w:t>
      </w:r>
      <w:r w:rsidRPr="0069420E">
        <w:rPr>
          <w:rFonts w:cs="Times New Roman"/>
          <w:color w:val="000000" w:themeColor="text1"/>
        </w:rPr>
        <w:t xml:space="preserve"> </w:t>
      </w:r>
      <w:r w:rsidR="00AB5093">
        <w:rPr>
          <w:rFonts w:cs="Times New Roman" w:hint="eastAsia"/>
          <w:color w:val="000000" w:themeColor="text1"/>
        </w:rPr>
        <w:t xml:space="preserve">- </w:t>
      </w:r>
      <w:r w:rsidR="00AB5093" w:rsidRPr="00AB5093">
        <w:rPr>
          <w:rFonts w:cs="Times New Roman"/>
          <w:color w:val="000000" w:themeColor="text1"/>
        </w:rPr>
        <w:t>I am proficient in SQL and Python for data manipulation, financial modeling, and predictive analytics. My expertise includes regression modeling, classification modeling, and clustering analysis, which I have applied to forecast financial performance and optimize business strategies. Additionally, I have extensive experience in data cleaning, exploratory data analysis, and dashboard creation to visualize KPIs and enhance decision-making. My strong foundation in statistics and probability enables me to evaluate different scenarios and develop accurate predictive models.</w:t>
      </w:r>
    </w:p>
    <w:p w14:paraId="349A2970" w14:textId="77777777" w:rsidR="00366892" w:rsidRPr="0069420E" w:rsidRDefault="00366892" w:rsidP="00F2146C">
      <w:pPr>
        <w:jc w:val="left"/>
        <w:rPr>
          <w:rFonts w:cs="Times New Roman"/>
          <w:color w:val="000000" w:themeColor="text1"/>
        </w:rPr>
      </w:pPr>
    </w:p>
    <w:p w14:paraId="67888CF2" w14:textId="77777777" w:rsidR="00AB5093" w:rsidRDefault="00560CCC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b/>
          <w:bCs/>
          <w:color w:val="000000" w:themeColor="text1"/>
        </w:rPr>
        <w:t>Soft Skills</w:t>
      </w:r>
      <w:r w:rsidRPr="0069420E">
        <w:rPr>
          <w:rFonts w:cs="Times New Roman"/>
          <w:color w:val="000000" w:themeColor="text1"/>
        </w:rPr>
        <w:t xml:space="preserve"> - </w:t>
      </w:r>
      <w:r w:rsidR="00AB5093" w:rsidRPr="00AB5093">
        <w:rPr>
          <w:rFonts w:cs="Times New Roman"/>
          <w:color w:val="000000" w:themeColor="text1"/>
        </w:rPr>
        <w:t>Beyond technical expertise, my experiences at Luminys Systems Corp, Tripalink, and Ernst &amp; Young have strengthened my communication, problem-solving, and stakeholder management skills. I have successfully collaborated with cross-functional teams, presented data-driven insights to executives, and adapted to high-pressure environments with tight deadlines. My ability to bridge the gap between data analysis and business strategy makes me a strong candidate for this role.</w:t>
      </w:r>
    </w:p>
    <w:p w14:paraId="1166DF71" w14:textId="32C26AD0" w:rsidR="003B4DA5" w:rsidRPr="0069420E" w:rsidRDefault="00592CFE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 </w:t>
      </w:r>
    </w:p>
    <w:bookmarkEnd w:id="0"/>
    <w:bookmarkEnd w:id="1"/>
    <w:bookmarkEnd w:id="2"/>
    <w:bookmarkEnd w:id="3"/>
    <w:p w14:paraId="78D63F45" w14:textId="237D0937" w:rsidR="00035D17" w:rsidRDefault="00366892" w:rsidP="00F2146C">
      <w:pPr>
        <w:jc w:val="left"/>
        <w:rPr>
          <w:rFonts w:cs="Times New Roman"/>
          <w:color w:val="000000" w:themeColor="text1"/>
        </w:rPr>
      </w:pPr>
      <w:r w:rsidRPr="00366892">
        <w:rPr>
          <w:rFonts w:cs="Times New Roman"/>
          <w:color w:val="000000" w:themeColor="text1"/>
        </w:rPr>
        <w:t>I am excited about the opportunity to bring my strong working knowledge and professional effectiveness</w:t>
      </w:r>
      <w:r w:rsidR="00BD77A7">
        <w:rPr>
          <w:rFonts w:cs="Times New Roman"/>
          <w:color w:val="000000" w:themeColor="text1"/>
        </w:rPr>
        <w:t xml:space="preserve"> </w:t>
      </w:r>
      <w:r w:rsidRPr="00366892">
        <w:rPr>
          <w:rFonts w:cs="Times New Roman"/>
          <w:color w:val="000000" w:themeColor="text1"/>
        </w:rPr>
        <w:t>to the role of</w:t>
      </w:r>
      <w:r w:rsidR="00E65B39">
        <w:rPr>
          <w:rFonts w:cs="Times New Roman"/>
          <w:color w:val="000000" w:themeColor="text1"/>
        </w:rPr>
        <w:t xml:space="preserve"> </w:t>
      </w:r>
      <w:r w:rsidR="009B483A">
        <w:t>POSITION</w:t>
      </w:r>
      <w:r w:rsidR="006849D6">
        <w:rPr>
          <w:rFonts w:cs="Times New Roman"/>
          <w:color w:val="000000" w:themeColor="text1"/>
        </w:rPr>
        <w:t xml:space="preserve"> </w:t>
      </w:r>
      <w:r w:rsidRPr="00366892">
        <w:rPr>
          <w:rFonts w:cs="Times New Roman"/>
          <w:color w:val="000000" w:themeColor="text1"/>
        </w:rPr>
        <w:t>at</w:t>
      </w:r>
      <w:r w:rsidR="005A1DA0">
        <w:t xml:space="preserve"> </w:t>
      </w:r>
      <w:r w:rsidR="009B483A">
        <w:t>COMPANY</w:t>
      </w:r>
      <w:r w:rsidR="008D76F8">
        <w:rPr>
          <w:rFonts w:hint="eastAsia"/>
        </w:rPr>
        <w:t>.</w:t>
      </w:r>
      <w:r w:rsidRPr="00366892">
        <w:rPr>
          <w:rFonts w:cs="Times New Roman"/>
          <w:color w:val="000000" w:themeColor="text1"/>
        </w:rPr>
        <w:t xml:space="preserve"> I believe my skills and experience will enable me to develop actionable strategic insights that will help your company grow.</w:t>
      </w:r>
    </w:p>
    <w:p w14:paraId="60B25C0A" w14:textId="77777777" w:rsidR="00366892" w:rsidRPr="0069420E" w:rsidRDefault="00366892" w:rsidP="00F2146C">
      <w:pPr>
        <w:jc w:val="left"/>
        <w:rPr>
          <w:rFonts w:cs="Times New Roman"/>
          <w:color w:val="000000" w:themeColor="text1"/>
        </w:rPr>
      </w:pPr>
    </w:p>
    <w:p w14:paraId="73C98254" w14:textId="1955CB6E" w:rsidR="00035D17" w:rsidRDefault="00366892" w:rsidP="00F2146C">
      <w:pPr>
        <w:jc w:val="left"/>
        <w:rPr>
          <w:rFonts w:cs="Times New Roman"/>
          <w:color w:val="000000" w:themeColor="text1"/>
        </w:rPr>
      </w:pPr>
      <w:r w:rsidRPr="00366892">
        <w:rPr>
          <w:rFonts w:cs="Times New Roman"/>
          <w:color w:val="000000" w:themeColor="text1"/>
        </w:rPr>
        <w:t>Thank you for your time and consideration. I have attached my resume and look forward to discussing how my background can contribute to the success of</w:t>
      </w:r>
      <w:r w:rsidR="00D721FE">
        <w:t xml:space="preserve"> </w:t>
      </w:r>
      <w:r w:rsidR="009B483A">
        <w:t>COMPANY</w:t>
      </w:r>
      <w:r w:rsidR="00911744">
        <w:rPr>
          <w:rFonts w:cs="Times New Roman"/>
          <w:color w:val="000000" w:themeColor="text1"/>
        </w:rPr>
        <w:t>.</w:t>
      </w:r>
    </w:p>
    <w:p w14:paraId="404CE934" w14:textId="77777777" w:rsidR="00366892" w:rsidRDefault="00366892" w:rsidP="00F2146C">
      <w:pPr>
        <w:jc w:val="left"/>
        <w:rPr>
          <w:rFonts w:cs="Times New Roman"/>
          <w:color w:val="000000" w:themeColor="text1"/>
        </w:rPr>
      </w:pPr>
    </w:p>
    <w:p w14:paraId="1499D524" w14:textId="7777777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>Sincerely,</w:t>
      </w:r>
    </w:p>
    <w:p w14:paraId="0684B3C1" w14:textId="5E192C4D" w:rsidR="00922DF9" w:rsidRDefault="003A6A81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Ningchuan </w:t>
      </w:r>
      <w:r w:rsidR="00035D17" w:rsidRPr="0069420E">
        <w:rPr>
          <w:rFonts w:cs="Times New Roman"/>
          <w:color w:val="000000" w:themeColor="text1"/>
        </w:rPr>
        <w:t>Peng</w:t>
      </w:r>
      <w:bookmarkEnd w:id="4"/>
      <w:bookmarkEnd w:id="5"/>
      <w:bookmarkEnd w:id="6"/>
      <w:bookmarkEnd w:id="7"/>
    </w:p>
    <w:sectPr w:rsidR="00922DF9" w:rsidSect="00396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D9B6C" w14:textId="77777777" w:rsidR="005A28DC" w:rsidRDefault="005A28DC" w:rsidP="006042B7">
      <w:r>
        <w:separator/>
      </w:r>
    </w:p>
  </w:endnote>
  <w:endnote w:type="continuationSeparator" w:id="0">
    <w:p w14:paraId="7403C1AB" w14:textId="77777777" w:rsidR="005A28DC" w:rsidRDefault="005A28DC" w:rsidP="0060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06F26" w14:textId="77777777" w:rsidR="00402B73" w:rsidRDefault="00402B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CEE23" w14:textId="77777777" w:rsidR="00402B73" w:rsidRDefault="00402B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2EF8C" w14:textId="77777777" w:rsidR="00402B73" w:rsidRDefault="00402B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A76DC" w14:textId="77777777" w:rsidR="005A28DC" w:rsidRDefault="005A28DC" w:rsidP="006042B7">
      <w:r>
        <w:separator/>
      </w:r>
    </w:p>
  </w:footnote>
  <w:footnote w:type="continuationSeparator" w:id="0">
    <w:p w14:paraId="0A7874FF" w14:textId="77777777" w:rsidR="005A28DC" w:rsidRDefault="005A28DC" w:rsidP="00604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D0720" w14:textId="77777777" w:rsidR="00402B73" w:rsidRDefault="00402B7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536F" w14:textId="4B3098F6" w:rsidR="006042B7" w:rsidRPr="00FC0B5C" w:rsidRDefault="006042B7" w:rsidP="00004D63">
    <w:pPr>
      <w:jc w:val="center"/>
      <w:rPr>
        <w:rFonts w:eastAsia="GulimChe"/>
        <w:b/>
        <w:sz w:val="22"/>
        <w:szCs w:val="22"/>
        <w:lang w:val="es-ES"/>
      </w:rPr>
    </w:pPr>
    <w:r w:rsidRPr="00FC0B5C">
      <w:rPr>
        <w:rFonts w:eastAsia="GulimChe"/>
        <w:b/>
        <w:sz w:val="28"/>
        <w:szCs w:val="28"/>
        <w:lang w:val="es-ES"/>
      </w:rPr>
      <w:t>NINGCHUAN</w:t>
    </w:r>
    <w:r>
      <w:rPr>
        <w:rFonts w:eastAsia="GulimChe" w:hint="eastAsia"/>
        <w:b/>
        <w:sz w:val="22"/>
        <w:szCs w:val="22"/>
        <w:lang w:val="es-ES"/>
      </w:rPr>
      <w:t xml:space="preserve"> </w:t>
    </w:r>
    <w:r w:rsidR="00553BDE">
      <w:rPr>
        <w:rFonts w:eastAsia="GulimChe"/>
        <w:b/>
        <w:sz w:val="28"/>
        <w:szCs w:val="28"/>
        <w:lang w:val="es-ES"/>
      </w:rPr>
      <w:t>(</w:t>
    </w:r>
    <w:r w:rsidR="00553BDE" w:rsidRPr="00553BDE">
      <w:rPr>
        <w:rFonts w:eastAsia="GulimChe"/>
        <w:b/>
        <w:sz w:val="28"/>
        <w:szCs w:val="28"/>
        <w:lang w:val="es-ES"/>
      </w:rPr>
      <w:t>LEO</w:t>
    </w:r>
    <w:r w:rsidR="00553BDE">
      <w:rPr>
        <w:rFonts w:eastAsia="GulimChe"/>
        <w:b/>
        <w:sz w:val="28"/>
        <w:szCs w:val="28"/>
        <w:lang w:val="es-ES"/>
      </w:rPr>
      <w:t>)</w:t>
    </w:r>
    <w:r w:rsidRPr="00FC0B5C">
      <w:rPr>
        <w:rFonts w:eastAsia="GulimChe"/>
        <w:b/>
        <w:sz w:val="28"/>
        <w:szCs w:val="28"/>
        <w:lang w:val="es-ES"/>
      </w:rPr>
      <w:t xml:space="preserve"> PENG</w:t>
    </w:r>
  </w:p>
  <w:p w14:paraId="0C595F09" w14:textId="310634C0" w:rsidR="00553BDE" w:rsidRPr="00553BDE" w:rsidRDefault="00F345D5" w:rsidP="00553BDE">
    <w:pPr>
      <w:jc w:val="center"/>
      <w:rPr>
        <w:bCs/>
        <w:color w:val="000000" w:themeColor="text1"/>
        <w:lang w:val="es-ES"/>
      </w:rPr>
    </w:pPr>
    <w:hyperlink r:id="rId1" w:history="1">
      <w:r w:rsidRPr="003F4954">
        <w:rPr>
          <w:rStyle w:val="a4"/>
        </w:rPr>
        <w:t>leo.peng.ningchuan@gmail.com</w:t>
      </w:r>
    </w:hyperlink>
    <w:r w:rsidRPr="00F345D5">
      <w:rPr>
        <w:rStyle w:val="a4"/>
        <w:u w:val="none"/>
        <w:shd w:val="clear" w:color="auto" w:fill="FFFFFF"/>
      </w:rPr>
      <w:t xml:space="preserve"> </w:t>
    </w:r>
    <w:r w:rsidR="00553BDE" w:rsidRPr="00553BDE">
      <w:rPr>
        <w:color w:val="202122"/>
        <w:shd w:val="clear" w:color="auto" w:fill="FFFFFF"/>
      </w:rPr>
      <w:t xml:space="preserve">| </w:t>
    </w:r>
    <w:r w:rsidR="00553BDE" w:rsidRPr="00553BDE">
      <w:rPr>
        <w:rFonts w:eastAsia="GulimChe"/>
        <w:color w:val="000000" w:themeColor="text1"/>
        <w:lang w:val="es-ES"/>
      </w:rPr>
      <w:t xml:space="preserve">(213) 462-5806 </w:t>
    </w:r>
    <w:r w:rsidR="00553BDE" w:rsidRPr="00553BDE">
      <w:rPr>
        <w:color w:val="202122"/>
        <w:shd w:val="clear" w:color="auto" w:fill="FFFFFF"/>
      </w:rPr>
      <w:t>|</w:t>
    </w:r>
    <w:hyperlink r:id="rId2" w:history="1">
      <w:r w:rsidR="00553BDE" w:rsidRPr="00834C33">
        <w:rPr>
          <w:rStyle w:val="a4"/>
          <w:u w:val="none"/>
          <w:shd w:val="clear" w:color="auto" w:fill="FFFFFF"/>
        </w:rPr>
        <w:t xml:space="preserve"> </w:t>
      </w:r>
      <w:r w:rsidR="00553BDE" w:rsidRPr="00553BDE">
        <w:rPr>
          <w:rStyle w:val="a4"/>
          <w:rFonts w:hint="eastAsia"/>
          <w:shd w:val="clear" w:color="auto" w:fill="FFFFFF"/>
        </w:rPr>
        <w:t>Linked</w:t>
      </w:r>
      <w:r w:rsidR="00553BDE" w:rsidRPr="00553BDE">
        <w:rPr>
          <w:rStyle w:val="a4"/>
          <w:shd w:val="clear" w:color="auto" w:fill="FFFFFF"/>
        </w:rPr>
        <w:t>in</w:t>
      </w:r>
    </w:hyperlink>
    <w:r w:rsidR="00553BDE" w:rsidRPr="00553BDE">
      <w:rPr>
        <w:color w:val="202122"/>
        <w:shd w:val="clear" w:color="auto" w:fill="FFFFFF"/>
      </w:rPr>
      <w:t xml:space="preserve"> |</w:t>
    </w:r>
    <w:r w:rsidR="00553BDE" w:rsidRPr="00553BDE">
      <w:rPr>
        <w:rFonts w:eastAsia="GulimChe"/>
        <w:color w:val="000000" w:themeColor="text1"/>
      </w:rPr>
      <w:t xml:space="preserve"> </w:t>
    </w:r>
    <w:r w:rsidR="00502107">
      <w:rPr>
        <w:rFonts w:eastAsia="GulimChe"/>
        <w:color w:val="000000" w:themeColor="text1"/>
      </w:rPr>
      <w:t>Arcadia</w:t>
    </w:r>
    <w:r w:rsidR="00553BDE" w:rsidRPr="00553BDE">
      <w:rPr>
        <w:rFonts w:eastAsia="GulimChe"/>
        <w:color w:val="000000" w:themeColor="text1"/>
      </w:rPr>
      <w:t>, CA 9</w:t>
    </w:r>
    <w:r w:rsidR="00502107">
      <w:rPr>
        <w:rFonts w:eastAsia="GulimChe"/>
        <w:color w:val="000000" w:themeColor="text1"/>
      </w:rPr>
      <w:t>1</w:t>
    </w:r>
    <w:r w:rsidR="00553BDE" w:rsidRPr="00553BDE">
      <w:rPr>
        <w:rFonts w:eastAsia="GulimChe"/>
        <w:color w:val="000000" w:themeColor="text1"/>
      </w:rPr>
      <w:t>007</w:t>
    </w:r>
  </w:p>
  <w:p w14:paraId="7FF546CD" w14:textId="77777777" w:rsidR="006042B7" w:rsidRPr="00553BDE" w:rsidRDefault="006042B7" w:rsidP="00553BDE">
    <w:pPr>
      <w:pStyle w:val="ad"/>
      <w:jc w:val="both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2DDEF" w14:textId="77777777" w:rsidR="00402B73" w:rsidRDefault="00402B7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34B8B"/>
    <w:multiLevelType w:val="hybridMultilevel"/>
    <w:tmpl w:val="E444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A0A6F"/>
    <w:multiLevelType w:val="hybridMultilevel"/>
    <w:tmpl w:val="D5862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7151432">
    <w:abstractNumId w:val="0"/>
  </w:num>
  <w:num w:numId="2" w16cid:durableId="23470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E0"/>
    <w:rsid w:val="0000090F"/>
    <w:rsid w:val="00000937"/>
    <w:rsid w:val="00004B8A"/>
    <w:rsid w:val="00004D63"/>
    <w:rsid w:val="0001121F"/>
    <w:rsid w:val="00011482"/>
    <w:rsid w:val="000120ED"/>
    <w:rsid w:val="000123C1"/>
    <w:rsid w:val="0001284E"/>
    <w:rsid w:val="00013C3E"/>
    <w:rsid w:val="000160F2"/>
    <w:rsid w:val="00021151"/>
    <w:rsid w:val="00023CD7"/>
    <w:rsid w:val="00031126"/>
    <w:rsid w:val="00035D17"/>
    <w:rsid w:val="00040072"/>
    <w:rsid w:val="000443A4"/>
    <w:rsid w:val="00050848"/>
    <w:rsid w:val="00052817"/>
    <w:rsid w:val="00055B26"/>
    <w:rsid w:val="000609B8"/>
    <w:rsid w:val="00061175"/>
    <w:rsid w:val="000645A1"/>
    <w:rsid w:val="000651C8"/>
    <w:rsid w:val="000851B9"/>
    <w:rsid w:val="00085C5C"/>
    <w:rsid w:val="0008734B"/>
    <w:rsid w:val="00091063"/>
    <w:rsid w:val="000954FD"/>
    <w:rsid w:val="00095895"/>
    <w:rsid w:val="000A3720"/>
    <w:rsid w:val="000A42E2"/>
    <w:rsid w:val="000A5FDE"/>
    <w:rsid w:val="000B3B17"/>
    <w:rsid w:val="000B65F4"/>
    <w:rsid w:val="000B66D4"/>
    <w:rsid w:val="000C37E5"/>
    <w:rsid w:val="000C3E96"/>
    <w:rsid w:val="000C3F22"/>
    <w:rsid w:val="000C3FE3"/>
    <w:rsid w:val="000D01B6"/>
    <w:rsid w:val="000D046F"/>
    <w:rsid w:val="000D153E"/>
    <w:rsid w:val="000D568C"/>
    <w:rsid w:val="000D798A"/>
    <w:rsid w:val="000E0E3F"/>
    <w:rsid w:val="000E175B"/>
    <w:rsid w:val="000E5C2B"/>
    <w:rsid w:val="000E6430"/>
    <w:rsid w:val="000E6F90"/>
    <w:rsid w:val="000E7902"/>
    <w:rsid w:val="000F1163"/>
    <w:rsid w:val="000F5168"/>
    <w:rsid w:val="001001E1"/>
    <w:rsid w:val="0010373F"/>
    <w:rsid w:val="00104FDD"/>
    <w:rsid w:val="001059B3"/>
    <w:rsid w:val="00105FB6"/>
    <w:rsid w:val="0011017D"/>
    <w:rsid w:val="00117E09"/>
    <w:rsid w:val="00122184"/>
    <w:rsid w:val="00123496"/>
    <w:rsid w:val="00124062"/>
    <w:rsid w:val="00124123"/>
    <w:rsid w:val="00124210"/>
    <w:rsid w:val="00130BE6"/>
    <w:rsid w:val="00131BC9"/>
    <w:rsid w:val="00131C94"/>
    <w:rsid w:val="00135CA7"/>
    <w:rsid w:val="001378F1"/>
    <w:rsid w:val="00145805"/>
    <w:rsid w:val="00150945"/>
    <w:rsid w:val="00150EA0"/>
    <w:rsid w:val="00151EEB"/>
    <w:rsid w:val="00155613"/>
    <w:rsid w:val="00155E06"/>
    <w:rsid w:val="00157579"/>
    <w:rsid w:val="00161240"/>
    <w:rsid w:val="00162B1B"/>
    <w:rsid w:val="00167983"/>
    <w:rsid w:val="00170B26"/>
    <w:rsid w:val="00180391"/>
    <w:rsid w:val="00182B53"/>
    <w:rsid w:val="00182D29"/>
    <w:rsid w:val="00184547"/>
    <w:rsid w:val="00192E13"/>
    <w:rsid w:val="001A1E32"/>
    <w:rsid w:val="001A207A"/>
    <w:rsid w:val="001B0AB2"/>
    <w:rsid w:val="001B249F"/>
    <w:rsid w:val="001B402E"/>
    <w:rsid w:val="001C6B69"/>
    <w:rsid w:val="001C70CA"/>
    <w:rsid w:val="001D2F29"/>
    <w:rsid w:val="001E61AE"/>
    <w:rsid w:val="001F2449"/>
    <w:rsid w:val="00202ECE"/>
    <w:rsid w:val="002030D6"/>
    <w:rsid w:val="002054B8"/>
    <w:rsid w:val="0020730E"/>
    <w:rsid w:val="00214B76"/>
    <w:rsid w:val="00217B53"/>
    <w:rsid w:val="00224EA8"/>
    <w:rsid w:val="00230709"/>
    <w:rsid w:val="00235D3C"/>
    <w:rsid w:val="00237189"/>
    <w:rsid w:val="00237A79"/>
    <w:rsid w:val="0024291C"/>
    <w:rsid w:val="002430F5"/>
    <w:rsid w:val="00254BE9"/>
    <w:rsid w:val="0026149B"/>
    <w:rsid w:val="002617B9"/>
    <w:rsid w:val="0026378F"/>
    <w:rsid w:val="002663CF"/>
    <w:rsid w:val="00267297"/>
    <w:rsid w:val="002672BC"/>
    <w:rsid w:val="0027491D"/>
    <w:rsid w:val="00275907"/>
    <w:rsid w:val="00276D44"/>
    <w:rsid w:val="00276F6E"/>
    <w:rsid w:val="002773CA"/>
    <w:rsid w:val="00280DA1"/>
    <w:rsid w:val="00283056"/>
    <w:rsid w:val="002842AE"/>
    <w:rsid w:val="00284CCF"/>
    <w:rsid w:val="0028601D"/>
    <w:rsid w:val="00286F45"/>
    <w:rsid w:val="0029648B"/>
    <w:rsid w:val="002A162E"/>
    <w:rsid w:val="002A377C"/>
    <w:rsid w:val="002A3D83"/>
    <w:rsid w:val="002A7EFE"/>
    <w:rsid w:val="002B0B3F"/>
    <w:rsid w:val="002B15B5"/>
    <w:rsid w:val="002B2E87"/>
    <w:rsid w:val="002B4B54"/>
    <w:rsid w:val="002C25CF"/>
    <w:rsid w:val="002C46C4"/>
    <w:rsid w:val="002C720B"/>
    <w:rsid w:val="002C746E"/>
    <w:rsid w:val="002D0CF2"/>
    <w:rsid w:val="002D3EC9"/>
    <w:rsid w:val="002D4FB9"/>
    <w:rsid w:val="002D5D04"/>
    <w:rsid w:val="002E2BE3"/>
    <w:rsid w:val="002E307D"/>
    <w:rsid w:val="002F440E"/>
    <w:rsid w:val="002F7B2D"/>
    <w:rsid w:val="00301ABB"/>
    <w:rsid w:val="00302697"/>
    <w:rsid w:val="003057C5"/>
    <w:rsid w:val="003075D7"/>
    <w:rsid w:val="003161E0"/>
    <w:rsid w:val="00322C95"/>
    <w:rsid w:val="00330017"/>
    <w:rsid w:val="003323A4"/>
    <w:rsid w:val="003330B2"/>
    <w:rsid w:val="00336AB3"/>
    <w:rsid w:val="00337D6B"/>
    <w:rsid w:val="003430AA"/>
    <w:rsid w:val="00343D4F"/>
    <w:rsid w:val="00346809"/>
    <w:rsid w:val="00351AC5"/>
    <w:rsid w:val="00353183"/>
    <w:rsid w:val="0035409E"/>
    <w:rsid w:val="003605FA"/>
    <w:rsid w:val="00360E20"/>
    <w:rsid w:val="00362855"/>
    <w:rsid w:val="0036312E"/>
    <w:rsid w:val="00363ACE"/>
    <w:rsid w:val="00364A78"/>
    <w:rsid w:val="00365481"/>
    <w:rsid w:val="00366892"/>
    <w:rsid w:val="00370574"/>
    <w:rsid w:val="00370612"/>
    <w:rsid w:val="00371D73"/>
    <w:rsid w:val="00371E3B"/>
    <w:rsid w:val="00372765"/>
    <w:rsid w:val="003728FA"/>
    <w:rsid w:val="00373001"/>
    <w:rsid w:val="003766D3"/>
    <w:rsid w:val="0038082D"/>
    <w:rsid w:val="003869B6"/>
    <w:rsid w:val="003874C1"/>
    <w:rsid w:val="00393F90"/>
    <w:rsid w:val="0039446F"/>
    <w:rsid w:val="00396201"/>
    <w:rsid w:val="00396910"/>
    <w:rsid w:val="003A321D"/>
    <w:rsid w:val="003A6A81"/>
    <w:rsid w:val="003A6FA3"/>
    <w:rsid w:val="003B0829"/>
    <w:rsid w:val="003B4DA5"/>
    <w:rsid w:val="003B68EE"/>
    <w:rsid w:val="003C0F36"/>
    <w:rsid w:val="003C2CAB"/>
    <w:rsid w:val="003C6D81"/>
    <w:rsid w:val="003D2C51"/>
    <w:rsid w:val="003D5DC0"/>
    <w:rsid w:val="003E23A3"/>
    <w:rsid w:val="003E5015"/>
    <w:rsid w:val="003E6D38"/>
    <w:rsid w:val="003E7816"/>
    <w:rsid w:val="003F1BB8"/>
    <w:rsid w:val="003F1D17"/>
    <w:rsid w:val="003F3454"/>
    <w:rsid w:val="00401ABB"/>
    <w:rsid w:val="00402B73"/>
    <w:rsid w:val="00406696"/>
    <w:rsid w:val="00407124"/>
    <w:rsid w:val="00412D0F"/>
    <w:rsid w:val="00416B16"/>
    <w:rsid w:val="004179EA"/>
    <w:rsid w:val="00420ABD"/>
    <w:rsid w:val="004210F0"/>
    <w:rsid w:val="004245F2"/>
    <w:rsid w:val="00424FE0"/>
    <w:rsid w:val="004374C1"/>
    <w:rsid w:val="00437CED"/>
    <w:rsid w:val="00443FAD"/>
    <w:rsid w:val="00450C98"/>
    <w:rsid w:val="00451E8D"/>
    <w:rsid w:val="00473F4C"/>
    <w:rsid w:val="00476489"/>
    <w:rsid w:val="004822AB"/>
    <w:rsid w:val="00482E6F"/>
    <w:rsid w:val="004874CD"/>
    <w:rsid w:val="00497174"/>
    <w:rsid w:val="004A5065"/>
    <w:rsid w:val="004B688F"/>
    <w:rsid w:val="004C17E8"/>
    <w:rsid w:val="004C23AA"/>
    <w:rsid w:val="004C31A4"/>
    <w:rsid w:val="004C565E"/>
    <w:rsid w:val="004C7CAA"/>
    <w:rsid w:val="004D2432"/>
    <w:rsid w:val="004D5C9A"/>
    <w:rsid w:val="004E05E5"/>
    <w:rsid w:val="004E2E83"/>
    <w:rsid w:val="004E34D6"/>
    <w:rsid w:val="004E5903"/>
    <w:rsid w:val="004E712C"/>
    <w:rsid w:val="004F2272"/>
    <w:rsid w:val="004F4A5F"/>
    <w:rsid w:val="004F51DA"/>
    <w:rsid w:val="0050031B"/>
    <w:rsid w:val="00501E9E"/>
    <w:rsid w:val="00502107"/>
    <w:rsid w:val="0050274C"/>
    <w:rsid w:val="005027DE"/>
    <w:rsid w:val="00503C17"/>
    <w:rsid w:val="00511853"/>
    <w:rsid w:val="00512E59"/>
    <w:rsid w:val="0051391A"/>
    <w:rsid w:val="00513A2D"/>
    <w:rsid w:val="00514277"/>
    <w:rsid w:val="00520E39"/>
    <w:rsid w:val="00525303"/>
    <w:rsid w:val="00527148"/>
    <w:rsid w:val="00527C6E"/>
    <w:rsid w:val="00534C82"/>
    <w:rsid w:val="00536C8B"/>
    <w:rsid w:val="0055178A"/>
    <w:rsid w:val="005531D8"/>
    <w:rsid w:val="00553285"/>
    <w:rsid w:val="005536CF"/>
    <w:rsid w:val="00553BDE"/>
    <w:rsid w:val="00554965"/>
    <w:rsid w:val="005557AD"/>
    <w:rsid w:val="00555C5A"/>
    <w:rsid w:val="00560CCC"/>
    <w:rsid w:val="0056220D"/>
    <w:rsid w:val="00564067"/>
    <w:rsid w:val="005643E6"/>
    <w:rsid w:val="00564F1B"/>
    <w:rsid w:val="00567358"/>
    <w:rsid w:val="005719E9"/>
    <w:rsid w:val="005721A1"/>
    <w:rsid w:val="00573512"/>
    <w:rsid w:val="00573722"/>
    <w:rsid w:val="005748BE"/>
    <w:rsid w:val="00576C3A"/>
    <w:rsid w:val="00584146"/>
    <w:rsid w:val="005865C2"/>
    <w:rsid w:val="005866CD"/>
    <w:rsid w:val="00590D9B"/>
    <w:rsid w:val="00592CFE"/>
    <w:rsid w:val="00592FD0"/>
    <w:rsid w:val="005A1DA0"/>
    <w:rsid w:val="005A28DC"/>
    <w:rsid w:val="005A6076"/>
    <w:rsid w:val="005A673F"/>
    <w:rsid w:val="005A679A"/>
    <w:rsid w:val="005B0FB2"/>
    <w:rsid w:val="005B6B3A"/>
    <w:rsid w:val="005C5DFA"/>
    <w:rsid w:val="005C6011"/>
    <w:rsid w:val="005C688C"/>
    <w:rsid w:val="005D112B"/>
    <w:rsid w:val="005D31FC"/>
    <w:rsid w:val="005D51B3"/>
    <w:rsid w:val="005D6251"/>
    <w:rsid w:val="005D628C"/>
    <w:rsid w:val="005F11BB"/>
    <w:rsid w:val="005F2D3E"/>
    <w:rsid w:val="005F4F87"/>
    <w:rsid w:val="005F74C4"/>
    <w:rsid w:val="006042B7"/>
    <w:rsid w:val="00605F28"/>
    <w:rsid w:val="00611AE6"/>
    <w:rsid w:val="00611FB5"/>
    <w:rsid w:val="00612006"/>
    <w:rsid w:val="00614AC6"/>
    <w:rsid w:val="00623E1B"/>
    <w:rsid w:val="0062723F"/>
    <w:rsid w:val="00632F13"/>
    <w:rsid w:val="0063413C"/>
    <w:rsid w:val="00634AB7"/>
    <w:rsid w:val="00637DA5"/>
    <w:rsid w:val="006437B4"/>
    <w:rsid w:val="00644391"/>
    <w:rsid w:val="006456A0"/>
    <w:rsid w:val="00651EB2"/>
    <w:rsid w:val="00654785"/>
    <w:rsid w:val="00654CC0"/>
    <w:rsid w:val="0065734E"/>
    <w:rsid w:val="006603A1"/>
    <w:rsid w:val="006619F3"/>
    <w:rsid w:val="00665271"/>
    <w:rsid w:val="00667696"/>
    <w:rsid w:val="00671DC7"/>
    <w:rsid w:val="006756E9"/>
    <w:rsid w:val="006776AD"/>
    <w:rsid w:val="00684376"/>
    <w:rsid w:val="006844CF"/>
    <w:rsid w:val="006849D6"/>
    <w:rsid w:val="00684D60"/>
    <w:rsid w:val="00690D23"/>
    <w:rsid w:val="0069420E"/>
    <w:rsid w:val="006972CC"/>
    <w:rsid w:val="00697A49"/>
    <w:rsid w:val="006A0744"/>
    <w:rsid w:val="006A1DEE"/>
    <w:rsid w:val="006A3EBD"/>
    <w:rsid w:val="006A6AAF"/>
    <w:rsid w:val="006B0B43"/>
    <w:rsid w:val="006B4CE6"/>
    <w:rsid w:val="006B7DF7"/>
    <w:rsid w:val="006C2B35"/>
    <w:rsid w:val="006C3260"/>
    <w:rsid w:val="006C608E"/>
    <w:rsid w:val="006C66D9"/>
    <w:rsid w:val="006D3890"/>
    <w:rsid w:val="006D461C"/>
    <w:rsid w:val="006E5CC1"/>
    <w:rsid w:val="006F23A7"/>
    <w:rsid w:val="006F2557"/>
    <w:rsid w:val="006F4B48"/>
    <w:rsid w:val="006F6370"/>
    <w:rsid w:val="006F75E6"/>
    <w:rsid w:val="0070136F"/>
    <w:rsid w:val="00701CF3"/>
    <w:rsid w:val="00711648"/>
    <w:rsid w:val="007132DA"/>
    <w:rsid w:val="00715A5E"/>
    <w:rsid w:val="00717709"/>
    <w:rsid w:val="00721309"/>
    <w:rsid w:val="00721B04"/>
    <w:rsid w:val="00723C42"/>
    <w:rsid w:val="00724830"/>
    <w:rsid w:val="00724F3B"/>
    <w:rsid w:val="00726262"/>
    <w:rsid w:val="007262FB"/>
    <w:rsid w:val="00731DE3"/>
    <w:rsid w:val="00733186"/>
    <w:rsid w:val="00734B8C"/>
    <w:rsid w:val="00734E15"/>
    <w:rsid w:val="00736B03"/>
    <w:rsid w:val="00737DDB"/>
    <w:rsid w:val="007406C3"/>
    <w:rsid w:val="007417AC"/>
    <w:rsid w:val="007504CD"/>
    <w:rsid w:val="00751FB0"/>
    <w:rsid w:val="00753DBE"/>
    <w:rsid w:val="007579CC"/>
    <w:rsid w:val="007609E8"/>
    <w:rsid w:val="007633C4"/>
    <w:rsid w:val="007705FD"/>
    <w:rsid w:val="00773607"/>
    <w:rsid w:val="00777AFA"/>
    <w:rsid w:val="00780A23"/>
    <w:rsid w:val="00780B69"/>
    <w:rsid w:val="00780B8D"/>
    <w:rsid w:val="007846EC"/>
    <w:rsid w:val="00794410"/>
    <w:rsid w:val="0079474B"/>
    <w:rsid w:val="00795B08"/>
    <w:rsid w:val="007A3205"/>
    <w:rsid w:val="007A32D2"/>
    <w:rsid w:val="007B13C6"/>
    <w:rsid w:val="007B1A0A"/>
    <w:rsid w:val="007B33CA"/>
    <w:rsid w:val="007B430F"/>
    <w:rsid w:val="007B498B"/>
    <w:rsid w:val="007B635D"/>
    <w:rsid w:val="007B7DCE"/>
    <w:rsid w:val="007C0D2F"/>
    <w:rsid w:val="007C23C3"/>
    <w:rsid w:val="007C2598"/>
    <w:rsid w:val="007C4A2C"/>
    <w:rsid w:val="007C5126"/>
    <w:rsid w:val="007C5D47"/>
    <w:rsid w:val="007C61B7"/>
    <w:rsid w:val="007C6AE1"/>
    <w:rsid w:val="007C7079"/>
    <w:rsid w:val="007D01B5"/>
    <w:rsid w:val="007D2242"/>
    <w:rsid w:val="007E29E0"/>
    <w:rsid w:val="007E311D"/>
    <w:rsid w:val="007E3D09"/>
    <w:rsid w:val="007E530B"/>
    <w:rsid w:val="007E6403"/>
    <w:rsid w:val="007F3540"/>
    <w:rsid w:val="008059B8"/>
    <w:rsid w:val="00812D5D"/>
    <w:rsid w:val="008156FC"/>
    <w:rsid w:val="00820378"/>
    <w:rsid w:val="00823818"/>
    <w:rsid w:val="00824DB6"/>
    <w:rsid w:val="00827CAA"/>
    <w:rsid w:val="00830511"/>
    <w:rsid w:val="00832195"/>
    <w:rsid w:val="00833BF5"/>
    <w:rsid w:val="00834C33"/>
    <w:rsid w:val="00837694"/>
    <w:rsid w:val="00840105"/>
    <w:rsid w:val="00841FE1"/>
    <w:rsid w:val="00845909"/>
    <w:rsid w:val="008477CE"/>
    <w:rsid w:val="00850577"/>
    <w:rsid w:val="00850639"/>
    <w:rsid w:val="008517C8"/>
    <w:rsid w:val="00852141"/>
    <w:rsid w:val="008567D8"/>
    <w:rsid w:val="00861D7D"/>
    <w:rsid w:val="008637A5"/>
    <w:rsid w:val="00864EC9"/>
    <w:rsid w:val="00866B3F"/>
    <w:rsid w:val="008707E8"/>
    <w:rsid w:val="00873258"/>
    <w:rsid w:val="0087461F"/>
    <w:rsid w:val="00877EBA"/>
    <w:rsid w:val="00882C8C"/>
    <w:rsid w:val="00886597"/>
    <w:rsid w:val="00890FCD"/>
    <w:rsid w:val="008A038B"/>
    <w:rsid w:val="008A121A"/>
    <w:rsid w:val="008A1424"/>
    <w:rsid w:val="008A21BC"/>
    <w:rsid w:val="008A38F0"/>
    <w:rsid w:val="008A393E"/>
    <w:rsid w:val="008A3CD0"/>
    <w:rsid w:val="008A6898"/>
    <w:rsid w:val="008B088D"/>
    <w:rsid w:val="008B2057"/>
    <w:rsid w:val="008C5CED"/>
    <w:rsid w:val="008D185D"/>
    <w:rsid w:val="008D46CB"/>
    <w:rsid w:val="008D76F8"/>
    <w:rsid w:val="008E4997"/>
    <w:rsid w:val="008E5D8A"/>
    <w:rsid w:val="008E74AE"/>
    <w:rsid w:val="008E7D59"/>
    <w:rsid w:val="008F0E23"/>
    <w:rsid w:val="008F1447"/>
    <w:rsid w:val="008F370F"/>
    <w:rsid w:val="008F6076"/>
    <w:rsid w:val="008F741B"/>
    <w:rsid w:val="0090325C"/>
    <w:rsid w:val="00905F10"/>
    <w:rsid w:val="00907441"/>
    <w:rsid w:val="009116F1"/>
    <w:rsid w:val="00911744"/>
    <w:rsid w:val="009130EE"/>
    <w:rsid w:val="00916F88"/>
    <w:rsid w:val="00922DF9"/>
    <w:rsid w:val="00925B43"/>
    <w:rsid w:val="00925E6F"/>
    <w:rsid w:val="009268F9"/>
    <w:rsid w:val="00927F3E"/>
    <w:rsid w:val="00932F46"/>
    <w:rsid w:val="009331DB"/>
    <w:rsid w:val="00936583"/>
    <w:rsid w:val="00942B32"/>
    <w:rsid w:val="009433D5"/>
    <w:rsid w:val="00944B09"/>
    <w:rsid w:val="00945FD3"/>
    <w:rsid w:val="00946144"/>
    <w:rsid w:val="00946B70"/>
    <w:rsid w:val="00952201"/>
    <w:rsid w:val="00952F27"/>
    <w:rsid w:val="00954327"/>
    <w:rsid w:val="009579C4"/>
    <w:rsid w:val="00957ACD"/>
    <w:rsid w:val="00960315"/>
    <w:rsid w:val="00960D18"/>
    <w:rsid w:val="00962992"/>
    <w:rsid w:val="00966259"/>
    <w:rsid w:val="00973A37"/>
    <w:rsid w:val="00973B0C"/>
    <w:rsid w:val="00973CF0"/>
    <w:rsid w:val="00974455"/>
    <w:rsid w:val="009762B5"/>
    <w:rsid w:val="009766A1"/>
    <w:rsid w:val="00977A8C"/>
    <w:rsid w:val="00977EAD"/>
    <w:rsid w:val="00982E62"/>
    <w:rsid w:val="0098497E"/>
    <w:rsid w:val="00991A4F"/>
    <w:rsid w:val="009A0625"/>
    <w:rsid w:val="009A6994"/>
    <w:rsid w:val="009A7730"/>
    <w:rsid w:val="009B0084"/>
    <w:rsid w:val="009B3BBD"/>
    <w:rsid w:val="009B40F5"/>
    <w:rsid w:val="009B483A"/>
    <w:rsid w:val="009B5A56"/>
    <w:rsid w:val="009B5B79"/>
    <w:rsid w:val="009B5D30"/>
    <w:rsid w:val="009B6139"/>
    <w:rsid w:val="009B7680"/>
    <w:rsid w:val="009C2744"/>
    <w:rsid w:val="009C47FC"/>
    <w:rsid w:val="009C7CE8"/>
    <w:rsid w:val="009D2C66"/>
    <w:rsid w:val="009D6D35"/>
    <w:rsid w:val="009D7732"/>
    <w:rsid w:val="009D7806"/>
    <w:rsid w:val="009D7CCB"/>
    <w:rsid w:val="009E35D5"/>
    <w:rsid w:val="009E4C3E"/>
    <w:rsid w:val="009E5282"/>
    <w:rsid w:val="009E7942"/>
    <w:rsid w:val="009E7C0F"/>
    <w:rsid w:val="009E7E04"/>
    <w:rsid w:val="009F141C"/>
    <w:rsid w:val="009F39B5"/>
    <w:rsid w:val="00A00FF7"/>
    <w:rsid w:val="00A0118C"/>
    <w:rsid w:val="00A01DD9"/>
    <w:rsid w:val="00A05604"/>
    <w:rsid w:val="00A13522"/>
    <w:rsid w:val="00A15500"/>
    <w:rsid w:val="00A20134"/>
    <w:rsid w:val="00A22BE7"/>
    <w:rsid w:val="00A32EC5"/>
    <w:rsid w:val="00A33945"/>
    <w:rsid w:val="00A3432F"/>
    <w:rsid w:val="00A34539"/>
    <w:rsid w:val="00A352DC"/>
    <w:rsid w:val="00A41B11"/>
    <w:rsid w:val="00A43027"/>
    <w:rsid w:val="00A457E7"/>
    <w:rsid w:val="00A46AD5"/>
    <w:rsid w:val="00A57B07"/>
    <w:rsid w:val="00A64CDD"/>
    <w:rsid w:val="00A65602"/>
    <w:rsid w:val="00A6577B"/>
    <w:rsid w:val="00A6688E"/>
    <w:rsid w:val="00A66B8B"/>
    <w:rsid w:val="00A70CD5"/>
    <w:rsid w:val="00A731B8"/>
    <w:rsid w:val="00A74F22"/>
    <w:rsid w:val="00A755D6"/>
    <w:rsid w:val="00A81D18"/>
    <w:rsid w:val="00A821DE"/>
    <w:rsid w:val="00A91D9F"/>
    <w:rsid w:val="00A93C7E"/>
    <w:rsid w:val="00A95007"/>
    <w:rsid w:val="00A95ECF"/>
    <w:rsid w:val="00A95EF9"/>
    <w:rsid w:val="00AA5C24"/>
    <w:rsid w:val="00AA7265"/>
    <w:rsid w:val="00AB403A"/>
    <w:rsid w:val="00AB4B6A"/>
    <w:rsid w:val="00AB5093"/>
    <w:rsid w:val="00AB6373"/>
    <w:rsid w:val="00AC45CE"/>
    <w:rsid w:val="00AC4D0B"/>
    <w:rsid w:val="00AD2C68"/>
    <w:rsid w:val="00AD3607"/>
    <w:rsid w:val="00AD43EC"/>
    <w:rsid w:val="00AE2E92"/>
    <w:rsid w:val="00AE3B4E"/>
    <w:rsid w:val="00AE6751"/>
    <w:rsid w:val="00AE7875"/>
    <w:rsid w:val="00AF0535"/>
    <w:rsid w:val="00AF52B6"/>
    <w:rsid w:val="00B00157"/>
    <w:rsid w:val="00B1108A"/>
    <w:rsid w:val="00B11090"/>
    <w:rsid w:val="00B13606"/>
    <w:rsid w:val="00B209E9"/>
    <w:rsid w:val="00B24EA9"/>
    <w:rsid w:val="00B262B4"/>
    <w:rsid w:val="00B30AA8"/>
    <w:rsid w:val="00B33B94"/>
    <w:rsid w:val="00B36F82"/>
    <w:rsid w:val="00B45EA1"/>
    <w:rsid w:val="00B46AE5"/>
    <w:rsid w:val="00B473CE"/>
    <w:rsid w:val="00B533F8"/>
    <w:rsid w:val="00B54E17"/>
    <w:rsid w:val="00B55881"/>
    <w:rsid w:val="00B64226"/>
    <w:rsid w:val="00B70308"/>
    <w:rsid w:val="00B753DE"/>
    <w:rsid w:val="00B76159"/>
    <w:rsid w:val="00B822DF"/>
    <w:rsid w:val="00B824F7"/>
    <w:rsid w:val="00B84CFE"/>
    <w:rsid w:val="00B93413"/>
    <w:rsid w:val="00BA142F"/>
    <w:rsid w:val="00BA1A91"/>
    <w:rsid w:val="00BA2C3B"/>
    <w:rsid w:val="00BB3722"/>
    <w:rsid w:val="00BB3DC8"/>
    <w:rsid w:val="00BB4417"/>
    <w:rsid w:val="00BB4BFA"/>
    <w:rsid w:val="00BB6484"/>
    <w:rsid w:val="00BB7E46"/>
    <w:rsid w:val="00BB7ECA"/>
    <w:rsid w:val="00BD15DE"/>
    <w:rsid w:val="00BD1CF7"/>
    <w:rsid w:val="00BD353D"/>
    <w:rsid w:val="00BD4C2B"/>
    <w:rsid w:val="00BD6961"/>
    <w:rsid w:val="00BD77A7"/>
    <w:rsid w:val="00BE38D9"/>
    <w:rsid w:val="00BE71E2"/>
    <w:rsid w:val="00BE7929"/>
    <w:rsid w:val="00BF07B0"/>
    <w:rsid w:val="00BF4A85"/>
    <w:rsid w:val="00BF693B"/>
    <w:rsid w:val="00C00DAC"/>
    <w:rsid w:val="00C056A9"/>
    <w:rsid w:val="00C05FDF"/>
    <w:rsid w:val="00C07E74"/>
    <w:rsid w:val="00C165EA"/>
    <w:rsid w:val="00C16C80"/>
    <w:rsid w:val="00C2012A"/>
    <w:rsid w:val="00C202DB"/>
    <w:rsid w:val="00C23E68"/>
    <w:rsid w:val="00C26283"/>
    <w:rsid w:val="00C30AEB"/>
    <w:rsid w:val="00C3129C"/>
    <w:rsid w:val="00C37248"/>
    <w:rsid w:val="00C377A1"/>
    <w:rsid w:val="00C44BE6"/>
    <w:rsid w:val="00C44BFC"/>
    <w:rsid w:val="00C47327"/>
    <w:rsid w:val="00C47576"/>
    <w:rsid w:val="00C47892"/>
    <w:rsid w:val="00C47F02"/>
    <w:rsid w:val="00C5031E"/>
    <w:rsid w:val="00C50AB3"/>
    <w:rsid w:val="00C50D8C"/>
    <w:rsid w:val="00C5544D"/>
    <w:rsid w:val="00C57BB9"/>
    <w:rsid w:val="00C606E5"/>
    <w:rsid w:val="00C615E0"/>
    <w:rsid w:val="00C62268"/>
    <w:rsid w:val="00C6662D"/>
    <w:rsid w:val="00C66CED"/>
    <w:rsid w:val="00C8162F"/>
    <w:rsid w:val="00C82BFC"/>
    <w:rsid w:val="00C90140"/>
    <w:rsid w:val="00C952C2"/>
    <w:rsid w:val="00C975BC"/>
    <w:rsid w:val="00C97C57"/>
    <w:rsid w:val="00CA15C1"/>
    <w:rsid w:val="00CA1A4D"/>
    <w:rsid w:val="00CA63B5"/>
    <w:rsid w:val="00CB24A3"/>
    <w:rsid w:val="00CB3226"/>
    <w:rsid w:val="00CB3D5C"/>
    <w:rsid w:val="00CB476F"/>
    <w:rsid w:val="00CB68FF"/>
    <w:rsid w:val="00CC390F"/>
    <w:rsid w:val="00CD3DB9"/>
    <w:rsid w:val="00CE03B0"/>
    <w:rsid w:val="00CE0CD8"/>
    <w:rsid w:val="00CE453E"/>
    <w:rsid w:val="00CF1240"/>
    <w:rsid w:val="00CF1BEE"/>
    <w:rsid w:val="00CF3A02"/>
    <w:rsid w:val="00CF56CE"/>
    <w:rsid w:val="00D11332"/>
    <w:rsid w:val="00D13073"/>
    <w:rsid w:val="00D215B3"/>
    <w:rsid w:val="00D22649"/>
    <w:rsid w:val="00D24261"/>
    <w:rsid w:val="00D24E35"/>
    <w:rsid w:val="00D32283"/>
    <w:rsid w:val="00D33D8B"/>
    <w:rsid w:val="00D358EB"/>
    <w:rsid w:val="00D41A32"/>
    <w:rsid w:val="00D4596F"/>
    <w:rsid w:val="00D46F6B"/>
    <w:rsid w:val="00D474B5"/>
    <w:rsid w:val="00D508F4"/>
    <w:rsid w:val="00D51D82"/>
    <w:rsid w:val="00D52B40"/>
    <w:rsid w:val="00D53458"/>
    <w:rsid w:val="00D54576"/>
    <w:rsid w:val="00D6009A"/>
    <w:rsid w:val="00D65B47"/>
    <w:rsid w:val="00D66C2F"/>
    <w:rsid w:val="00D706EA"/>
    <w:rsid w:val="00D721FE"/>
    <w:rsid w:val="00D728C3"/>
    <w:rsid w:val="00D72967"/>
    <w:rsid w:val="00D73588"/>
    <w:rsid w:val="00D75168"/>
    <w:rsid w:val="00D75896"/>
    <w:rsid w:val="00D7635C"/>
    <w:rsid w:val="00D84DA3"/>
    <w:rsid w:val="00D95240"/>
    <w:rsid w:val="00D95387"/>
    <w:rsid w:val="00D973C2"/>
    <w:rsid w:val="00DA1F43"/>
    <w:rsid w:val="00DA531D"/>
    <w:rsid w:val="00DA7241"/>
    <w:rsid w:val="00DB2DED"/>
    <w:rsid w:val="00DB3B45"/>
    <w:rsid w:val="00DB4FE8"/>
    <w:rsid w:val="00DB7C8B"/>
    <w:rsid w:val="00DC01F5"/>
    <w:rsid w:val="00DC07E6"/>
    <w:rsid w:val="00DC10D7"/>
    <w:rsid w:val="00DC382B"/>
    <w:rsid w:val="00DD38B8"/>
    <w:rsid w:val="00DD7671"/>
    <w:rsid w:val="00DE0696"/>
    <w:rsid w:val="00DE55B0"/>
    <w:rsid w:val="00DE69B4"/>
    <w:rsid w:val="00DE7898"/>
    <w:rsid w:val="00DF390B"/>
    <w:rsid w:val="00DF6697"/>
    <w:rsid w:val="00E013A3"/>
    <w:rsid w:val="00E02C06"/>
    <w:rsid w:val="00E06599"/>
    <w:rsid w:val="00E1014A"/>
    <w:rsid w:val="00E104C0"/>
    <w:rsid w:val="00E10AD6"/>
    <w:rsid w:val="00E10B45"/>
    <w:rsid w:val="00E115AC"/>
    <w:rsid w:val="00E2059F"/>
    <w:rsid w:val="00E23A14"/>
    <w:rsid w:val="00E23E4B"/>
    <w:rsid w:val="00E263AA"/>
    <w:rsid w:val="00E300D0"/>
    <w:rsid w:val="00E3641A"/>
    <w:rsid w:val="00E4453C"/>
    <w:rsid w:val="00E44CBF"/>
    <w:rsid w:val="00E51786"/>
    <w:rsid w:val="00E52C70"/>
    <w:rsid w:val="00E54045"/>
    <w:rsid w:val="00E61D58"/>
    <w:rsid w:val="00E65B39"/>
    <w:rsid w:val="00E66370"/>
    <w:rsid w:val="00E70699"/>
    <w:rsid w:val="00E70DF4"/>
    <w:rsid w:val="00E719BE"/>
    <w:rsid w:val="00E726E7"/>
    <w:rsid w:val="00E73945"/>
    <w:rsid w:val="00E77FB7"/>
    <w:rsid w:val="00E81153"/>
    <w:rsid w:val="00E8428A"/>
    <w:rsid w:val="00E87EBA"/>
    <w:rsid w:val="00E907A2"/>
    <w:rsid w:val="00E90BFA"/>
    <w:rsid w:val="00E941F8"/>
    <w:rsid w:val="00E9488F"/>
    <w:rsid w:val="00EA0FAB"/>
    <w:rsid w:val="00EA1E9E"/>
    <w:rsid w:val="00EA273C"/>
    <w:rsid w:val="00EA4FAF"/>
    <w:rsid w:val="00EA7C4A"/>
    <w:rsid w:val="00EC0C39"/>
    <w:rsid w:val="00EC1182"/>
    <w:rsid w:val="00EC1E24"/>
    <w:rsid w:val="00EC2EEC"/>
    <w:rsid w:val="00EC30F3"/>
    <w:rsid w:val="00EC79A4"/>
    <w:rsid w:val="00ED35E0"/>
    <w:rsid w:val="00ED7F61"/>
    <w:rsid w:val="00EE20BD"/>
    <w:rsid w:val="00EE29E5"/>
    <w:rsid w:val="00EE2F0C"/>
    <w:rsid w:val="00EE3E92"/>
    <w:rsid w:val="00EE63BE"/>
    <w:rsid w:val="00EE6E35"/>
    <w:rsid w:val="00EF093C"/>
    <w:rsid w:val="00EF09EE"/>
    <w:rsid w:val="00EF2C99"/>
    <w:rsid w:val="00EF302C"/>
    <w:rsid w:val="00EF7FB8"/>
    <w:rsid w:val="00F030E2"/>
    <w:rsid w:val="00F04BB3"/>
    <w:rsid w:val="00F126E1"/>
    <w:rsid w:val="00F1391F"/>
    <w:rsid w:val="00F143A5"/>
    <w:rsid w:val="00F15150"/>
    <w:rsid w:val="00F20825"/>
    <w:rsid w:val="00F2146C"/>
    <w:rsid w:val="00F2233F"/>
    <w:rsid w:val="00F27B1D"/>
    <w:rsid w:val="00F345D5"/>
    <w:rsid w:val="00F36A5A"/>
    <w:rsid w:val="00F36CA7"/>
    <w:rsid w:val="00F4165C"/>
    <w:rsid w:val="00F53660"/>
    <w:rsid w:val="00F540FE"/>
    <w:rsid w:val="00F553D1"/>
    <w:rsid w:val="00F55431"/>
    <w:rsid w:val="00F571A2"/>
    <w:rsid w:val="00F614B5"/>
    <w:rsid w:val="00F624DF"/>
    <w:rsid w:val="00F62B36"/>
    <w:rsid w:val="00F63A74"/>
    <w:rsid w:val="00F64E40"/>
    <w:rsid w:val="00F710C1"/>
    <w:rsid w:val="00F752D7"/>
    <w:rsid w:val="00F811C4"/>
    <w:rsid w:val="00F8133E"/>
    <w:rsid w:val="00F8146C"/>
    <w:rsid w:val="00F874CD"/>
    <w:rsid w:val="00F875EA"/>
    <w:rsid w:val="00F9057C"/>
    <w:rsid w:val="00F93709"/>
    <w:rsid w:val="00F956DA"/>
    <w:rsid w:val="00F95D01"/>
    <w:rsid w:val="00F97C8C"/>
    <w:rsid w:val="00FA0B61"/>
    <w:rsid w:val="00FA0CC3"/>
    <w:rsid w:val="00FA2141"/>
    <w:rsid w:val="00FA30E9"/>
    <w:rsid w:val="00FA403F"/>
    <w:rsid w:val="00FA4E0D"/>
    <w:rsid w:val="00FA6740"/>
    <w:rsid w:val="00FA758C"/>
    <w:rsid w:val="00FB0759"/>
    <w:rsid w:val="00FB2DC2"/>
    <w:rsid w:val="00FB3CE4"/>
    <w:rsid w:val="00FB6FB8"/>
    <w:rsid w:val="00FC022A"/>
    <w:rsid w:val="00FC28D8"/>
    <w:rsid w:val="00FC335D"/>
    <w:rsid w:val="00FC6DA3"/>
    <w:rsid w:val="00FD15FB"/>
    <w:rsid w:val="00FD2449"/>
    <w:rsid w:val="00FD3C7C"/>
    <w:rsid w:val="00FD499D"/>
    <w:rsid w:val="00FD5A0E"/>
    <w:rsid w:val="00FE3660"/>
    <w:rsid w:val="00FE36DB"/>
    <w:rsid w:val="00FF1AC7"/>
    <w:rsid w:val="00FF3107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231F"/>
  <w15:chartTrackingRefBased/>
  <w15:docId w15:val="{1B0970DE-0344-174C-90A3-CB9BC34E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1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5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green">
    <w:name w:val="green"/>
    <w:basedOn w:val="a0"/>
    <w:rsid w:val="00C615E0"/>
  </w:style>
  <w:style w:type="character" w:customStyle="1" w:styleId="orange">
    <w:name w:val="orange"/>
    <w:basedOn w:val="a0"/>
    <w:rsid w:val="00C615E0"/>
  </w:style>
  <w:style w:type="character" w:customStyle="1" w:styleId="yellow">
    <w:name w:val="yellow"/>
    <w:basedOn w:val="a0"/>
    <w:rsid w:val="00C615E0"/>
  </w:style>
  <w:style w:type="character" w:styleId="a4">
    <w:name w:val="Hyperlink"/>
    <w:basedOn w:val="a0"/>
    <w:uiPriority w:val="99"/>
    <w:unhideWhenUsed/>
    <w:rsid w:val="00C615E0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C61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5E0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615E0"/>
  </w:style>
  <w:style w:type="paragraph" w:styleId="a8">
    <w:name w:val="Date"/>
    <w:basedOn w:val="a"/>
    <w:next w:val="a"/>
    <w:link w:val="a9"/>
    <w:uiPriority w:val="99"/>
    <w:semiHidden/>
    <w:unhideWhenUsed/>
    <w:rsid w:val="00A1550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15500"/>
  </w:style>
  <w:style w:type="character" w:styleId="aa">
    <w:name w:val="Unresolved Mention"/>
    <w:basedOn w:val="a0"/>
    <w:uiPriority w:val="99"/>
    <w:rsid w:val="00A1550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FA758C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5721A1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0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042B7"/>
    <w:rPr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FA6740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A6740"/>
    <w:rPr>
      <w:rFonts w:ascii="宋体"/>
      <w:sz w:val="18"/>
      <w:szCs w:val="18"/>
    </w:rPr>
  </w:style>
  <w:style w:type="paragraph" w:styleId="af1">
    <w:name w:val="Salutation"/>
    <w:basedOn w:val="a"/>
    <w:next w:val="a"/>
    <w:link w:val="af2"/>
    <w:uiPriority w:val="99"/>
    <w:unhideWhenUsed/>
    <w:rsid w:val="00944B09"/>
    <w:rPr>
      <w:rFonts w:cs="Times New Roman"/>
    </w:rPr>
  </w:style>
  <w:style w:type="character" w:customStyle="1" w:styleId="af2">
    <w:name w:val="称呼 字符"/>
    <w:basedOn w:val="a0"/>
    <w:link w:val="af1"/>
    <w:uiPriority w:val="99"/>
    <w:rsid w:val="00944B09"/>
    <w:rPr>
      <w:rFonts w:cs="Times New Roman"/>
    </w:rPr>
  </w:style>
  <w:style w:type="paragraph" w:styleId="af3">
    <w:name w:val="Closing"/>
    <w:basedOn w:val="a"/>
    <w:link w:val="af4"/>
    <w:uiPriority w:val="99"/>
    <w:unhideWhenUsed/>
    <w:rsid w:val="00944B09"/>
    <w:pPr>
      <w:ind w:leftChars="2100" w:left="100"/>
    </w:pPr>
    <w:rPr>
      <w:rFonts w:cs="Times New Roman"/>
    </w:rPr>
  </w:style>
  <w:style w:type="character" w:customStyle="1" w:styleId="af4">
    <w:name w:val="结束语 字符"/>
    <w:basedOn w:val="a0"/>
    <w:link w:val="af3"/>
    <w:uiPriority w:val="99"/>
    <w:rsid w:val="00944B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leo-peng-021a62a6/" TargetMode="External"/><Relationship Id="rId1" Type="http://schemas.openxmlformats.org/officeDocument/2006/relationships/hyperlink" Target="mailto:leo.peng.ningchuan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367</Words>
  <Characters>2098</Characters>
  <Application>Microsoft Office Word</Application>
  <DocSecurity>0</DocSecurity>
  <Lines>17</Lines>
  <Paragraphs>4</Paragraphs>
  <ScaleCrop>false</ScaleCrop>
  <Company>NYUSH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Peng</dc:creator>
  <cp:keywords/>
  <dc:description/>
  <cp:lastModifiedBy>Peng, Ningchuan</cp:lastModifiedBy>
  <cp:revision>37</cp:revision>
  <cp:lastPrinted>2021-09-28T03:37:00Z</cp:lastPrinted>
  <dcterms:created xsi:type="dcterms:W3CDTF">2023-10-23T02:27:00Z</dcterms:created>
  <dcterms:modified xsi:type="dcterms:W3CDTF">2025-04-19T12:14:00Z</dcterms:modified>
</cp:coreProperties>
</file>