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8FFB3" w14:textId="77777777" w:rsidR="00E12E66" w:rsidRDefault="00E12E66" w:rsidP="00E12E66">
      <w:pPr>
        <w:pStyle w:val="Ttulo2"/>
      </w:pPr>
    </w:p>
    <w:p w14:paraId="3660AC83" w14:textId="095E066B" w:rsidR="00EF5886" w:rsidRDefault="00DD2F3C" w:rsidP="00E12E66">
      <w:pPr>
        <w:pStyle w:val="Ttulo2"/>
      </w:pPr>
      <w:r>
        <w:t xml:space="preserve">Features dos </w:t>
      </w:r>
      <w:proofErr w:type="spellStart"/>
      <w:r>
        <w:t>datasets</w:t>
      </w:r>
      <w:proofErr w:type="spellEnd"/>
    </w:p>
    <w:p w14:paraId="4CCCDAAE" w14:textId="77777777" w:rsidR="00DD2F3C" w:rsidRPr="00DD2F3C" w:rsidRDefault="00DD2F3C" w:rsidP="00DD2F3C">
      <w:pPr>
        <w:rPr>
          <w:b/>
          <w:bCs/>
          <w:lang w:val="en-US"/>
        </w:rPr>
      </w:pPr>
      <w:r w:rsidRPr="00DD2F3C">
        <w:rPr>
          <w:b/>
          <w:bCs/>
          <w:lang w:val="en-US"/>
        </w:rPr>
        <w:t>TARGET</w:t>
      </w:r>
    </w:p>
    <w:p w14:paraId="69EE28B7" w14:textId="77777777" w:rsidR="00DD2F3C" w:rsidRPr="00DD2F3C" w:rsidRDefault="00DD2F3C" w:rsidP="00DD2F3C">
      <w:pPr>
        <w:rPr>
          <w:lang w:val="en-US"/>
        </w:rPr>
      </w:pPr>
      <w:r w:rsidRPr="00DD2F3C">
        <w:rPr>
          <w:lang w:val="en-US"/>
        </w:rPr>
        <w:t>target</w:t>
      </w:r>
    </w:p>
    <w:p w14:paraId="709CE22C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DIVERSOS</w:t>
      </w:r>
    </w:p>
    <w:p w14:paraId="4D9DAF30" w14:textId="77777777" w:rsidR="00DD2F3C" w:rsidRPr="00B82518" w:rsidRDefault="00DD2F3C" w:rsidP="00DD2F3C">
      <w:pPr>
        <w:rPr>
          <w:lang w:val="en-US"/>
        </w:rPr>
      </w:pPr>
      <w:proofErr w:type="spellStart"/>
      <w:r w:rsidRPr="00B82518">
        <w:rPr>
          <w:lang w:val="en-US"/>
        </w:rPr>
        <w:t>os_timestamp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node_</w:t>
      </w:r>
      <w:proofErr w:type="gramStart"/>
      <w:r w:rsidRPr="00B82518">
        <w:rPr>
          <w:lang w:val="en-US"/>
        </w:rPr>
        <w:t>name</w:t>
      </w:r>
      <w:proofErr w:type="spellEnd"/>
      <w:r w:rsidRPr="00B82518">
        <w:rPr>
          <w:lang w:val="en-US"/>
        </w:rPr>
        <w:t>,  iteration</w:t>
      </w:r>
      <w:proofErr w:type="gramEnd"/>
    </w:p>
    <w:p w14:paraId="3556B25C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CPU</w:t>
      </w:r>
    </w:p>
    <w:p w14:paraId="5A0538CE" w14:textId="77777777" w:rsidR="00DD2F3C" w:rsidRPr="00B82518" w:rsidRDefault="00DD2F3C" w:rsidP="00DD2F3C">
      <w:pPr>
        <w:rPr>
          <w:lang w:val="en-US"/>
        </w:rPr>
      </w:pPr>
      <w:proofErr w:type="spellStart"/>
      <w:r w:rsidRPr="00B82518">
        <w:rPr>
          <w:lang w:val="en-US"/>
        </w:rPr>
        <w:t>mean_os_cpu_ctx_switches</w:t>
      </w:r>
      <w:proofErr w:type="spellEnd"/>
      <w:r w:rsidRPr="00B82518">
        <w:rPr>
          <w:lang w:val="en-US"/>
        </w:rPr>
        <w:t xml:space="preserve">,  </w:t>
      </w:r>
      <w:proofErr w:type="spellStart"/>
      <w:r w:rsidRPr="00B82518">
        <w:rPr>
          <w:lang w:val="en-US"/>
        </w:rPr>
        <w:t>mean_os_cpu_guest</w:t>
      </w:r>
      <w:proofErr w:type="spellEnd"/>
      <w:r w:rsidRPr="00B82518">
        <w:rPr>
          <w:lang w:val="en-US"/>
        </w:rPr>
        <w:t xml:space="preserve">,  </w:t>
      </w:r>
      <w:proofErr w:type="spellStart"/>
      <w:r w:rsidRPr="00B82518">
        <w:rPr>
          <w:lang w:val="en-US"/>
        </w:rPr>
        <w:t>mean_os_cpu_guest_nice,mean_os_cpu_idle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mean_os_cpu_interrupts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mean_os_cpu_iowait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mean_os_cpu_irq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mean_os_cpu_nice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mean_os_cpu_soft_interrupts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mean_os_cpu_softirq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mean_os_cpu_steal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mean_os_cpu_syscalls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mean_os_cpu_system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mean_os_cpu_user</w:t>
      </w:r>
      <w:proofErr w:type="spellEnd"/>
      <w:r w:rsidRPr="00B82518">
        <w:rPr>
          <w:lang w:val="en-US"/>
        </w:rPr>
        <w:t xml:space="preserve">, </w:t>
      </w:r>
    </w:p>
    <w:p w14:paraId="15611852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DISCO</w:t>
      </w:r>
    </w:p>
    <w:p w14:paraId="48EEC154" w14:textId="77777777" w:rsidR="00DD2F3C" w:rsidRDefault="00DD2F3C" w:rsidP="00DD2F3C">
      <w:pPr>
        <w:rPr>
          <w:lang w:val="en-US"/>
        </w:rPr>
      </w:pPr>
      <w:proofErr w:type="spellStart"/>
      <w:r w:rsidRPr="004C14EB">
        <w:rPr>
          <w:lang w:val="en-US"/>
        </w:rPr>
        <w:t>mean_os_disk_discard_io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mean_os_disk_discard_merges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mean_os_disk_discard_sectors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mean_os_disk_discard_ticks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mean_os_disk_in_flight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mean_os_disk_io_ticks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mean_os_disk_read_io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mean_os_disk_read_merge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mean_os_disk_read_sectors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mean_os_disk_read_ticks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mean_os_disk_time_in_queue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mean_os_disk_write_io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mean_os_disk_write_merge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mean_os_disk_write_sectors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mean_os_disk_write_ticks</w:t>
      </w:r>
      <w:proofErr w:type="spellEnd"/>
      <w:r w:rsidRPr="004C14EB">
        <w:rPr>
          <w:lang w:val="en-US"/>
        </w:rPr>
        <w:t>,</w:t>
      </w:r>
    </w:p>
    <w:p w14:paraId="0A7B8E8F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MEMÓRIA</w:t>
      </w:r>
    </w:p>
    <w:p w14:paraId="4118ABA9" w14:textId="77777777" w:rsidR="00DD2F3C" w:rsidRDefault="00DD2F3C" w:rsidP="00DD2F3C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mean_os_mem_nr_active_anon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mean_os_mem_nr_active_file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mean_os_mem_nr_inactive_anon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mean_os_mem_nr_inactive_file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mean_os_mem_nr_mapped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mean_os_mem_pgfault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mean_os_mem_pgfree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mean_os_mem_pgmajfault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mean_os_mem_pgpgin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mean_os_mem_pgpgout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mean_os_mem_pgreuse</w:t>
      </w:r>
      <w:proofErr w:type="spellEnd"/>
      <w:r w:rsidRPr="004C14EB">
        <w:rPr>
          <w:lang w:val="en-US"/>
        </w:rPr>
        <w:t xml:space="preserve">, </w:t>
      </w:r>
    </w:p>
    <w:p w14:paraId="6A7E5692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REDE</w:t>
      </w:r>
    </w:p>
    <w:p w14:paraId="0BCC19A0" w14:textId="77777777" w:rsidR="00DD2F3C" w:rsidRDefault="00DD2F3C" w:rsidP="00DD2F3C">
      <w:pPr>
        <w:rPr>
          <w:lang w:val="en-US"/>
        </w:rPr>
      </w:pPr>
      <w:proofErr w:type="spellStart"/>
      <w:r w:rsidRPr="004C14EB">
        <w:rPr>
          <w:lang w:val="en-US"/>
        </w:rPr>
        <w:t>mean_os_net_bytes_recv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mean_os_net_bytes_sent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mean_os_net_dropin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mean_os_net_dropout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mean_os_net_errin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mean_os_net_errout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mean_os_net_num_connections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mean_os_net_packets_recv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mean_os_net_packets_sent</w:t>
      </w:r>
      <w:proofErr w:type="spellEnd"/>
      <w:r w:rsidRPr="004C14EB">
        <w:rPr>
          <w:lang w:val="en-US"/>
        </w:rPr>
        <w:t xml:space="preserve">, </w:t>
      </w:r>
    </w:p>
    <w:p w14:paraId="2FFFC8E5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PROCESSO</w:t>
      </w:r>
    </w:p>
    <w:p w14:paraId="02CAD4C2" w14:textId="77777777" w:rsidR="00DD2F3C" w:rsidRDefault="00DD2F3C" w:rsidP="00DD2F3C">
      <w:pPr>
        <w:rPr>
          <w:lang w:val="en-US"/>
        </w:rPr>
      </w:pPr>
      <w:proofErr w:type="spellStart"/>
      <w:r w:rsidRPr="004C14EB">
        <w:rPr>
          <w:lang w:val="en-US"/>
        </w:rPr>
        <w:t>mean_process_cpu_children_system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mean_process_cpu_children_user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mean_process_cpu_iowait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mean_process_cpu_system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mean_process_cpu_user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mean_process_disk_read_bytes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mean_process_disk_read_chars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mean_process_disk_read_count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mean_process_disk_write_bytes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mean_process_disk_write_chars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mean_process_disk_write_count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mean_process_mem_data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mean_process_mem_dt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mean_process_mem_lib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mean_process_mem_resident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mean_process_mem_shared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mean_process_mem_size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lastRenderedPageBreak/>
        <w:t>mean_process_mem_text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mean_process_net_rx_bytes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mean_process_net_rx_compressed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mean_process_net_rx_drop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mean_process_net_rx_errs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mean_process_net_rx_fifo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mean_process_net_rx_frame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mean_process_net_rx_multicast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mean_process_net_rx_packets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mean_process_net_tx_bytes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mean_process_net_tx_carrier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mean_process_net_tx_colls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mean_process_net_tx_compressed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mean_process_net_tx_drop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mean_process_net_tx_errs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mean_process_net_tx_fifo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mean_process_net_tx_packets</w:t>
      </w:r>
      <w:proofErr w:type="spellEnd"/>
      <w:r w:rsidRPr="004C14EB">
        <w:rPr>
          <w:lang w:val="en-US"/>
        </w:rPr>
        <w:t>,</w:t>
      </w:r>
    </w:p>
    <w:p w14:paraId="3A50C89B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CONTAINER</w:t>
      </w:r>
    </w:p>
    <w:p w14:paraId="006F66F1" w14:textId="482CA9A4" w:rsidR="00DD2F3C" w:rsidRDefault="00DD2F3C" w:rsidP="00DD2F3C">
      <w:pPr>
        <w:rPr>
          <w:lang w:val="en-US"/>
        </w:rPr>
      </w:pP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mean_container_cpu_nr_periods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mean_container_cpu_nr_throttled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mean_container_cpu_system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mean_container_cpu_throttled_time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mean_container_cpu_user</w:t>
      </w:r>
      <w:proofErr w:type="spellEnd"/>
      <w:r w:rsidRPr="004C14EB">
        <w:rPr>
          <w:lang w:val="en-US"/>
        </w:rPr>
        <w:t>, mean_container_disk_8:0_async,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mean_container_disk_8:0_discard, mean_container_disk_8:0_read,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mean_container_disk_8:0_sync, mean_container_disk_8:0_total,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mean_container_disk_8:0_write,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mean_container_mem_active_anon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mean_container_mem_active_file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mean_container_mem_cache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mean_container_mem_inactive_anon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mean_container_mem_inactive_file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mean_container_mem_mapped_file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mean_container_mem_pgfault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mean_container_mem_pgmajfault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mean_container_mem_pgpgin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mean_container_mem_pgpgout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mean_container_mem_rss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mean_container_mem_unevictable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mean_container_net_rx_bytes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mean_container_net_rx_compressed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mean_container_net_rx_drop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mean_container_net_rx_errs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mean_container_net_rx_fifo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mean_container_net_rx_frame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mean_container_net_rx_multicast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mean_container_net_rx_packets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mean_container_net_tx_bytes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mean_container_net_tx_carrier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mean_container_net_tx_colls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mean_container_net_tx_compressed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mean_container_net_tx_drop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mean_container_net_tx_errs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mean_container_net_tx_fifo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mean_container_net_tx_packets</w:t>
      </w:r>
      <w:proofErr w:type="spellEnd"/>
      <w:r w:rsidRPr="004C14EB">
        <w:rPr>
          <w:lang w:val="en-US"/>
        </w:rPr>
        <w:t>,</w:t>
      </w:r>
    </w:p>
    <w:p w14:paraId="2AC793E1" w14:textId="77777777" w:rsidR="00E96A85" w:rsidRDefault="00E96A85" w:rsidP="00DD2F3C">
      <w:pPr>
        <w:rPr>
          <w:lang w:val="en-US"/>
        </w:rPr>
      </w:pPr>
    </w:p>
    <w:p w14:paraId="7C6BDE5C" w14:textId="44865188" w:rsidR="00E96A85" w:rsidRDefault="00E96A85" w:rsidP="00E96A85">
      <w:pPr>
        <w:pStyle w:val="Ttulo2"/>
        <w:rPr>
          <w:lang w:val="en-US"/>
        </w:rPr>
      </w:pPr>
      <w:r>
        <w:rPr>
          <w:lang w:val="en-US"/>
        </w:rPr>
        <w:t xml:space="preserve">Bases de dados </w:t>
      </w:r>
    </w:p>
    <w:p w14:paraId="59E5D3F0" w14:textId="0E7FAAB2" w:rsidR="004277B0" w:rsidRDefault="004277B0" w:rsidP="00E96A85">
      <w:r w:rsidRPr="004277B0">
        <w:t>As b</w:t>
      </w:r>
      <w:r>
        <w:t xml:space="preserve">ases de dados </w:t>
      </w:r>
      <w:r w:rsidR="00E96A85" w:rsidRPr="004277B0">
        <w:t>svm.csv</w:t>
      </w:r>
      <w:r>
        <w:t xml:space="preserve"> e terasort</w:t>
      </w:r>
      <w:r w:rsidRPr="004277B0">
        <w:t>.csv</w:t>
      </w:r>
      <w:r>
        <w:t xml:space="preserve"> tem a mesma estrutura de dados. </w:t>
      </w:r>
    </w:p>
    <w:p w14:paraId="34766995" w14:textId="3535B996" w:rsidR="00E05375" w:rsidRDefault="00E05375" w:rsidP="00E96A85"/>
    <w:p w14:paraId="5D00D0AD" w14:textId="77777777" w:rsidR="00E05375" w:rsidRPr="004277B0" w:rsidRDefault="00E05375" w:rsidP="00E96A85"/>
    <w:sectPr w:rsidR="00E05375" w:rsidRPr="00427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D6"/>
    <w:rsid w:val="001A5703"/>
    <w:rsid w:val="0038450E"/>
    <w:rsid w:val="004277B0"/>
    <w:rsid w:val="00896605"/>
    <w:rsid w:val="008F64D6"/>
    <w:rsid w:val="00DD2F3C"/>
    <w:rsid w:val="00E05375"/>
    <w:rsid w:val="00E12E66"/>
    <w:rsid w:val="00E96A85"/>
    <w:rsid w:val="00E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3B13"/>
  <w15:chartTrackingRefBased/>
  <w15:docId w15:val="{6B1892B2-CAD3-4A2B-8BD6-EA351127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6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6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6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6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4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4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4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4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4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4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4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4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4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4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547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Pires</dc:creator>
  <cp:keywords/>
  <dc:description/>
  <cp:lastModifiedBy>Léo Pires</cp:lastModifiedBy>
  <cp:revision>7</cp:revision>
  <dcterms:created xsi:type="dcterms:W3CDTF">2025-10-13T11:50:00Z</dcterms:created>
  <dcterms:modified xsi:type="dcterms:W3CDTF">2025-10-13T12:08:00Z</dcterms:modified>
</cp:coreProperties>
</file>