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23B1" w14:textId="48ABFE80" w:rsidR="000F7F59" w:rsidRPr="00BD29C7" w:rsidRDefault="000F7F59">
      <w:pPr>
        <w:rPr>
          <w:b/>
          <w:bCs/>
          <w:u w:val="single"/>
        </w:rPr>
      </w:pPr>
      <w:r w:rsidRPr="00BD29C7">
        <w:rPr>
          <w:b/>
          <w:bCs/>
          <w:u w:val="single"/>
        </w:rPr>
        <w:t>Gérer le voleur en cas de 7 aux dés :</w:t>
      </w:r>
    </w:p>
    <w:p w14:paraId="094F4CC5" w14:textId="4240D3FE" w:rsidR="000F7F59" w:rsidRDefault="000F7F59"/>
    <w:p w14:paraId="32D02944" w14:textId="2D1375ED" w:rsidR="00852A10" w:rsidRDefault="000F7F59" w:rsidP="00BD29C7">
      <w:pPr>
        <w:ind w:firstLine="708"/>
        <w:jc w:val="both"/>
      </w:pPr>
      <w:r>
        <w:t>Chaque case ressource (</w:t>
      </w:r>
      <w:proofErr w:type="spellStart"/>
      <w:r>
        <w:t>ResourceCase</w:t>
      </w:r>
      <w:proofErr w:type="spellEnd"/>
      <w:r>
        <w:t xml:space="preserve">) contient un </w:t>
      </w:r>
      <w:proofErr w:type="gramStart"/>
      <w:r>
        <w:t>attribut  «</w:t>
      </w:r>
      <w:proofErr w:type="gramEnd"/>
      <w:r>
        <w:t> </w:t>
      </w:r>
      <w:proofErr w:type="spellStart"/>
      <w:r>
        <w:t>boolean</w:t>
      </w:r>
      <w:proofErr w:type="spellEnd"/>
      <w:r>
        <w:t xml:space="preserve"> » qui indique si il possède le voleur. Lorsque les dés font sept, cela appelle différentes fonctions. Tout d’abord, une fonction </w:t>
      </w:r>
      <w:proofErr w:type="spellStart"/>
      <w:proofErr w:type="gramStart"/>
      <w:r>
        <w:t>discard</w:t>
      </w:r>
      <w:proofErr w:type="spellEnd"/>
      <w:r>
        <w:t>(</w:t>
      </w:r>
      <w:proofErr w:type="gramEnd"/>
      <w:r>
        <w:t>) qui permet aux utilisateurs de se défausser de la moitié de leurs cartes ressources, si ils en ont plus de sept.</w:t>
      </w:r>
    </w:p>
    <w:p w14:paraId="5E9FC35D" w14:textId="191F8FAA" w:rsidR="00852A10" w:rsidRDefault="00852A10" w:rsidP="00BD29C7">
      <w:pPr>
        <w:jc w:val="both"/>
      </w:pPr>
      <w:proofErr w:type="spellStart"/>
      <w:proofErr w:type="gramStart"/>
      <w:r w:rsidRPr="00F76A82">
        <w:t>discard</w:t>
      </w:r>
      <w:proofErr w:type="spellEnd"/>
      <w:r w:rsidRPr="00F76A82">
        <w:t>(</w:t>
      </w:r>
      <w:proofErr w:type="gramEnd"/>
      <w:r w:rsidRPr="00F76A82">
        <w:t xml:space="preserve">) en CLI -&gt; </w:t>
      </w:r>
      <w:r w:rsidR="00F76A82" w:rsidRPr="00F76A82">
        <w:t xml:space="preserve">Une boucle </w:t>
      </w:r>
      <w:r w:rsidR="00F76A82">
        <w:t>« for » sur la moitié des cartes ressources demande au joueur de se défausser des cartes nécessaires. S</w:t>
      </w:r>
      <w:r w:rsidR="00CA147A">
        <w:t>’</w:t>
      </w:r>
      <w:r w:rsidR="00F76A82">
        <w:t>il ne possède pas la ressource, un message d’erreur est affiché.</w:t>
      </w:r>
    </w:p>
    <w:p w14:paraId="5784D483" w14:textId="2199997F" w:rsidR="00F76A82" w:rsidRPr="00F76A82" w:rsidRDefault="00F76A82" w:rsidP="00BD29C7">
      <w:pPr>
        <w:jc w:val="both"/>
      </w:pPr>
      <w:proofErr w:type="spellStart"/>
      <w:proofErr w:type="gramStart"/>
      <w:r>
        <w:t>discard</w:t>
      </w:r>
      <w:proofErr w:type="spellEnd"/>
      <w:r>
        <w:t>(</w:t>
      </w:r>
      <w:proofErr w:type="gramEnd"/>
      <w:r>
        <w:t xml:space="preserve">) en GUI -&gt; On crée une nouvelle </w:t>
      </w:r>
      <w:proofErr w:type="spellStart"/>
      <w:r>
        <w:t>JFrame</w:t>
      </w:r>
      <w:proofErr w:type="spellEnd"/>
      <w:r>
        <w:t xml:space="preserve"> avec une liste des joueurs devant se défausser. Pour chaque joueur dans la liste, on ouvre des </w:t>
      </w:r>
      <w:proofErr w:type="spellStart"/>
      <w:r>
        <w:t>JPanel</w:t>
      </w:r>
      <w:proofErr w:type="spellEnd"/>
      <w:r>
        <w:t xml:space="preserve"> permettant de se défausser des cartes jusqu’à que la liste soit vide. On empêche la fermeture de la </w:t>
      </w:r>
      <w:proofErr w:type="spellStart"/>
      <w:r>
        <w:t>JFrame</w:t>
      </w:r>
      <w:proofErr w:type="spellEnd"/>
      <w:r>
        <w:t xml:space="preserve"> pour que le joueur ne puisse pas continuer sans se défausser de ses cartes.</w:t>
      </w:r>
    </w:p>
    <w:p w14:paraId="064A54D9" w14:textId="77777777" w:rsidR="00852A10" w:rsidRPr="00F76A82" w:rsidRDefault="00852A10" w:rsidP="00BD29C7">
      <w:pPr>
        <w:ind w:firstLine="708"/>
        <w:jc w:val="both"/>
      </w:pPr>
    </w:p>
    <w:p w14:paraId="4C119A7A" w14:textId="6305A3BB" w:rsidR="000F7F59" w:rsidRDefault="000F7F59" w:rsidP="00BD29C7">
      <w:pPr>
        <w:ind w:firstLine="708"/>
        <w:jc w:val="both"/>
      </w:pPr>
      <w:r>
        <w:t xml:space="preserve">Ensuite, </w:t>
      </w:r>
      <w:r w:rsidR="00852A10">
        <w:t xml:space="preserve">une méthode </w:t>
      </w:r>
      <w:proofErr w:type="gramStart"/>
      <w:r w:rsidR="00852A10">
        <w:t>thiefAction(</w:t>
      </w:r>
      <w:proofErr w:type="gramEnd"/>
      <w:r w:rsidR="00852A10">
        <w:t>) qui</w:t>
      </w:r>
      <w:r w:rsidR="00F76A82">
        <w:t xml:space="preserve"> se décompose en deux parties est appelée. Dans un premier temps, elle</w:t>
      </w:r>
      <w:r w:rsidR="00852A10">
        <w:t xml:space="preserve"> demande de nouvelles coordonnées pour déplacer le voleur. Cette méthode vérifie que ces coordonnées correspondent à une </w:t>
      </w:r>
      <w:proofErr w:type="spellStart"/>
      <w:r w:rsidR="00852A10">
        <w:t>ResourceCase</w:t>
      </w:r>
      <w:proofErr w:type="spellEnd"/>
      <w:r w:rsidR="00852A10">
        <w:t>, puis que cette nouvelle case ne comprend pas déjà le voleur. Si ces deux conditions ne sont pas respectées, on redemande les coordonnées jusqu’à qu’elles soient valides.</w:t>
      </w:r>
    </w:p>
    <w:p w14:paraId="6A6732A5" w14:textId="2F3E2F17" w:rsidR="005E2910" w:rsidRDefault="005E2910" w:rsidP="00BD29C7">
      <w:pPr>
        <w:jc w:val="both"/>
      </w:pPr>
      <w:r>
        <w:t>En CLI -&gt; V</w:t>
      </w:r>
      <w:r>
        <w:t xml:space="preserve">érifie que </w:t>
      </w:r>
      <w:r>
        <w:t>l</w:t>
      </w:r>
      <w:r>
        <w:t xml:space="preserve">es </w:t>
      </w:r>
      <w:r>
        <w:t xml:space="preserve">nouvelles </w:t>
      </w:r>
      <w:r>
        <w:t xml:space="preserve">coordonnées correspondent à une </w:t>
      </w:r>
      <w:proofErr w:type="spellStart"/>
      <w:r>
        <w:t>ResourceCase</w:t>
      </w:r>
      <w:proofErr w:type="spellEnd"/>
      <w:r>
        <w:t xml:space="preserve">, puis que cette nouvelle case ne </w:t>
      </w:r>
      <w:r>
        <w:t>contient</w:t>
      </w:r>
      <w:r>
        <w:t xml:space="preserve"> pas déjà le voleur. Si ces deux conditions ne sont pas respectées, on redemande les coordonnées jusqu’à qu’elles soient valides.</w:t>
      </w:r>
    </w:p>
    <w:p w14:paraId="7192E8C1" w14:textId="6DC9AD49" w:rsidR="005E2910" w:rsidRDefault="005E2910" w:rsidP="00BD29C7">
      <w:pPr>
        <w:jc w:val="both"/>
      </w:pPr>
      <w:r>
        <w:t xml:space="preserve">En GUI -&gt; </w:t>
      </w:r>
      <w:r w:rsidR="00CA147A">
        <w:t xml:space="preserve">On utilise des </w:t>
      </w:r>
      <w:proofErr w:type="spellStart"/>
      <w:r w:rsidR="00CA147A">
        <w:t>ResourceCaseView</w:t>
      </w:r>
      <w:proofErr w:type="spellEnd"/>
      <w:r w:rsidR="00CA147A">
        <w:t xml:space="preserve"> qui ont comme attribut une </w:t>
      </w:r>
      <w:proofErr w:type="spellStart"/>
      <w:r w:rsidR="00CA147A">
        <w:t>ResourceCase</w:t>
      </w:r>
      <w:proofErr w:type="spellEnd"/>
      <w:r w:rsidR="00CA147A">
        <w:t xml:space="preserve">. </w:t>
      </w:r>
      <w:r>
        <w:t xml:space="preserve">Seulement les </w:t>
      </w:r>
      <w:proofErr w:type="spellStart"/>
      <w:r>
        <w:t>ResourceCase</w:t>
      </w:r>
      <w:r w:rsidR="00CA147A">
        <w:t>View</w:t>
      </w:r>
      <w:proofErr w:type="spellEnd"/>
      <w:r>
        <w:t xml:space="preserve"> sont cliquables, ce qui empêche de cliquer sur une case d’un autre type</w:t>
      </w:r>
      <w:r w:rsidR="00CA147A">
        <w:t xml:space="preserve"> (</w:t>
      </w:r>
      <w:proofErr w:type="spellStart"/>
      <w:r w:rsidR="00CA147A">
        <w:t>RoadView</w:t>
      </w:r>
      <w:proofErr w:type="spellEnd"/>
      <w:r w:rsidR="00CA147A">
        <w:t xml:space="preserve"> / </w:t>
      </w:r>
      <w:proofErr w:type="spellStart"/>
      <w:r w:rsidR="00CA147A">
        <w:t>ColonyView</w:t>
      </w:r>
      <w:proofErr w:type="spellEnd"/>
      <w:r w:rsidR="00CA147A">
        <w:t xml:space="preserve"> / autres)</w:t>
      </w:r>
      <w:r>
        <w:t xml:space="preserve">. De plus, la </w:t>
      </w:r>
      <w:proofErr w:type="spellStart"/>
      <w:r>
        <w:t>ResourceCase</w:t>
      </w:r>
      <w:r w:rsidR="00CA147A">
        <w:t>View</w:t>
      </w:r>
      <w:proofErr w:type="spellEnd"/>
      <w:r>
        <w:t xml:space="preserve"> contenant le voleur n’est pas cliquable.</w:t>
      </w:r>
    </w:p>
    <w:p w14:paraId="2E2E9709" w14:textId="4C64EE30" w:rsidR="005E2910" w:rsidRDefault="005E2910" w:rsidP="00BD29C7">
      <w:pPr>
        <w:jc w:val="both"/>
      </w:pPr>
    </w:p>
    <w:p w14:paraId="571290EF" w14:textId="008FB8C9" w:rsidR="005E2910" w:rsidRDefault="005E2910" w:rsidP="00BD29C7">
      <w:pPr>
        <w:jc w:val="both"/>
      </w:pPr>
      <w:r>
        <w:t xml:space="preserve">Ensuite le voleur est déplacer à l’aide d’une méthode </w:t>
      </w:r>
      <w:proofErr w:type="spellStart"/>
      <w:r>
        <w:t>switchThief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coord</w:t>
      </w:r>
      <w:proofErr w:type="spellEnd"/>
      <w:r>
        <w:t xml:space="preserve">) dans </w:t>
      </w:r>
      <w:proofErr w:type="spellStart"/>
      <w:r>
        <w:t>Board</w:t>
      </w:r>
      <w:proofErr w:type="spellEnd"/>
      <w:r>
        <w:t xml:space="preserve">. Cette méthode échange le voleur avec la case de coordonnées </w:t>
      </w:r>
      <w:proofErr w:type="spellStart"/>
      <w:r>
        <w:t>coord</w:t>
      </w:r>
      <w:proofErr w:type="spellEnd"/>
      <w:r>
        <w:t xml:space="preserve"> en supprimant le voleur de l’ancienne case et le mettant sur la nouvelle.</w:t>
      </w:r>
    </w:p>
    <w:p w14:paraId="24B0A088" w14:textId="270B4D03" w:rsidR="005E2910" w:rsidRDefault="005E2910" w:rsidP="00BD29C7">
      <w:pPr>
        <w:jc w:val="both"/>
      </w:pPr>
    </w:p>
    <w:p w14:paraId="779635A1" w14:textId="6D09BD5B" w:rsidR="005E2910" w:rsidRDefault="009640A8" w:rsidP="00BD29C7">
      <w:pPr>
        <w:jc w:val="both"/>
      </w:pPr>
      <w:r>
        <w:t xml:space="preserve">Dans un second temps, </w:t>
      </w:r>
      <w:proofErr w:type="gramStart"/>
      <w:r>
        <w:t>thiefAction(</w:t>
      </w:r>
      <w:proofErr w:type="gramEnd"/>
      <w:r>
        <w:t>) récupère une liste contenant les joueurs qui possèdent une colonie autour de la nouvelle case. Puis le joueur actuel peut choisir un joueur parmi la liste (si celle-ci n’est pas vide) pour lui dérober au hasard une de ses ressources.</w:t>
      </w:r>
    </w:p>
    <w:p w14:paraId="29B2455F" w14:textId="238198DF" w:rsidR="00CA147A" w:rsidRDefault="00CA147A" w:rsidP="00BD29C7">
      <w:pPr>
        <w:jc w:val="both"/>
      </w:pPr>
      <w:r>
        <w:t xml:space="preserve">En CLI -&gt; On demande un joueur parmi la liste tant que le joueur entré par </w:t>
      </w:r>
      <w:proofErr w:type="gramStart"/>
      <w:r>
        <w:t>les joueur actuel</w:t>
      </w:r>
      <w:proofErr w:type="gramEnd"/>
      <w:r>
        <w:t xml:space="preserve"> n’en fait pas partie. Ensuite on appelle </w:t>
      </w:r>
      <w:proofErr w:type="spellStart"/>
      <w:proofErr w:type="gramStart"/>
      <w:r>
        <w:t>player.stealResource</w:t>
      </w:r>
      <w:proofErr w:type="spellEnd"/>
      <w:proofErr w:type="gramEnd"/>
      <w:r>
        <w:t>(Player p)</w:t>
      </w:r>
    </w:p>
    <w:p w14:paraId="7030CEE3" w14:textId="0869BF7F" w:rsidR="00CA147A" w:rsidRDefault="00CA147A" w:rsidP="00BD29C7">
      <w:pPr>
        <w:jc w:val="both"/>
      </w:pPr>
      <w:r>
        <w:t xml:space="preserve">En GUI -&gt; On affiche une </w:t>
      </w:r>
      <w:proofErr w:type="spellStart"/>
      <w:r>
        <w:t>JFrame</w:t>
      </w:r>
      <w:proofErr w:type="spellEnd"/>
      <w:r>
        <w:t xml:space="preserve"> avec plusieurs </w:t>
      </w:r>
      <w:proofErr w:type="spellStart"/>
      <w:r>
        <w:t>JPanel</w:t>
      </w:r>
      <w:proofErr w:type="spellEnd"/>
      <w:r>
        <w:t xml:space="preserve"> qui contiennent les différents joueurs de la liste. Le joueur actuel doit cliquer sur l’un d’entre eux pour </w:t>
      </w:r>
      <w:r w:rsidR="00BD29C7">
        <w:t xml:space="preserve">ensuite activer la méthode </w:t>
      </w:r>
      <w:proofErr w:type="spellStart"/>
      <w:proofErr w:type="gramStart"/>
      <w:r w:rsidR="00BD29C7">
        <w:t>player.stealResource</w:t>
      </w:r>
      <w:proofErr w:type="spellEnd"/>
      <w:proofErr w:type="gramEnd"/>
      <w:r w:rsidR="00BD29C7">
        <w:t>(Player p)</w:t>
      </w:r>
    </w:p>
    <w:p w14:paraId="5BE41D7D" w14:textId="597DAE84" w:rsidR="00BD29C7" w:rsidRDefault="00BD29C7" w:rsidP="00BD29C7">
      <w:pPr>
        <w:jc w:val="both"/>
      </w:pPr>
      <w:proofErr w:type="spellStart"/>
      <w:proofErr w:type="gramStart"/>
      <w:r>
        <w:t>player.stealResource</w:t>
      </w:r>
      <w:proofErr w:type="spellEnd"/>
      <w:proofErr w:type="gramEnd"/>
      <w:r>
        <w:t xml:space="preserve">(Player p) -&gt; </w:t>
      </w:r>
      <w:proofErr w:type="spellStart"/>
      <w:r>
        <w:t>player</w:t>
      </w:r>
      <w:proofErr w:type="spellEnd"/>
      <w:r>
        <w:t xml:space="preserve"> vole une ressource au hasard à p. Si p n’a pas de ressources, ne fait rien.</w:t>
      </w:r>
    </w:p>
    <w:p w14:paraId="459CEA13" w14:textId="2FCCB8DD" w:rsidR="00BD29C7" w:rsidRDefault="00BD29C7" w:rsidP="00BD29C7">
      <w:pPr>
        <w:jc w:val="both"/>
      </w:pPr>
    </w:p>
    <w:p w14:paraId="090BCFDA" w14:textId="317AA401" w:rsidR="00BD29C7" w:rsidRDefault="00BD29C7" w:rsidP="00BD29C7">
      <w:pPr>
        <w:jc w:val="both"/>
      </w:pPr>
      <w:r>
        <w:t>Finalement, le jeu reprend son cours.</w:t>
      </w:r>
    </w:p>
    <w:p w14:paraId="48F27FBF" w14:textId="77777777" w:rsidR="00B46B2F" w:rsidRDefault="00B46B2F" w:rsidP="00BD29C7">
      <w:pPr>
        <w:jc w:val="both"/>
      </w:pPr>
    </w:p>
    <w:p w14:paraId="2BC72DB6" w14:textId="133170F1" w:rsidR="00B46B2F" w:rsidRDefault="00B46B2F" w:rsidP="00BD29C7">
      <w:pPr>
        <w:jc w:val="both"/>
      </w:pPr>
    </w:p>
    <w:p w14:paraId="36FA8D6A" w14:textId="77777777" w:rsidR="00B46B2F" w:rsidRDefault="00B46B2F" w:rsidP="00BD29C7">
      <w:pPr>
        <w:jc w:val="both"/>
        <w:rPr>
          <w:b/>
          <w:bCs/>
          <w:u w:val="single"/>
        </w:rPr>
      </w:pPr>
    </w:p>
    <w:p w14:paraId="11D0D729" w14:textId="77777777" w:rsidR="00B46B2F" w:rsidRDefault="00B46B2F" w:rsidP="00BD29C7">
      <w:pPr>
        <w:jc w:val="both"/>
        <w:rPr>
          <w:b/>
          <w:bCs/>
          <w:u w:val="single"/>
        </w:rPr>
      </w:pPr>
    </w:p>
    <w:p w14:paraId="6AC68E83" w14:textId="450FFFB0" w:rsidR="00B46B2F" w:rsidRDefault="00B46B2F" w:rsidP="00BD29C7">
      <w:pPr>
        <w:jc w:val="both"/>
      </w:pPr>
      <w:r>
        <w:rPr>
          <w:b/>
          <w:bCs/>
          <w:u w:val="single"/>
        </w:rPr>
        <w:lastRenderedPageBreak/>
        <w:t>Acheter, stocker et utiliser des cartes de développement</w:t>
      </w:r>
    </w:p>
    <w:p w14:paraId="663A7062" w14:textId="1A1BA3DF" w:rsidR="00B46B2F" w:rsidRDefault="00B46B2F" w:rsidP="00BD29C7">
      <w:pPr>
        <w:jc w:val="both"/>
      </w:pPr>
    </w:p>
    <w:p w14:paraId="6AB59C93" w14:textId="6C72349A" w:rsidR="00A4611F" w:rsidRDefault="006667EC" w:rsidP="002304E8">
      <w:pPr>
        <w:ind w:firstLine="708"/>
        <w:jc w:val="both"/>
      </w:pPr>
      <w:r>
        <w:t xml:space="preserve">Les cartes de développement sont séparées en trois classes, </w:t>
      </w:r>
      <w:r w:rsidR="00E72A20">
        <w:t>implémentant</w:t>
      </w:r>
      <w:r>
        <w:t xml:space="preserve"> DevelopmentCards</w:t>
      </w:r>
      <w:r w:rsidR="00A4611F">
        <w:t> </w:t>
      </w:r>
      <w:r w:rsidR="00E72A20">
        <w:t>(pour que chacune puisse être reconnu</w:t>
      </w:r>
      <w:r w:rsidR="002304E8">
        <w:t>e en tant que carte de développement</w:t>
      </w:r>
      <w:proofErr w:type="gramStart"/>
      <w:r w:rsidR="00E72A20">
        <w:t>)</w:t>
      </w:r>
      <w:r w:rsidR="00A4611F">
        <w:t>:</w:t>
      </w:r>
      <w:proofErr w:type="gramEnd"/>
      <w:r w:rsidR="00E72A20">
        <w:t xml:space="preserve"> </w:t>
      </w:r>
      <w:r w:rsidR="00A4611F">
        <w:t>Knight pour les</w:t>
      </w:r>
      <w:r w:rsidR="00591F29">
        <w:t xml:space="preserve"> cartes</w:t>
      </w:r>
      <w:r w:rsidR="00A4611F">
        <w:t xml:space="preserve"> chevaliers</w:t>
      </w:r>
      <w:r w:rsidR="00044359">
        <w:t xml:space="preserve">, Progress pour les cartes progrès </w:t>
      </w:r>
      <w:r w:rsidR="00591F29">
        <w:t>et VictoryPoints pour les carte</w:t>
      </w:r>
      <w:r w:rsidR="00E72A20">
        <w:t>s</w:t>
      </w:r>
      <w:r w:rsidR="00591F29">
        <w:t xml:space="preserve"> points de victoire.</w:t>
      </w:r>
    </w:p>
    <w:p w14:paraId="7A6DB2B4" w14:textId="372916BB" w:rsidR="00591F29" w:rsidRDefault="00E72A20" w:rsidP="00BD29C7">
      <w:pPr>
        <w:jc w:val="both"/>
      </w:pPr>
      <w:r>
        <w:t xml:space="preserve">Ces différentes classes ne contiennent pas de méthodes, en effet, on effectuera les actions nécessaires en fonction du type </w:t>
      </w:r>
      <w:r w:rsidR="002304E8">
        <w:t xml:space="preserve">effectif </w:t>
      </w:r>
      <w:r>
        <w:t>de la carte utilisée.</w:t>
      </w:r>
    </w:p>
    <w:p w14:paraId="3E59E557" w14:textId="138CCB8D" w:rsidR="00AB1062" w:rsidRDefault="00AB1062" w:rsidP="00BD29C7">
      <w:pPr>
        <w:jc w:val="both"/>
      </w:pPr>
      <w:r>
        <w:t>Il existe plusieurs types de cartes progrès et de cartes points de victoire, nous avons donc décidé de faire de Progress et VictoryPoints des Enum.</w:t>
      </w:r>
    </w:p>
    <w:p w14:paraId="1B69986C" w14:textId="062B8945" w:rsidR="00AB1062" w:rsidRDefault="00AB1062" w:rsidP="00BD29C7">
      <w:pPr>
        <w:jc w:val="both"/>
      </w:pPr>
      <w:r>
        <w:t xml:space="preserve">Progress -&gt; Contient Progress.MONOPOLY pour la carte Monopole, Progress.ROAD_CONSTRUCT pour la carte </w:t>
      </w:r>
      <w:r w:rsidR="00EF26AF">
        <w:t>Construction</w:t>
      </w:r>
      <w:r>
        <w:t xml:space="preserve"> de routes et Progress.INVENTION pour la carte Invention.</w:t>
      </w:r>
    </w:p>
    <w:p w14:paraId="5018550F" w14:textId="14DB8724" w:rsidR="00AB1062" w:rsidRDefault="00AB1062" w:rsidP="00BD29C7">
      <w:pPr>
        <w:jc w:val="both"/>
      </w:pPr>
      <w:r>
        <w:t xml:space="preserve">VictoryPoints -&gt; Contient diverses valeurs pour plusieurs constructions (ex : des églises, des universités, </w:t>
      </w:r>
      <w:r w:rsidR="00EF26AF">
        <w:t>etc.</w:t>
      </w:r>
      <w:r>
        <w:t>)</w:t>
      </w:r>
    </w:p>
    <w:p w14:paraId="19DC53FD" w14:textId="77777777" w:rsidR="002304E8" w:rsidRDefault="002304E8" w:rsidP="00BD29C7">
      <w:pPr>
        <w:jc w:val="both"/>
      </w:pPr>
    </w:p>
    <w:p w14:paraId="7F4ECDCA" w14:textId="348ECB35" w:rsidR="002304E8" w:rsidRDefault="002304E8" w:rsidP="00BD29C7">
      <w:pPr>
        <w:jc w:val="both"/>
      </w:pPr>
      <w:r>
        <w:t>Stocker les cartes : Chaque objet Player a en attribut une liste de DevelopmentCards à laquelle on ajoute les cartes qu’il pioche.</w:t>
      </w:r>
    </w:p>
    <w:p w14:paraId="65166FDE" w14:textId="28CE79A8" w:rsidR="002304E8" w:rsidRDefault="002304E8" w:rsidP="00BD29C7">
      <w:pPr>
        <w:jc w:val="both"/>
      </w:pPr>
    </w:p>
    <w:p w14:paraId="141DEBFD" w14:textId="238448E8" w:rsidR="002304E8" w:rsidRDefault="002304E8" w:rsidP="00BD29C7">
      <w:pPr>
        <w:jc w:val="both"/>
      </w:pPr>
      <w:r>
        <w:t>Acheter les cartes : A la création de la partie, on crée un objet de type DevelopmentCardsDeck qui contient toutes les cartes de développement qui pourront être piochées durant celle-ci. On y ajoute deux cartes de chaque cartes point</w:t>
      </w:r>
      <w:r w:rsidR="00993FC1">
        <w:t>s</w:t>
      </w:r>
      <w:r>
        <w:t xml:space="preserve"> de victoire, deux cartes de chaque cartes progrès et quatorze cartes chevalier.</w:t>
      </w:r>
      <w:r w:rsidR="00993FC1">
        <w:t xml:space="preserve"> Le deck est ensuite mélangé, puis lorsqu’un joueur achète une carte de développement il prend la première dans la liste. On vérifie évidemment qu’il a les ressources nécessaires et que le deck n’est pas vide.</w:t>
      </w:r>
    </w:p>
    <w:p w14:paraId="24EDAD2C" w14:textId="4D193000" w:rsidR="00993FC1" w:rsidRDefault="00993FC1" w:rsidP="00BD29C7">
      <w:pPr>
        <w:jc w:val="both"/>
      </w:pPr>
    </w:p>
    <w:p w14:paraId="05CE6000" w14:textId="77777777" w:rsidR="00361F48" w:rsidRDefault="00993FC1" w:rsidP="00BD29C7">
      <w:pPr>
        <w:jc w:val="both"/>
      </w:pPr>
      <w:r>
        <w:t xml:space="preserve">Utiliser les cartes : </w:t>
      </w:r>
    </w:p>
    <w:p w14:paraId="5A53409F" w14:textId="59458A55" w:rsidR="00993FC1" w:rsidRDefault="00993FC1" w:rsidP="00361F48">
      <w:pPr>
        <w:ind w:firstLine="708"/>
        <w:jc w:val="both"/>
      </w:pPr>
      <w:r>
        <w:t>Les cartes de type VictoryPoints ne sont pas utilisables. Elles ne sont utiles que lors du calcul du score de</w:t>
      </w:r>
      <w:r w:rsidR="00361F48">
        <w:t xml:space="preserve">s </w:t>
      </w:r>
      <w:r>
        <w:t>joueur</w:t>
      </w:r>
      <w:r w:rsidR="00361F48">
        <w:t>s</w:t>
      </w:r>
      <w:r>
        <w:t xml:space="preserve">. </w:t>
      </w:r>
    </w:p>
    <w:p w14:paraId="5BD8D0C5" w14:textId="77777777" w:rsidR="00361F48" w:rsidRDefault="00361F48" w:rsidP="00361F48">
      <w:pPr>
        <w:ind w:firstLine="708"/>
        <w:jc w:val="both"/>
      </w:pPr>
    </w:p>
    <w:p w14:paraId="16892E57" w14:textId="748D1E3D" w:rsidR="00361F48" w:rsidRDefault="00361F48" w:rsidP="00361F48">
      <w:pPr>
        <w:ind w:firstLine="708"/>
        <w:jc w:val="both"/>
      </w:pPr>
      <w:r>
        <w:t>Les cartes Knight appellent la fonction thiefAction() qui permet de déplacer le voleur et de voler une carte ressource au hasard à un des joueurs possédant une colonie autour de la nouvelle case contenant le voleur. (</w:t>
      </w:r>
      <w:proofErr w:type="gramStart"/>
      <w:r>
        <w:t>voir</w:t>
      </w:r>
      <w:proofErr w:type="gramEnd"/>
      <w:r>
        <w:t xml:space="preserve"> Gérer le voleur en cas de 7 aux dés)</w:t>
      </w:r>
    </w:p>
    <w:p w14:paraId="64CE1167" w14:textId="6861EC3D" w:rsidR="00E30766" w:rsidRDefault="00E30766" w:rsidP="00E30766">
      <w:pPr>
        <w:jc w:val="both"/>
      </w:pPr>
      <w:r>
        <w:t xml:space="preserve">Ensuite la méthode </w:t>
      </w:r>
      <w:proofErr w:type="spellStart"/>
      <w:proofErr w:type="gramStart"/>
      <w:r>
        <w:t>game.refreshMostPowerfulArmy</w:t>
      </w:r>
      <w:proofErr w:type="spellEnd"/>
      <w:proofErr w:type="gramEnd"/>
      <w:r>
        <w:t xml:space="preserve">() est appelée. Elle augmente le nombre de chevalier du joueur actuel </w:t>
      </w:r>
      <w:proofErr w:type="gramStart"/>
      <w:r>
        <w:t>de un</w:t>
      </w:r>
      <w:proofErr w:type="gramEnd"/>
      <w:r>
        <w:t xml:space="preserve"> et, si il a au moins trois chevaliers et plus de chevaliers que celui qui détient l’armée la plus puissante (ou si aucun ne détient ce titre), le désigne en tant que tel.</w:t>
      </w:r>
    </w:p>
    <w:p w14:paraId="22F0343F" w14:textId="77777777" w:rsidR="00361F48" w:rsidRDefault="00361F48" w:rsidP="00BD29C7">
      <w:pPr>
        <w:jc w:val="both"/>
      </w:pPr>
    </w:p>
    <w:p w14:paraId="7B877FEA" w14:textId="27CDF301" w:rsidR="00361F48" w:rsidRDefault="00361F48" w:rsidP="00361F48">
      <w:pPr>
        <w:ind w:firstLine="708"/>
        <w:jc w:val="both"/>
      </w:pPr>
      <w:r>
        <w:t>Les cartes Progress.MONOPOLY permettent d’avoir le monopole sur une ressource choisie.</w:t>
      </w:r>
    </w:p>
    <w:p w14:paraId="0AD7FC47" w14:textId="7BFC8F83" w:rsidR="00361F48" w:rsidRDefault="00361F48" w:rsidP="00BD29C7">
      <w:pPr>
        <w:jc w:val="both"/>
      </w:pPr>
      <w:r>
        <w:t xml:space="preserve">CLI -&gt; </w:t>
      </w:r>
      <w:r w:rsidR="00EF26AF">
        <w:t xml:space="preserve">On demande une ressource au joueur qui la joue, puis on appelle une fonction </w:t>
      </w:r>
      <w:proofErr w:type="gramStart"/>
      <w:r w:rsidR="00EF26AF">
        <w:t>game.monopoly</w:t>
      </w:r>
      <w:proofErr w:type="gramEnd"/>
      <w:r w:rsidR="00EF26AF">
        <w:t>(Resource r) qui prend toutes les ressources r de tous les joueurs et les donne au joueur actuel.</w:t>
      </w:r>
    </w:p>
    <w:p w14:paraId="231A89EE" w14:textId="4DD54895" w:rsidR="00E30766" w:rsidRDefault="00E30766" w:rsidP="00BD29C7">
      <w:pPr>
        <w:jc w:val="both"/>
      </w:pPr>
      <w:r>
        <w:t xml:space="preserve">GUI -&gt; On ouvre une </w:t>
      </w:r>
      <w:proofErr w:type="spellStart"/>
      <w:r>
        <w:t>JFrame</w:t>
      </w:r>
      <w:proofErr w:type="spellEnd"/>
      <w:r>
        <w:t xml:space="preserve"> contenant un </w:t>
      </w:r>
      <w:proofErr w:type="spellStart"/>
      <w:r>
        <w:t>JPanel</w:t>
      </w:r>
      <w:proofErr w:type="spellEnd"/>
      <w:r>
        <w:t xml:space="preserve"> ou l’utilisateur peut choisir une ressource. Ensuite la même méthode </w:t>
      </w:r>
      <w:proofErr w:type="gramStart"/>
      <w:r>
        <w:t>game.monopoly</w:t>
      </w:r>
      <w:proofErr w:type="gramEnd"/>
      <w:r>
        <w:t>(Resource r) est appelée.</w:t>
      </w:r>
    </w:p>
    <w:p w14:paraId="0A4E4B55" w14:textId="78ACAF20" w:rsidR="00E30766" w:rsidRDefault="00E30766" w:rsidP="00BD29C7">
      <w:pPr>
        <w:jc w:val="both"/>
      </w:pPr>
    </w:p>
    <w:p w14:paraId="13C7681F" w14:textId="106CEFF4" w:rsidR="00E30766" w:rsidRDefault="00E30766" w:rsidP="00BD29C7">
      <w:pPr>
        <w:jc w:val="both"/>
      </w:pPr>
      <w:r>
        <w:lastRenderedPageBreak/>
        <w:tab/>
        <w:t xml:space="preserve">Les cartes Progress.ROAD_CONSTRUCT </w:t>
      </w:r>
      <w:r w:rsidR="00F01322">
        <w:t>donnent de constructions de routes gratuites au joueur.</w:t>
      </w:r>
    </w:p>
    <w:p w14:paraId="3E3E1F5C" w14:textId="765BF66D" w:rsidR="00F01322" w:rsidRDefault="00F01322" w:rsidP="00BD29C7">
      <w:pPr>
        <w:jc w:val="both"/>
      </w:pPr>
      <w:r>
        <w:t>CLI -&gt; Une boucle « for » permet de demander des coordonnées et de poser deux routes.</w:t>
      </w:r>
    </w:p>
    <w:p w14:paraId="3B589FC6" w14:textId="73B272DB" w:rsidR="00F13934" w:rsidRDefault="00F01322" w:rsidP="00F13934">
      <w:pPr>
        <w:jc w:val="both"/>
      </w:pPr>
      <w:r>
        <w:t xml:space="preserve">GUI -&gt; </w:t>
      </w:r>
      <w:r w:rsidR="00CD7FEF">
        <w:t xml:space="preserve">Lorsque la carte est utilisée une fonction </w:t>
      </w:r>
      <w:proofErr w:type="spellStart"/>
      <w:proofErr w:type="gramStart"/>
      <w:r w:rsidR="00CD7FEF">
        <w:t>constructRoad</w:t>
      </w:r>
      <w:proofErr w:type="spellEnd"/>
      <w:r w:rsidR="00CD7FEF">
        <w:t>(</w:t>
      </w:r>
      <w:proofErr w:type="gramEnd"/>
      <w:r w:rsidR="00CD7FEF">
        <w:t>)</w:t>
      </w:r>
      <w:r w:rsidR="00D0308A">
        <w:t xml:space="preserve"> de </w:t>
      </w:r>
      <w:proofErr w:type="spellStart"/>
      <w:r w:rsidR="00D0308A">
        <w:t>GameView</w:t>
      </w:r>
      <w:proofErr w:type="spellEnd"/>
      <w:r w:rsidR="00CD7FEF">
        <w:t xml:space="preserve"> est appelée.</w:t>
      </w:r>
      <w:proofErr w:type="spellStart"/>
      <w:r w:rsidR="00CD7FEF">
        <w:t xml:space="preserve"> </w:t>
      </w:r>
      <w:proofErr w:type="spellEnd"/>
      <w:r w:rsidR="00D0308A">
        <w:t>U</w:t>
      </w:r>
      <w:r w:rsidR="00CD7FEF">
        <w:t>n « </w:t>
      </w:r>
      <w:proofErr w:type="spellStart"/>
      <w:r w:rsidR="00CD7FEF">
        <w:t>int</w:t>
      </w:r>
      <w:proofErr w:type="spellEnd"/>
      <w:r w:rsidR="00CD7FEF">
        <w:t xml:space="preserve"> » </w:t>
      </w:r>
      <w:proofErr w:type="spellStart"/>
      <w:r w:rsidR="00CD7FEF">
        <w:t>constructRoad</w:t>
      </w:r>
      <w:proofErr w:type="spellEnd"/>
      <w:r w:rsidR="00CD7FEF">
        <w:t xml:space="preserve"> est</w:t>
      </w:r>
      <w:r w:rsidR="00D0308A">
        <w:t xml:space="preserve"> alors</w:t>
      </w:r>
      <w:r w:rsidR="00CD7FEF">
        <w:t xml:space="preserve"> initialisé à </w:t>
      </w:r>
      <w:r w:rsidR="00456F8A">
        <w:t>un</w:t>
      </w:r>
      <w:r w:rsidR="00CD7FEF">
        <w:t xml:space="preserve">, puis à chaque appel de </w:t>
      </w:r>
      <w:proofErr w:type="spellStart"/>
      <w:proofErr w:type="gramStart"/>
      <w:r w:rsidR="00CD7FEF">
        <w:t>constructRoad</w:t>
      </w:r>
      <w:proofErr w:type="spellEnd"/>
      <w:r w:rsidR="00CD7FEF">
        <w:t>(</w:t>
      </w:r>
      <w:proofErr w:type="gramEnd"/>
      <w:r w:rsidR="00CD7FEF">
        <w:t>) il est incrémenté de un. S</w:t>
      </w:r>
      <w:r w:rsidR="00456F8A">
        <w:t>’i</w:t>
      </w:r>
      <w:r w:rsidR="00D0308A">
        <w:t xml:space="preserve">l est inférieur à deux, il nous reste des routes à poser. </w:t>
      </w:r>
      <w:r w:rsidR="00D0308A">
        <w:t>Tous les boutons sont</w:t>
      </w:r>
      <w:r w:rsidR="00D0308A">
        <w:t xml:space="preserve"> donc</w:t>
      </w:r>
      <w:r w:rsidR="00D0308A">
        <w:t xml:space="preserve"> désactivés pour empêcher le joueur d’effectuer d’autres actions que poser des routes.</w:t>
      </w:r>
      <w:r w:rsidR="00F13934">
        <w:t xml:space="preserve"> </w:t>
      </w:r>
      <w:r w:rsidR="00F13934">
        <w:t>S</w:t>
      </w:r>
      <w:r w:rsidR="00F13934">
        <w:t xml:space="preserve">’il </w:t>
      </w:r>
      <w:r w:rsidR="00F13934">
        <w:t xml:space="preserve">est supérieur à deux, alors les boutons sont réactivés et </w:t>
      </w:r>
      <w:proofErr w:type="spellStart"/>
      <w:r w:rsidR="00F13934">
        <w:t>construcRoad</w:t>
      </w:r>
      <w:proofErr w:type="spellEnd"/>
      <w:r w:rsidR="00F13934">
        <w:t xml:space="preserve"> est réinitialisé à zéro, ce qui permet de sortir de la boucle.</w:t>
      </w:r>
    </w:p>
    <w:p w14:paraId="31400164" w14:textId="56FB702F" w:rsidR="00F01322" w:rsidRDefault="00D0308A" w:rsidP="00BD29C7">
      <w:pPr>
        <w:jc w:val="both"/>
      </w:pPr>
      <w:r>
        <w:t xml:space="preserve"> </w:t>
      </w:r>
      <w:r w:rsidR="00CD7FEF">
        <w:t xml:space="preserve">Dans </w:t>
      </w:r>
      <w:proofErr w:type="spellStart"/>
      <w:r w:rsidR="00CD7FEF">
        <w:t>RoadView</w:t>
      </w:r>
      <w:proofErr w:type="spellEnd"/>
      <w:r w:rsidR="00CD7FEF">
        <w:t xml:space="preserve">, si </w:t>
      </w:r>
      <w:proofErr w:type="spellStart"/>
      <w:r w:rsidR="00CD7FEF">
        <w:t>gameView.getConstructRoad</w:t>
      </w:r>
      <w:proofErr w:type="spellEnd"/>
      <w:r w:rsidR="00CD7FEF">
        <w:t>() renvoie</w:t>
      </w:r>
      <w:r>
        <w:t xml:space="preserve"> un chiffre </w:t>
      </w:r>
      <w:r w:rsidR="00456F8A">
        <w:t>supérieur ou égal</w:t>
      </w:r>
      <w:r>
        <w:t xml:space="preserve"> à 1, on rappelle la fonction</w:t>
      </w:r>
      <w:r w:rsidR="00456F8A">
        <w:t xml:space="preserve"> </w:t>
      </w:r>
      <w:proofErr w:type="spellStart"/>
      <w:proofErr w:type="gramStart"/>
      <w:r w:rsidR="00456F8A">
        <w:t>constructRoad</w:t>
      </w:r>
      <w:proofErr w:type="spellEnd"/>
      <w:r w:rsidR="00456F8A">
        <w:t>(</w:t>
      </w:r>
      <w:proofErr w:type="gramEnd"/>
      <w:r w:rsidR="00456F8A">
        <w:t xml:space="preserve">) de </w:t>
      </w:r>
      <w:proofErr w:type="spellStart"/>
      <w:r w:rsidR="00456F8A">
        <w:t>GameView</w:t>
      </w:r>
      <w:proofErr w:type="spellEnd"/>
      <w:r w:rsidR="00456F8A">
        <w:t xml:space="preserve"> (si c’est égal à zéro, on est pas en train d’utiliser une carte de développement).</w:t>
      </w:r>
    </w:p>
    <w:p w14:paraId="60023CE3" w14:textId="71AAC2CF" w:rsidR="00F13934" w:rsidRDefault="00F13934" w:rsidP="00BD29C7">
      <w:pPr>
        <w:jc w:val="both"/>
      </w:pPr>
      <w:r>
        <w:t xml:space="preserve">Que ce soit en CLI ou en GUI, les fonctions </w:t>
      </w:r>
      <w:proofErr w:type="spellStart"/>
      <w:proofErr w:type="gramStart"/>
      <w:r>
        <w:t>putRoad</w:t>
      </w:r>
      <w:proofErr w:type="spellEnd"/>
      <w:r>
        <w:t>(</w:t>
      </w:r>
      <w:proofErr w:type="gramEnd"/>
      <w:r>
        <w:t xml:space="preserve">) prennent le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en </w:t>
      </w:r>
      <w:proofErr w:type="spellStart"/>
      <w:r>
        <w:t>true</w:t>
      </w:r>
      <w:proofErr w:type="spellEnd"/>
      <w:r>
        <w:t xml:space="preserve"> pour que le joueur n’ait pas à payer.</w:t>
      </w:r>
    </w:p>
    <w:p w14:paraId="3F006AB9" w14:textId="0E0B07DD" w:rsidR="00F13934" w:rsidRDefault="00F13934" w:rsidP="00BD29C7">
      <w:pPr>
        <w:jc w:val="both"/>
      </w:pPr>
    </w:p>
    <w:p w14:paraId="583955CB" w14:textId="6CD621A5" w:rsidR="00F13934" w:rsidRDefault="00F13934" w:rsidP="00BD29C7">
      <w:pPr>
        <w:jc w:val="both"/>
      </w:pPr>
      <w:r>
        <w:tab/>
        <w:t xml:space="preserve">Les cartes Progress.INVENTION </w:t>
      </w:r>
      <w:r w:rsidR="00531A99">
        <w:t>permettent au joueur de piocher deux cartes ressource de son choix.</w:t>
      </w:r>
    </w:p>
    <w:p w14:paraId="6DD59799" w14:textId="4109ABB5" w:rsidR="00531A99" w:rsidRDefault="00531A99" w:rsidP="00BD29C7">
      <w:pPr>
        <w:jc w:val="both"/>
      </w:pPr>
      <w:r>
        <w:t>CLI -&gt; Une boucle « for » qui lui demande deux ressources et les lui fait piocher.</w:t>
      </w:r>
    </w:p>
    <w:p w14:paraId="2B0D1F30" w14:textId="373E0D1F" w:rsidR="00531A99" w:rsidRDefault="00531A99" w:rsidP="00BD29C7">
      <w:pPr>
        <w:jc w:val="both"/>
      </w:pPr>
      <w:r>
        <w:t xml:space="preserve">GUI -&gt; Une </w:t>
      </w:r>
      <w:proofErr w:type="spellStart"/>
      <w:r>
        <w:t>JFrame</w:t>
      </w:r>
      <w:proofErr w:type="spellEnd"/>
      <w:r>
        <w:t xml:space="preserve"> avec deux </w:t>
      </w:r>
      <w:proofErr w:type="spellStart"/>
      <w:r>
        <w:t>JPanel</w:t>
      </w:r>
      <w:proofErr w:type="spellEnd"/>
      <w:r>
        <w:t xml:space="preserve"> permettant chacun de choisir une ressource.</w:t>
      </w:r>
    </w:p>
    <w:p w14:paraId="628A28BD" w14:textId="2A16A657" w:rsidR="00531A99" w:rsidRDefault="00531A99" w:rsidP="00BD29C7">
      <w:pPr>
        <w:jc w:val="both"/>
      </w:pPr>
      <w:r>
        <w:t xml:space="preserve">Ensuite, dans les deux cas on utilise la fonction </w:t>
      </w:r>
      <w:proofErr w:type="spellStart"/>
      <w:proofErr w:type="gramStart"/>
      <w:r>
        <w:t>player.gainResource</w:t>
      </w:r>
      <w:proofErr w:type="spellEnd"/>
      <w:proofErr w:type="gramEnd"/>
      <w:r>
        <w:t>(Resource r), qui fait piocher la ressource au joueur, pour les deux ressources choisies.</w:t>
      </w:r>
    </w:p>
    <w:p w14:paraId="04A4631B" w14:textId="48F3B724" w:rsidR="00B46B2F" w:rsidRDefault="00B46B2F" w:rsidP="00BD29C7">
      <w:pPr>
        <w:jc w:val="both"/>
      </w:pPr>
    </w:p>
    <w:p w14:paraId="48C5C24F" w14:textId="65BC2F8E" w:rsidR="006D0DDF" w:rsidRDefault="006D0DDF" w:rsidP="00BD29C7">
      <w:pPr>
        <w:jc w:val="both"/>
      </w:pPr>
    </w:p>
    <w:p w14:paraId="01AAFC74" w14:textId="17A3A60A" w:rsidR="0078070F" w:rsidRDefault="006D0DDF" w:rsidP="00BD29C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Intelligence Artificielle</w:t>
      </w:r>
    </w:p>
    <w:p w14:paraId="233D5D36" w14:textId="042DB331" w:rsidR="006D0DDF" w:rsidRDefault="006D0DDF" w:rsidP="00BD29C7">
      <w:pPr>
        <w:jc w:val="both"/>
        <w:rPr>
          <w:b/>
          <w:bCs/>
          <w:u w:val="single"/>
        </w:rPr>
      </w:pPr>
    </w:p>
    <w:p w14:paraId="684018B8" w14:textId="270D7747" w:rsidR="006D0DDF" w:rsidRDefault="006D0DDF" w:rsidP="00BD29C7">
      <w:pPr>
        <w:jc w:val="both"/>
      </w:pPr>
      <w:r>
        <w:t>Au début de la partie,</w:t>
      </w:r>
      <w:r w:rsidR="004E7B0E">
        <w:t xml:space="preserve"> la méthode </w:t>
      </w:r>
      <w:proofErr w:type="spellStart"/>
      <w:r w:rsidR="004E7B0E">
        <w:t>earlyGame</w:t>
      </w:r>
      <w:proofErr w:type="spellEnd"/>
      <w:r w:rsidR="004E7B0E">
        <w:t>(</w:t>
      </w:r>
      <w:proofErr w:type="spellStart"/>
      <w:r w:rsidR="004E7B0E">
        <w:t>game</w:t>
      </w:r>
      <w:proofErr w:type="spellEnd"/>
      <w:r w:rsidR="004E7B0E">
        <w:t>) est appelée pour que l’IA pose deux colonies et deux routes.</w:t>
      </w:r>
    </w:p>
    <w:p w14:paraId="5B1D37E5" w14:textId="0AF62B34" w:rsidR="004E7B0E" w:rsidRDefault="004E7B0E" w:rsidP="00BD29C7">
      <w:pPr>
        <w:jc w:val="both"/>
      </w:pPr>
    </w:p>
    <w:p w14:paraId="20E429A8" w14:textId="7C1669E8" w:rsidR="004E7B0E" w:rsidRDefault="004E7B0E" w:rsidP="00BD29C7">
      <w:pPr>
        <w:jc w:val="both"/>
      </w:pPr>
      <w:r>
        <w:t xml:space="preserve">En cours de partie, lorsque c’est au tour d’une IA, la méthode </w:t>
      </w:r>
      <w:proofErr w:type="spellStart"/>
      <w:r>
        <w:t>midGame</w:t>
      </w:r>
      <w:proofErr w:type="spellEnd"/>
      <w:r>
        <w:t>(</w:t>
      </w:r>
      <w:proofErr w:type="spellStart"/>
      <w:r>
        <w:t>game</w:t>
      </w:r>
      <w:proofErr w:type="spellEnd"/>
      <w:r>
        <w:t>) est appelée.</w:t>
      </w:r>
    </w:p>
    <w:p w14:paraId="09D22D30" w14:textId="0A55C538" w:rsidR="006D0DDF" w:rsidRDefault="0078070F" w:rsidP="00BD29C7">
      <w:pPr>
        <w:jc w:val="both"/>
      </w:pPr>
      <w:r>
        <w:t xml:space="preserve">Une fonction </w:t>
      </w:r>
      <w:proofErr w:type="spellStart"/>
      <w:proofErr w:type="gramStart"/>
      <w:r>
        <w:t>wantsTo</w:t>
      </w:r>
      <w:proofErr w:type="spellEnd"/>
      <w:r>
        <w:t>(</w:t>
      </w:r>
      <w:proofErr w:type="gramEnd"/>
      <w:r>
        <w:t>) lui permet de faire un choix binaire</w:t>
      </w:r>
      <w:r w:rsidR="00F0779C">
        <w:t>. Grâce à cette fonction on lui demande d’abord s’il veut piocher une carte de développement. Puis s’il veut en utiliser une. Les dés sont ensuite lancés. S’il a les ressources nécessaires il essaie de poser une colonie. Ensuite, il a le choix entre poser une route, poser une ville, piocher une carte de développement, utiliser une carte de développement ou faire un échange.</w:t>
      </w:r>
      <w:r w:rsidR="000B7FAF">
        <w:t xml:space="preserve"> Pour effectuer ce choix, on utilise un </w:t>
      </w:r>
      <w:proofErr w:type="spellStart"/>
      <w:r w:rsidR="000B7FAF">
        <w:t>Random</w:t>
      </w:r>
      <w:proofErr w:type="spellEnd"/>
      <w:r w:rsidR="000B7FAF">
        <w:t>. Si l’IA ne peut pas effectuer l’action choisit, il passe son tour.</w:t>
      </w:r>
    </w:p>
    <w:p w14:paraId="177BB124" w14:textId="7F47639A" w:rsidR="000B7FAF" w:rsidRDefault="000B7FAF" w:rsidP="00BD29C7">
      <w:pPr>
        <w:jc w:val="both"/>
      </w:pPr>
    </w:p>
    <w:p w14:paraId="70C50D9E" w14:textId="525F8AAE" w:rsidR="000B7FAF" w:rsidRDefault="000B7FAF" w:rsidP="00BD29C7">
      <w:pPr>
        <w:jc w:val="both"/>
      </w:pPr>
      <w:r>
        <w:t xml:space="preserve">Pour choisir quelle case choisir, une fonction pour chaque type de case fait appel à la fonction </w:t>
      </w:r>
      <w:proofErr w:type="spellStart"/>
      <w:proofErr w:type="gramStart"/>
      <w:r>
        <w:t>findFreeCase</w:t>
      </w:r>
      <w:proofErr w:type="spellEnd"/>
      <w:r>
        <w:t>(</w:t>
      </w:r>
      <w:proofErr w:type="spellStart"/>
      <w:proofErr w:type="gramEnd"/>
      <w:r>
        <w:t>MovableCase</w:t>
      </w:r>
      <w:proofErr w:type="spellEnd"/>
      <w:r>
        <w:t xml:space="preserve"> c, Player p) de </w:t>
      </w:r>
      <w:proofErr w:type="spellStart"/>
      <w:r>
        <w:t>Board</w:t>
      </w:r>
      <w:proofErr w:type="spellEnd"/>
      <w:r>
        <w:t xml:space="preserve">. Cette fonction retourne une liste des cases disponibles de même type que c. (pour </w:t>
      </w:r>
      <w:proofErr w:type="spellStart"/>
      <w:r>
        <w:t>Colony</w:t>
      </w:r>
      <w:proofErr w:type="spellEnd"/>
      <w:r>
        <w:t xml:space="preserve"> et Road les cases doivent être libre, pour </w:t>
      </w:r>
      <w:proofErr w:type="spellStart"/>
      <w:r>
        <w:t>Town</w:t>
      </w:r>
      <w:proofErr w:type="spellEnd"/>
      <w:r>
        <w:t xml:space="preserve"> elles doivent avoir le même joueur que celui passé en paramètres et pour </w:t>
      </w:r>
      <w:proofErr w:type="spellStart"/>
      <w:r>
        <w:t>ResourceCase</w:t>
      </w:r>
      <w:proofErr w:type="spellEnd"/>
      <w:r>
        <w:t xml:space="preserve"> elles ne doivent pas avoir le voleur).</w:t>
      </w:r>
      <w:r w:rsidR="00F156A0">
        <w:t xml:space="preserve"> Ensuite la liste est mélangée puis l’IA prend la première case de la liste.</w:t>
      </w:r>
    </w:p>
    <w:p w14:paraId="365821B5" w14:textId="6E11F731" w:rsidR="00F156A0" w:rsidRDefault="00F156A0" w:rsidP="00BD29C7">
      <w:pPr>
        <w:jc w:val="both"/>
      </w:pPr>
    </w:p>
    <w:p w14:paraId="4244F5DB" w14:textId="6008B990" w:rsidR="00F64191" w:rsidRPr="006D0DDF" w:rsidRDefault="00F156A0" w:rsidP="00F64191">
      <w:pPr>
        <w:jc w:val="both"/>
      </w:pPr>
      <w:r>
        <w:t xml:space="preserve">Pour les choix de ressources (par exemple les ports ou Progress.MONOPOLY) une fonction </w:t>
      </w:r>
      <w:proofErr w:type="spellStart"/>
      <w:proofErr w:type="gramStart"/>
      <w:r>
        <w:t>askResourceMin</w:t>
      </w:r>
      <w:proofErr w:type="spellEnd"/>
      <w:r>
        <w:t>(</w:t>
      </w:r>
      <w:proofErr w:type="gramEnd"/>
      <w:r>
        <w:t xml:space="preserve">) permet de retourner la ressource que l’IA a en le moins d’exemplaires. Cette fonction appelle </w:t>
      </w:r>
      <w:proofErr w:type="spellStart"/>
      <w:proofErr w:type="gramStart"/>
      <w:r>
        <w:t>askResourceMin</w:t>
      </w:r>
      <w:proofErr w:type="spellEnd"/>
      <w:r>
        <w:t>(</w:t>
      </w:r>
      <w:proofErr w:type="gramEnd"/>
      <w:r>
        <w:t xml:space="preserve">Resource r) avec comme paramètre </w:t>
      </w:r>
      <w:proofErr w:type="spellStart"/>
      <w:r>
        <w:t>null</w:t>
      </w:r>
      <w:proofErr w:type="spellEnd"/>
      <w:r>
        <w:t xml:space="preserve">. </w:t>
      </w:r>
      <w:proofErr w:type="spellStart"/>
      <w:proofErr w:type="gramStart"/>
      <w:r>
        <w:t>askResourceMin</w:t>
      </w:r>
      <w:proofErr w:type="spellEnd"/>
      <w:r>
        <w:t>(</w:t>
      </w:r>
      <w:proofErr w:type="gramEnd"/>
      <w:r>
        <w:t xml:space="preserve">Resource r) a le même comportement que </w:t>
      </w:r>
      <w:r w:rsidR="00F64191">
        <w:t xml:space="preserve">la première, seulement si une </w:t>
      </w:r>
      <w:r w:rsidR="00F64191">
        <w:lastRenderedPageBreak/>
        <w:t>ressource est entrée en paramètre, il ne peut pas la retourner. (</w:t>
      </w:r>
      <w:proofErr w:type="gramStart"/>
      <w:r w:rsidR="00F64191">
        <w:t>c’est</w:t>
      </w:r>
      <w:proofErr w:type="gramEnd"/>
      <w:r w:rsidR="00F64191">
        <w:t xml:space="preserve"> cette fonction qui est utilisée dans les ports pour éviter d’échanger une ressource contre la même) Il existe aussi une fonction </w:t>
      </w:r>
      <w:proofErr w:type="spellStart"/>
      <w:r w:rsidR="00F64191">
        <w:t>askResourceMax</w:t>
      </w:r>
      <w:proofErr w:type="spellEnd"/>
      <w:r w:rsidR="00F64191">
        <w:t>() qui retourne la ressource que l’IA a en le plus d’exemplaires. Cette fonction est utilisée lorsque l’IA doit se défausser de cartes ressources. (</w:t>
      </w:r>
      <w:proofErr w:type="gramStart"/>
      <w:r w:rsidR="00F64191">
        <w:t>par</w:t>
      </w:r>
      <w:proofErr w:type="gramEnd"/>
      <w:r w:rsidR="00F64191">
        <w:t xml:space="preserve"> exemple dans la fonction </w:t>
      </w:r>
      <w:proofErr w:type="spellStart"/>
      <w:r w:rsidR="00F64191">
        <w:t>discard</w:t>
      </w:r>
      <w:proofErr w:type="spellEnd"/>
      <w:r w:rsidR="00F64191">
        <w:t>() du voleur)</w:t>
      </w:r>
    </w:p>
    <w:p w14:paraId="26EFF75B" w14:textId="49C3ABEB" w:rsidR="006D0DDF" w:rsidRDefault="006D0DDF" w:rsidP="00BD29C7">
      <w:pPr>
        <w:jc w:val="both"/>
      </w:pPr>
    </w:p>
    <w:p w14:paraId="72A731B5" w14:textId="132AD6B5" w:rsidR="00F64191" w:rsidRDefault="00F64191" w:rsidP="00BD29C7">
      <w:pPr>
        <w:jc w:val="both"/>
      </w:pPr>
    </w:p>
    <w:p w14:paraId="6D7B8B3C" w14:textId="37996074" w:rsidR="00F64191" w:rsidRDefault="00F64191" w:rsidP="00BD29C7">
      <w:pPr>
        <w:jc w:val="both"/>
      </w:pPr>
    </w:p>
    <w:p w14:paraId="53EAD99B" w14:textId="7D5C9115" w:rsidR="00F64191" w:rsidRDefault="00F64191" w:rsidP="00BD29C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Page de Settings</w:t>
      </w:r>
    </w:p>
    <w:p w14:paraId="6336D75D" w14:textId="49F0EF44" w:rsidR="00CF2B1F" w:rsidRDefault="00CF2B1F" w:rsidP="00BD29C7">
      <w:pPr>
        <w:jc w:val="both"/>
        <w:rPr>
          <w:b/>
          <w:bCs/>
          <w:u w:val="single"/>
        </w:rPr>
      </w:pPr>
    </w:p>
    <w:p w14:paraId="3B17CD6F" w14:textId="2A80F3E1" w:rsidR="00CF2B1F" w:rsidRDefault="00CF2B1F" w:rsidP="00BD29C7">
      <w:pPr>
        <w:jc w:val="both"/>
      </w:pPr>
      <w:r>
        <w:tab/>
        <w:t>Sur la page d’accueil, lorsqu’on appuie sur « Jouer », cela nous redirige vers la page de configuration de la partie.</w:t>
      </w:r>
      <w:r w:rsidR="00BF2364">
        <w:t xml:space="preserve"> On peut choisir la taille du plateau (4x4 ou 6x6), le nombre de joueurs (en comptant les IA), le nombre d’IA et les noms des joueurs non-IA.</w:t>
      </w:r>
    </w:p>
    <w:p w14:paraId="3018C2B4" w14:textId="13DFF935" w:rsidR="00BF2364" w:rsidRPr="00CF2B1F" w:rsidRDefault="00BF2364" w:rsidP="00BD29C7">
      <w:pPr>
        <w:jc w:val="both"/>
      </w:pPr>
      <w:r>
        <w:t>Dans le terminal, il suffit de se laisser guider par les instructions pour effectuer les mêmes paramètres que précedemment.</w:t>
      </w:r>
    </w:p>
    <w:sectPr w:rsidR="00BF2364" w:rsidRPr="00CF2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42"/>
    <w:rsid w:val="00044359"/>
    <w:rsid w:val="00062072"/>
    <w:rsid w:val="000B7FAF"/>
    <w:rsid w:val="000F7F59"/>
    <w:rsid w:val="00204026"/>
    <w:rsid w:val="002304E8"/>
    <w:rsid w:val="00361F48"/>
    <w:rsid w:val="00456F8A"/>
    <w:rsid w:val="004E7B0E"/>
    <w:rsid w:val="00531A99"/>
    <w:rsid w:val="00591F29"/>
    <w:rsid w:val="005E2910"/>
    <w:rsid w:val="006667EC"/>
    <w:rsid w:val="006D0DDF"/>
    <w:rsid w:val="0078070F"/>
    <w:rsid w:val="00852A10"/>
    <w:rsid w:val="009640A8"/>
    <w:rsid w:val="00977C7E"/>
    <w:rsid w:val="00993FC1"/>
    <w:rsid w:val="00A4611F"/>
    <w:rsid w:val="00AB1062"/>
    <w:rsid w:val="00B46B2F"/>
    <w:rsid w:val="00BD29C7"/>
    <w:rsid w:val="00BF2364"/>
    <w:rsid w:val="00CA147A"/>
    <w:rsid w:val="00CB7B42"/>
    <w:rsid w:val="00CD7FEF"/>
    <w:rsid w:val="00CF2B1F"/>
    <w:rsid w:val="00D0308A"/>
    <w:rsid w:val="00E30766"/>
    <w:rsid w:val="00E72A20"/>
    <w:rsid w:val="00EF26AF"/>
    <w:rsid w:val="00F01322"/>
    <w:rsid w:val="00F0779C"/>
    <w:rsid w:val="00F13934"/>
    <w:rsid w:val="00F156A0"/>
    <w:rsid w:val="00F635C4"/>
    <w:rsid w:val="00F64191"/>
    <w:rsid w:val="00F7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6AD63A"/>
  <w15:chartTrackingRefBased/>
  <w15:docId w15:val="{AD3DF22C-D8D4-FA41-BF43-1C24492E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1463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Debbah</dc:creator>
  <cp:keywords/>
  <dc:description/>
  <cp:lastModifiedBy>Elisa Debbah</cp:lastModifiedBy>
  <cp:revision>4</cp:revision>
  <dcterms:created xsi:type="dcterms:W3CDTF">2022-01-05T14:03:00Z</dcterms:created>
  <dcterms:modified xsi:type="dcterms:W3CDTF">2022-01-05T20:35:00Z</dcterms:modified>
</cp:coreProperties>
</file>