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9F" w:rsidRDefault="006E099F" w:rsidP="006E09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UEMG – Universidade do Estado de Minas Gerais – Campus de Frutal</w:t>
      </w:r>
    </w:p>
    <w:p w:rsidR="006E099F" w:rsidRDefault="00E141D0" w:rsidP="006E09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="006E099F">
        <w:rPr>
          <w:rFonts w:ascii="Arial" w:hAnsi="Arial" w:cs="Arial"/>
          <w:sz w:val="24"/>
          <w:szCs w:val="24"/>
        </w:rPr>
        <w:t>Sistemas de Informação, 1º Período, Noturno</w:t>
      </w:r>
    </w:p>
    <w:p w:rsidR="006E099F" w:rsidRDefault="00E141D0" w:rsidP="006E099F">
      <w:pPr>
        <w:ind w:firstLine="708"/>
        <w:rPr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Disciplina:</w:t>
      </w:r>
      <w:r w:rsidR="006E099F">
        <w:rPr>
          <w:rFonts w:ascii="Arial" w:hAnsi="Arial" w:cs="Arial"/>
          <w:sz w:val="24"/>
          <w:szCs w:val="24"/>
        </w:rPr>
        <w:t xml:space="preserve"> </w:t>
      </w:r>
      <w:r w:rsidR="006E099F">
        <w:rPr>
          <w:rFonts w:ascii="Arial" w:hAnsi="Arial" w:cs="Arial"/>
          <w:color w:val="333333"/>
          <w:sz w:val="24"/>
          <w:szCs w:val="24"/>
          <w:shd w:val="clear" w:color="auto" w:fill="F5F5FA"/>
        </w:rPr>
        <w:t>Aspectos Filosóficos da Comunicação</w:t>
      </w:r>
    </w:p>
    <w:p w:rsidR="006E099F" w:rsidRDefault="00E141D0" w:rsidP="006E099F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Docente:</w:t>
      </w:r>
      <w:r w:rsidR="006E099F">
        <w:rPr>
          <w:rFonts w:ascii="Arial" w:hAnsi="Arial" w:cs="Arial"/>
          <w:sz w:val="24"/>
          <w:szCs w:val="24"/>
          <w:shd w:val="clear" w:color="auto" w:fill="FFFFFF"/>
        </w:rPr>
        <w:t xml:space="preserve"> Prof. Dr. Marcelo Pessoa de Oliveira</w:t>
      </w:r>
    </w:p>
    <w:p w:rsidR="006E099F" w:rsidRDefault="006E099F" w:rsidP="006E099F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Discente</w:t>
      </w:r>
      <w:r w:rsidR="00E141D0">
        <w:rPr>
          <w:rFonts w:ascii="Arial" w:hAnsi="Arial" w:cs="Arial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Leopoldo Ferreira de Paula</w:t>
      </w:r>
    </w:p>
    <w:p w:rsidR="006E099F" w:rsidRDefault="006E099F" w:rsidP="006E099F">
      <w:pPr>
        <w:ind w:left="708" w:firstLine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Trabalho</w:t>
      </w:r>
      <w:r w:rsidR="00E141D0">
        <w:rPr>
          <w:rFonts w:ascii="Arial" w:hAnsi="Arial" w:cs="Arial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Resenha Crítica do Filme Matrix</w:t>
      </w:r>
    </w:p>
    <w:p w:rsidR="006E099F" w:rsidRDefault="00E141D0" w:rsidP="006E099F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Data:</w:t>
      </w:r>
      <w:r w:rsidR="006E099F">
        <w:rPr>
          <w:rFonts w:ascii="Arial" w:hAnsi="Arial" w:cs="Arial"/>
          <w:sz w:val="24"/>
          <w:szCs w:val="24"/>
          <w:shd w:val="clear" w:color="auto" w:fill="FFFFFF"/>
        </w:rPr>
        <w:t xml:space="preserve"> 28/02/2014</w:t>
      </w:r>
    </w:p>
    <w:p w:rsidR="00A539B9" w:rsidRDefault="00A539B9"/>
    <w:sectPr w:rsidR="00A539B9" w:rsidSect="00A53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E099F"/>
    <w:rsid w:val="00136E3E"/>
    <w:rsid w:val="006E099F"/>
    <w:rsid w:val="00A539B9"/>
    <w:rsid w:val="00E14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9F"/>
    <w:pPr>
      <w:spacing w:after="0"/>
      <w:ind w:firstLine="709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5</cp:revision>
  <dcterms:created xsi:type="dcterms:W3CDTF">2014-02-18T02:18:00Z</dcterms:created>
  <dcterms:modified xsi:type="dcterms:W3CDTF">2014-02-22T22:48:00Z</dcterms:modified>
</cp:coreProperties>
</file>