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02C" w:rsidRDefault="00ED737C" w:rsidP="0058702C">
      <w:pPr>
        <w:rPr>
          <w:sz w:val="20"/>
          <w:szCs w:val="20"/>
        </w:rPr>
      </w:pPr>
      <w:r>
        <w:rPr>
          <w:sz w:val="20"/>
          <w:szCs w:val="20"/>
        </w:rPr>
        <w:t>3.0</w:t>
      </w:r>
      <w:r w:rsidR="000024E6">
        <w:rPr>
          <w:sz w:val="20"/>
          <w:szCs w:val="20"/>
        </w:rPr>
        <w:t xml:space="preserve"> C</w:t>
      </w:r>
      <w:r w:rsidR="0058702C">
        <w:rPr>
          <w:sz w:val="20"/>
          <w:szCs w:val="20"/>
        </w:rPr>
        <w:t xml:space="preserve">om as novas tecnologias de comunicação o trabalho pode ser em casa e diminuir o estresse </w:t>
      </w:r>
      <w:r>
        <w:rPr>
          <w:sz w:val="20"/>
          <w:szCs w:val="20"/>
        </w:rPr>
        <w:t>que ele ger</w:t>
      </w:r>
      <w:r w:rsidR="0058702C">
        <w:rPr>
          <w:sz w:val="20"/>
          <w:szCs w:val="20"/>
        </w:rPr>
        <w:t>a, os trabalhadores teriam conforto e mobilidade</w:t>
      </w:r>
      <w:proofErr w:type="gramStart"/>
      <w:r w:rsidR="0058702C">
        <w:rPr>
          <w:sz w:val="20"/>
          <w:szCs w:val="20"/>
        </w:rPr>
        <w:t xml:space="preserve"> pois</w:t>
      </w:r>
      <w:proofErr w:type="gramEnd"/>
      <w:r w:rsidR="0058702C">
        <w:rPr>
          <w:sz w:val="20"/>
          <w:szCs w:val="20"/>
        </w:rPr>
        <w:t xml:space="preserve"> poderiam morar em qualquer lugar e não “o mais próximo ao emprego”</w:t>
      </w:r>
      <w:r w:rsidR="000024E6">
        <w:rPr>
          <w:sz w:val="20"/>
          <w:szCs w:val="20"/>
        </w:rPr>
        <w:t>, aumento da velocidade com que o profissional se aperfeiçoa, os computadores mudaram a forma de trabalho não de uma forma geral, mas sim localizadamente em diferentes setores. Profissionais de TI serão os mais exigidos no mercado por causa do comercio eletrônico, e tecnologias de comunicação, profissionais altamente qualificados não terão nenhuma dificuldade em achar emprego pela demanda excessiva.</w:t>
      </w:r>
    </w:p>
    <w:p w:rsidR="000024E6" w:rsidRDefault="000024E6" w:rsidP="0058702C">
      <w:pPr>
        <w:rPr>
          <w:sz w:val="20"/>
          <w:szCs w:val="20"/>
        </w:rPr>
      </w:pPr>
    </w:p>
    <w:p w:rsidR="000024E6" w:rsidRDefault="00ED737C" w:rsidP="000024E6">
      <w:pPr>
        <w:rPr>
          <w:sz w:val="20"/>
          <w:szCs w:val="20"/>
        </w:rPr>
      </w:pPr>
      <w:r>
        <w:rPr>
          <w:sz w:val="20"/>
          <w:szCs w:val="20"/>
        </w:rPr>
        <w:t>3.1</w:t>
      </w:r>
      <w:r w:rsidR="000024E6">
        <w:rPr>
          <w:sz w:val="20"/>
          <w:szCs w:val="20"/>
        </w:rPr>
        <w:t xml:space="preserve"> O estresse de trabalhar em casa poderá ser maior</w:t>
      </w:r>
      <w:proofErr w:type="gramStart"/>
      <w:r w:rsidR="000024E6">
        <w:rPr>
          <w:sz w:val="20"/>
          <w:szCs w:val="20"/>
        </w:rPr>
        <w:t xml:space="preserve"> pois</w:t>
      </w:r>
      <w:proofErr w:type="gramEnd"/>
      <w:r w:rsidR="000024E6">
        <w:rPr>
          <w:sz w:val="20"/>
          <w:szCs w:val="20"/>
        </w:rPr>
        <w:t xml:space="preserve"> a demanda de trabalho seria mais multifacetada e exigente, morar no campo em lugares mais agradáveis poderia destruir o meio ambiente local pois os trabalhadores geralmente de alta classe iriam demandar serviços básicos próximo ao locais de clima e região atrativas. Há a preocupação de que os computadores tomem o lugar do humano, porém se uma tarefa for mecanizada, muitas outr</w:t>
      </w:r>
      <w:r>
        <w:rPr>
          <w:sz w:val="20"/>
          <w:szCs w:val="20"/>
        </w:rPr>
        <w:t>as surgiram para balancear.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3.2</w:t>
      </w:r>
      <w:r w:rsidR="000024E6">
        <w:rPr>
          <w:sz w:val="20"/>
          <w:szCs w:val="20"/>
        </w:rPr>
        <w:t xml:space="preserve"> Para cada pró tem um contra, o autor da um argumento a favor e um contra em cada situação, menos de que os profissionais com alto padrão</w:t>
      </w:r>
      <w:r w:rsidR="00BC31DC">
        <w:rPr>
          <w:sz w:val="20"/>
          <w:szCs w:val="20"/>
        </w:rPr>
        <w:t xml:space="preserve"> serão</w:t>
      </w:r>
      <w:r w:rsidR="000024E6">
        <w:rPr>
          <w:sz w:val="20"/>
          <w:szCs w:val="20"/>
        </w:rPr>
        <w:t xml:space="preserve"> disputados entre empresas pela demanda enorme e o déficit </w:t>
      </w:r>
      <w:r w:rsidR="00A96B36">
        <w:rPr>
          <w:sz w:val="20"/>
          <w:szCs w:val="20"/>
        </w:rPr>
        <w:t>de números de qualificados para o trabalho, passa as informações de forma clara e fácil entendimento, demonstrando os dois lados da moeda.</w:t>
      </w:r>
      <w:r w:rsidR="000024E6">
        <w:rPr>
          <w:sz w:val="20"/>
          <w:szCs w:val="20"/>
        </w:rPr>
        <w:t xml:space="preserve"> </w:t>
      </w:r>
    </w:p>
    <w:p w:rsidR="00ED737C" w:rsidRDefault="00615931" w:rsidP="000024E6">
      <w:pPr>
        <w:rPr>
          <w:sz w:val="20"/>
          <w:szCs w:val="20"/>
        </w:rPr>
      </w:pPr>
      <w:r>
        <w:rPr>
          <w:sz w:val="20"/>
          <w:szCs w:val="20"/>
        </w:rPr>
        <w:t>5.0 O controle de conteúdo impróprio e como as informações dadas a sites para cadastro é um aspecto que deve ser considerado, pois não se sabe pra onde vão nem de que forma serão usadas, as pessoas consomem informações geralmente inúteis e porque “estão lá” acham que devem saber sobre, deve ser estudado como as pessoas dão o valor de uma informação como útil, criar sistemas para dar o devido valor a elas e inverter a situação.</w:t>
      </w:r>
    </w:p>
    <w:p w:rsidR="00615931" w:rsidRDefault="00615931" w:rsidP="000024E6">
      <w:pPr>
        <w:rPr>
          <w:sz w:val="20"/>
          <w:szCs w:val="20"/>
        </w:rPr>
      </w:pPr>
      <w:r>
        <w:rPr>
          <w:sz w:val="20"/>
          <w:szCs w:val="20"/>
        </w:rPr>
        <w:t>5.1 As informações podem ser usadas de forma negativa gerando dados para possíveis empresas e infratores eletrônicos. A falta de segurança pode inibir o consumidor de sites de comércio eletrônico, gerando prejuízo e o retardamento da evolução do comércio a criptografia é uma saída, porém dificulta investigações criminais.</w:t>
      </w:r>
    </w:p>
    <w:p w:rsidR="00615931" w:rsidRDefault="00615931" w:rsidP="000024E6">
      <w:pPr>
        <w:rPr>
          <w:sz w:val="20"/>
          <w:szCs w:val="20"/>
        </w:rPr>
      </w:pPr>
      <w:r>
        <w:rPr>
          <w:sz w:val="20"/>
          <w:szCs w:val="20"/>
        </w:rPr>
        <w:t>5.2 Com programas desenvolvidos, a segurança e a importância das informações vão gerar um controle e melhoria nos usuários, a exposição trazida na dependência tecnológica deve ser controlada e não ter falhas</w:t>
      </w:r>
      <w:proofErr w:type="gramStart"/>
      <w:r>
        <w:rPr>
          <w:sz w:val="20"/>
          <w:szCs w:val="20"/>
        </w:rPr>
        <w:t xml:space="preserve"> pois</w:t>
      </w:r>
      <w:proofErr w:type="gramEnd"/>
      <w:r>
        <w:rPr>
          <w:sz w:val="20"/>
          <w:szCs w:val="20"/>
        </w:rPr>
        <w:t xml:space="preserve"> não existe um substituto manual e caso aconteça uma falha, o custo dela será muito elevado.</w:t>
      </w:r>
    </w:p>
    <w:p w:rsidR="00615931" w:rsidRDefault="00615931" w:rsidP="000024E6">
      <w:pPr>
        <w:rPr>
          <w:sz w:val="20"/>
          <w:szCs w:val="20"/>
        </w:rPr>
      </w:pPr>
      <w:r>
        <w:rPr>
          <w:sz w:val="20"/>
          <w:szCs w:val="20"/>
        </w:rPr>
        <w:t>6.2 A computação revolucionará a economia e</w:t>
      </w:r>
      <w:proofErr w:type="gramStart"/>
      <w:r>
        <w:rPr>
          <w:sz w:val="20"/>
          <w:szCs w:val="20"/>
        </w:rPr>
        <w:t xml:space="preserve"> portanto</w:t>
      </w:r>
      <w:proofErr w:type="gramEnd"/>
      <w:r>
        <w:rPr>
          <w:sz w:val="20"/>
          <w:szCs w:val="20"/>
        </w:rPr>
        <w:t xml:space="preserve"> os impactos sociais, deve se investigar para gerenciar os perigos dessa mudança, esse trabalho seria útil para a política social e design de novas tecnologias, futuras decisões devem ser tomadas com cuidado pois cada ação gera uma reação, que pode ser difícil de ser tomada e ter um custo muito alto.</w:t>
      </w:r>
    </w:p>
    <w:sectPr w:rsidR="00615931" w:rsidSect="004B5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D3D35"/>
    <w:rsid w:val="000024E6"/>
    <w:rsid w:val="004B5AEE"/>
    <w:rsid w:val="004D3D35"/>
    <w:rsid w:val="0058702C"/>
    <w:rsid w:val="00615931"/>
    <w:rsid w:val="00A96B36"/>
    <w:rsid w:val="00BC31DC"/>
    <w:rsid w:val="00ED7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A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445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</dc:creator>
  <cp:lastModifiedBy>Leopoldo</cp:lastModifiedBy>
  <cp:revision>1</cp:revision>
  <dcterms:created xsi:type="dcterms:W3CDTF">2014-03-11T17:13:00Z</dcterms:created>
  <dcterms:modified xsi:type="dcterms:W3CDTF">2014-03-11T21:50:00Z</dcterms:modified>
</cp:coreProperties>
</file>