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F64" w:rsidRDefault="00455F64" w:rsidP="0056137F"/>
    <w:p w:rsidR="00455F64" w:rsidRDefault="00455F64" w:rsidP="0056137F">
      <w:r>
        <w:tab/>
        <w:t xml:space="preserve">Estudo de caso final </w:t>
      </w:r>
      <w:proofErr w:type="spellStart"/>
      <w:r>
        <w:t>CapII</w:t>
      </w:r>
      <w:proofErr w:type="spellEnd"/>
      <w:r>
        <w:t>.</w:t>
      </w:r>
    </w:p>
    <w:p w:rsidR="00455F64" w:rsidRDefault="00455F64" w:rsidP="0056137F">
      <w:r>
        <w:tab/>
        <w:t>Leopoldo Ferreira de Paula</w:t>
      </w:r>
    </w:p>
    <w:p w:rsidR="0056137F" w:rsidRPr="00455F64" w:rsidRDefault="00455F64" w:rsidP="00455F64">
      <w:pPr>
        <w:pStyle w:val="PargrafodaLista"/>
        <w:rPr>
          <w:b/>
        </w:rPr>
      </w:pPr>
      <w:proofErr w:type="gramStart"/>
      <w:r w:rsidRPr="00455F64">
        <w:rPr>
          <w:b/>
        </w:rPr>
        <w:t>1</w:t>
      </w:r>
      <w:proofErr w:type="gramEnd"/>
      <w:r w:rsidRPr="00455F64">
        <w:rPr>
          <w:b/>
        </w:rPr>
        <w:t>)</w:t>
      </w:r>
      <w:r w:rsidR="0056137F" w:rsidRPr="00455F64">
        <w:rPr>
          <w:b/>
        </w:rPr>
        <w:t xml:space="preserve">Quais problemas tinha a </w:t>
      </w:r>
      <w:proofErr w:type="spellStart"/>
      <w:r w:rsidR="0056137F" w:rsidRPr="00455F64">
        <w:rPr>
          <w:b/>
        </w:rPr>
        <w:t>A&amp;P</w:t>
      </w:r>
      <w:proofErr w:type="spellEnd"/>
      <w:r w:rsidR="0056137F" w:rsidRPr="00455F64">
        <w:rPr>
          <w:b/>
        </w:rPr>
        <w:t xml:space="preserve"> com seus negócios? Quais fatores de administração, organização e tecnologia contribuíram para esses problemas?</w:t>
      </w:r>
    </w:p>
    <w:p w:rsidR="00E554D0" w:rsidRDefault="0056137F" w:rsidP="00E554D0">
      <w:pPr>
        <w:pStyle w:val="PargrafodaLista"/>
      </w:pPr>
      <w:r>
        <w:t xml:space="preserve">Sistemas antiquados, velhos que não atendiam mais a necessidade da </w:t>
      </w:r>
      <w:proofErr w:type="gramStart"/>
      <w:r>
        <w:t>empresa ,</w:t>
      </w:r>
      <w:proofErr w:type="gramEnd"/>
      <w:r>
        <w:t xml:space="preserve"> sistema de distribuição fragmentado,</w:t>
      </w:r>
      <w:r w:rsidR="00E554D0">
        <w:t xml:space="preserve"> não coleta e armazenamento de dados de compra e venda portanto</w:t>
      </w:r>
      <w:r>
        <w:t xml:space="preserve"> não reengenhar</w:t>
      </w:r>
      <w:r w:rsidR="00E554D0">
        <w:t xml:space="preserve">ia da empresa em nenhuma parte. A administração parou no tempo e sem concorrentes </w:t>
      </w:r>
      <w:proofErr w:type="gramStart"/>
      <w:r w:rsidR="00E554D0">
        <w:t>a altura deixaram</w:t>
      </w:r>
      <w:proofErr w:type="gramEnd"/>
      <w:r w:rsidR="00E554D0">
        <w:t xml:space="preserve"> de mudar, a tecnologia ficou velha e a organização fora dos padrões atuais da época.</w:t>
      </w:r>
      <w:r w:rsidRPr="0056137F">
        <w:br/>
      </w:r>
      <w:r w:rsidRPr="0056137F">
        <w:br/>
      </w:r>
      <w:r w:rsidRPr="00455F64">
        <w:rPr>
          <w:b/>
        </w:rPr>
        <w:t xml:space="preserve">2) Até que ponto o projeto Grande Renovação era uma solução para esses problemas? Que problemas a modernização do sistema solucionaria? Quais problemas a </w:t>
      </w:r>
      <w:proofErr w:type="spellStart"/>
      <w:r w:rsidRPr="00455F64">
        <w:rPr>
          <w:b/>
        </w:rPr>
        <w:t>A&amp;P</w:t>
      </w:r>
      <w:proofErr w:type="spellEnd"/>
      <w:r w:rsidRPr="00455F64">
        <w:rPr>
          <w:b/>
        </w:rPr>
        <w:t xml:space="preserve"> poderia não resolver?</w:t>
      </w:r>
    </w:p>
    <w:p w:rsidR="00E554D0" w:rsidRDefault="00E554D0" w:rsidP="00E554D0">
      <w:pPr>
        <w:pStyle w:val="PargrafodaLista"/>
      </w:pPr>
      <w:r>
        <w:t>Até que não fosse tão caro a ponto de reduzir o lucro da empresa</w:t>
      </w:r>
      <w:r w:rsidR="0027600E">
        <w:t xml:space="preserve"> </w:t>
      </w:r>
      <w:r>
        <w:t>sem</w:t>
      </w:r>
      <w:r w:rsidR="0027600E">
        <w:t xml:space="preserve"> certeza de resultado positivo a empresa estava arriscando investindo tanto, mas com a modernização e controle empresarial, todos os problemas seriam resolvidos, o risco é que não fossem resolvidos a tempo, e gerasse prejuízo.</w:t>
      </w:r>
    </w:p>
    <w:p w:rsidR="0027600E" w:rsidRDefault="0056137F" w:rsidP="00E554D0">
      <w:pPr>
        <w:pStyle w:val="PargrafodaLista"/>
      </w:pPr>
      <w:r w:rsidRPr="0056137F">
        <w:br/>
      </w:r>
      <w:proofErr w:type="gramStart"/>
      <w:r w:rsidRPr="00455F64">
        <w:rPr>
          <w:b/>
        </w:rPr>
        <w:t>3</w:t>
      </w:r>
      <w:proofErr w:type="gramEnd"/>
      <w:r w:rsidRPr="00455F64">
        <w:rPr>
          <w:b/>
        </w:rPr>
        <w:t xml:space="preserve">) Como a implementação de novos sistemas modificaria a maneira da </w:t>
      </w:r>
      <w:proofErr w:type="spellStart"/>
      <w:r w:rsidRPr="00455F64">
        <w:rPr>
          <w:b/>
        </w:rPr>
        <w:t>A&amp;P</w:t>
      </w:r>
      <w:proofErr w:type="spellEnd"/>
      <w:r w:rsidRPr="00455F64">
        <w:rPr>
          <w:b/>
        </w:rPr>
        <w:t xml:space="preserve"> administrar sua empresa?</w:t>
      </w:r>
      <w:r w:rsidRPr="0056137F">
        <w:br/>
      </w:r>
      <w:r w:rsidR="0027600E">
        <w:t>Todos os sistemas estariam ligados, o que geraria um total controle da administração.</w:t>
      </w:r>
    </w:p>
    <w:p w:rsidR="0027600E" w:rsidRDefault="0027600E" w:rsidP="00E554D0">
      <w:pPr>
        <w:pStyle w:val="PargrafodaLista"/>
      </w:pPr>
    </w:p>
    <w:p w:rsidR="0027600E" w:rsidRPr="00455F64" w:rsidRDefault="0056137F" w:rsidP="00E554D0">
      <w:pPr>
        <w:pStyle w:val="PargrafodaLista"/>
        <w:rPr>
          <w:b/>
        </w:rPr>
      </w:pPr>
      <w:proofErr w:type="gramStart"/>
      <w:r w:rsidRPr="00455F64">
        <w:rPr>
          <w:b/>
        </w:rPr>
        <w:t>4</w:t>
      </w:r>
      <w:proofErr w:type="gramEnd"/>
      <w:r w:rsidRPr="00455F64">
        <w:rPr>
          <w:b/>
        </w:rPr>
        <w:t xml:space="preserve">) Avalie as chances de sucesso do projeto Grande Renovação. Que mais você acha que a </w:t>
      </w:r>
      <w:proofErr w:type="spellStart"/>
      <w:r w:rsidRPr="00455F64">
        <w:rPr>
          <w:b/>
        </w:rPr>
        <w:t>A&amp;P</w:t>
      </w:r>
      <w:proofErr w:type="spellEnd"/>
      <w:r w:rsidRPr="00455F64">
        <w:rPr>
          <w:b/>
        </w:rPr>
        <w:t xml:space="preserve"> precisa fazer se quiser ser bem-sucedida na reestruturação da empresa? Justifique suas respostas.</w:t>
      </w:r>
    </w:p>
    <w:p w:rsidR="00FE548B" w:rsidRPr="0056137F" w:rsidRDefault="0027600E" w:rsidP="00E554D0">
      <w:pPr>
        <w:pStyle w:val="PargrafodaLista"/>
      </w:pPr>
      <w:r>
        <w:t xml:space="preserve">Chances </w:t>
      </w:r>
      <w:r w:rsidR="00455F64">
        <w:t>médias</w:t>
      </w:r>
      <w:r>
        <w:t xml:space="preserve"> de sucesso, pela equipe de planejamento que foi colocada no projeto, </w:t>
      </w:r>
      <w:r w:rsidR="00455F64">
        <w:t xml:space="preserve">o preço do projeto e principalmente o tempo para integração em relação ao tempo perdido sem a reestruturação dificulta e muito a reengenharia da empresa, a organização </w:t>
      </w:r>
      <w:r>
        <w:t>dizendo detalhadamente passo a passo o projeto, controle do financeiro e funcionários para supervisão da implantação dos sistemas</w:t>
      </w:r>
      <w:r w:rsidR="00455F64">
        <w:t xml:space="preserve"> ajudam</w:t>
      </w:r>
      <w:proofErr w:type="gramStart"/>
      <w:r w:rsidR="00455F64">
        <w:t xml:space="preserve"> porém</w:t>
      </w:r>
      <w:proofErr w:type="gramEnd"/>
      <w:r w:rsidR="00455F64">
        <w:t xml:space="preserve"> deixaram o tempo correr muito antes de tomar a atitude, foram reativos, e pagaram um preço muito alto por isso. </w:t>
      </w:r>
    </w:p>
    <w:sectPr w:rsidR="00FE548B" w:rsidRPr="0056137F" w:rsidSect="00FE5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198A"/>
    <w:multiLevelType w:val="hybridMultilevel"/>
    <w:tmpl w:val="83725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137F"/>
    <w:rsid w:val="0027600E"/>
    <w:rsid w:val="00455F64"/>
    <w:rsid w:val="0056137F"/>
    <w:rsid w:val="00E554D0"/>
    <w:rsid w:val="00FE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4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1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2</cp:revision>
  <dcterms:created xsi:type="dcterms:W3CDTF">2014-06-02T16:34:00Z</dcterms:created>
  <dcterms:modified xsi:type="dcterms:W3CDTF">2014-06-02T17:12:00Z</dcterms:modified>
</cp:coreProperties>
</file>