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239" w:rsidRPr="00423239" w:rsidRDefault="00423239" w:rsidP="00423239">
      <w:pPr>
        <w:shd w:val="clear" w:color="auto" w:fill="EDF5FF"/>
        <w:spacing w:before="150" w:after="150" w:line="600" w:lineRule="atLeast"/>
        <w:outlineLvl w:val="2"/>
        <w:rPr>
          <w:rFonts w:ascii="Helvetica" w:eastAsia="Times New Roman" w:hAnsi="Helvetica" w:cs="Helvetica"/>
          <w:color w:val="747474"/>
          <w:sz w:val="37"/>
          <w:szCs w:val="37"/>
          <w:lang w:eastAsia="pt-BR"/>
        </w:rPr>
      </w:pPr>
      <w:r w:rsidRPr="00423239">
        <w:rPr>
          <w:rFonts w:ascii="Helvetica" w:eastAsia="Times New Roman" w:hAnsi="Helvetica" w:cs="Helvetica"/>
          <w:color w:val="747474"/>
          <w:sz w:val="37"/>
          <w:szCs w:val="37"/>
          <w:lang w:eastAsia="pt-BR"/>
        </w:rPr>
        <w:t>Exercício de Funções e Ponteiro - Aula 01/11/14</w:t>
      </w:r>
    </w:p>
    <w:p w:rsidR="00423239" w:rsidRPr="00423239" w:rsidRDefault="00423239" w:rsidP="00423239">
      <w:pPr>
        <w:shd w:val="clear" w:color="auto" w:fill="EDF5FF"/>
        <w:spacing w:after="150" w:line="300" w:lineRule="atLeast"/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</w:pP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Resolvam os exercícios de Ponteiros e Funções</w:t>
      </w:r>
    </w:p>
    <w:p w:rsidR="00423239" w:rsidRPr="00423239" w:rsidRDefault="00423239" w:rsidP="00423239">
      <w:pPr>
        <w:shd w:val="clear" w:color="auto" w:fill="EDF5FF"/>
        <w:spacing w:after="150" w:line="300" w:lineRule="atLeast"/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</w:pP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1) Crie um programa para manipular vetores. O seu programa deve implementar uma função chamada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inverte_vetor</w:t>
      </w: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, que recebe como parâmetro dois vetores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V1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e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V2</w:t>
      </w: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, ambos de tamanho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N</w:t>
      </w: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. A função deve copiar os elementos de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V1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para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V2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na ordem inversa. Ou seja, se a função receber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V1 = {1,2,3,4,5},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a função deve copiar os elementos para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V2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na seguinte ordem: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V2 = {5,4,3,2,1}.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Além disso, a função também deve retornar o maior valor encontrado em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V1</w:t>
      </w: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. A função deve obedecer ao seguinte protótipo:</w:t>
      </w: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br/>
      </w:r>
      <w:r w:rsidRPr="00423239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int inverte_vetor(int *v1, int *v2, int n);</w:t>
      </w:r>
    </w:p>
    <w:p w:rsidR="00423239" w:rsidRPr="00423239" w:rsidRDefault="00423239" w:rsidP="00423239">
      <w:pPr>
        <w:shd w:val="clear" w:color="auto" w:fill="EDF5FF"/>
        <w:spacing w:after="150" w:line="300" w:lineRule="atLeast"/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</w:pP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2) Em seguida, implemente no mesmo modulo outra função chamada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br/>
      </w:r>
      <w:r w:rsidRPr="00423239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multiplica_escalar</w:t>
      </w: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, que recebe como parâmetro dois vetores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V1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e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V2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(ambos de tamanho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N</w:t>
      </w: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), e um número inteiro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X</w:t>
      </w: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. A função deve multiplicar cada um dos elementos de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V1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por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X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e armazenar os resultados em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V2</w:t>
      </w: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.</w:t>
      </w: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br/>
        <w:t>A função deve obedecer ao seguinte protótipo:</w:t>
      </w: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br/>
      </w:r>
      <w:r w:rsidRPr="00423239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void multiplica_escalar(int *v1, int *v2, int x, int n);</w:t>
      </w:r>
    </w:p>
    <w:p w:rsidR="00423239" w:rsidRPr="00423239" w:rsidRDefault="00423239" w:rsidP="00423239">
      <w:pPr>
        <w:shd w:val="clear" w:color="auto" w:fill="EDF5FF"/>
        <w:spacing w:after="150" w:line="300" w:lineRule="atLeast"/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</w:pP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br/>
        <w:t>3) Em seguida crie a função principal do programa utilizando as funções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inverte_vetor </w:t>
      </w: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e</w:t>
      </w:r>
      <w:r w:rsidRPr="00423239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multiplica_escalar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para inverter um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vetor de tamanho 10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fornecido pelo usuário e em seguida multiplicar esse vetor por um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número também fornecido pelo usuário</w:t>
      </w: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. Por ultimo, o programa deverá exibir o vetor resultante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V2</w:t>
      </w: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.</w:t>
      </w:r>
    </w:p>
    <w:p w:rsidR="00423239" w:rsidRPr="00423239" w:rsidRDefault="00423239" w:rsidP="00423239">
      <w:pPr>
        <w:shd w:val="clear" w:color="auto" w:fill="EDF5FF"/>
        <w:spacing w:before="300" w:after="300" w:line="300" w:lineRule="atLeast"/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</w:pP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pict>
          <v:rect id="_x0000_i1025" style="width:0;height:1.5pt" o:hralign="center" o:hrstd="t" o:hr="t" fillcolor="#a0a0a0" stroked="f"/>
        </w:pict>
      </w:r>
    </w:p>
    <w:p w:rsidR="00423239" w:rsidRPr="00423239" w:rsidRDefault="00423239" w:rsidP="00423239">
      <w:pPr>
        <w:shd w:val="clear" w:color="auto" w:fill="EDF5FF"/>
        <w:spacing w:after="150" w:line="300" w:lineRule="atLeast"/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</w:pP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4) Crie um programa para calcular a área e o perímetro de um hexágono. O seu programa deve implementar uma função chamada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calcula_hexagono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que calcule a área e o perímetro de um hexágono regular de lado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L</w:t>
      </w: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. A função deve obedecer o seguinte protótipo:</w:t>
      </w:r>
    </w:p>
    <w:p w:rsidR="00423239" w:rsidRPr="00423239" w:rsidRDefault="00423239" w:rsidP="00423239">
      <w:pPr>
        <w:shd w:val="clear" w:color="auto" w:fill="EDF5FF"/>
        <w:spacing w:after="150" w:line="300" w:lineRule="atLeast"/>
        <w:rPr>
          <w:rFonts w:ascii="Helvetica" w:eastAsia="Times New Roman" w:hAnsi="Helvetica" w:cs="Helvetica"/>
          <w:color w:val="747474"/>
          <w:sz w:val="21"/>
          <w:szCs w:val="21"/>
          <w:lang w:val="en-US" w:eastAsia="pt-BR"/>
        </w:rPr>
      </w:pPr>
      <w:r w:rsidRPr="00423239">
        <w:rPr>
          <w:rFonts w:ascii="Helvetica" w:eastAsia="Times New Roman" w:hAnsi="Helvetica" w:cs="Helvetica"/>
          <w:b/>
          <w:bCs/>
          <w:color w:val="747474"/>
          <w:sz w:val="21"/>
          <w:lang w:val="en-US" w:eastAsia="pt-BR"/>
        </w:rPr>
        <w:t>void calcula_hexagono(float l, floar *area, float *perimetro);</w:t>
      </w:r>
    </w:p>
    <w:p w:rsidR="00423239" w:rsidRPr="00423239" w:rsidRDefault="00423239" w:rsidP="00423239">
      <w:pPr>
        <w:shd w:val="clear" w:color="auto" w:fill="EDF5FF"/>
        <w:spacing w:after="150" w:line="300" w:lineRule="atLeast"/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</w:pP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br/>
        <w:t>Lembrando que a área e o perímetro de um hexágono regular são dados por:</w:t>
      </w:r>
    </w:p>
    <w:p w:rsidR="00423239" w:rsidRPr="00423239" w:rsidRDefault="00423239" w:rsidP="00423239">
      <w:pPr>
        <w:shd w:val="clear" w:color="auto" w:fill="EDF5FF"/>
        <w:spacing w:after="150" w:line="300" w:lineRule="atLeast"/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</w:pP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40.25pt;height:60.75pt"/>
        </w:pict>
      </w:r>
    </w:p>
    <w:p w:rsidR="00423239" w:rsidRPr="00423239" w:rsidRDefault="00423239" w:rsidP="00423239">
      <w:pPr>
        <w:shd w:val="clear" w:color="auto" w:fill="EDF5FF"/>
        <w:spacing w:after="150" w:line="300" w:lineRule="atLeast"/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</w:pP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Por extenso para facilitar o entendimento da fórmula:</w:t>
      </w:r>
    </w:p>
    <w:p w:rsidR="00423239" w:rsidRPr="00423239" w:rsidRDefault="00423239" w:rsidP="00423239">
      <w:pPr>
        <w:shd w:val="clear" w:color="auto" w:fill="EDF5FF"/>
        <w:spacing w:after="150" w:line="300" w:lineRule="atLeast"/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</w:pP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A= (Três * L ao quadrado * Raiz quadrada de 3 sobre 2)</w:t>
      </w:r>
    </w:p>
    <w:p w:rsidR="00423239" w:rsidRPr="00423239" w:rsidRDefault="00423239" w:rsidP="00423239">
      <w:pPr>
        <w:shd w:val="clear" w:color="auto" w:fill="EDF5FF"/>
        <w:spacing w:after="150" w:line="300" w:lineRule="atLeast"/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</w:pP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P=¨(6 vezes L)</w:t>
      </w:r>
    </w:p>
    <w:p w:rsidR="00423239" w:rsidRPr="00423239" w:rsidRDefault="00423239" w:rsidP="00423239">
      <w:pPr>
        <w:shd w:val="clear" w:color="auto" w:fill="EDF5FF"/>
        <w:spacing w:after="150" w:line="300" w:lineRule="atLeast"/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</w:pP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lastRenderedPageBreak/>
        <w:br/>
        <w:t>Para os cálculos, obrigatoriamente você deve utilizar as funções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sqrt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e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pow</w:t>
      </w:r>
      <w:r w:rsidRPr="00423239">
        <w:rPr>
          <w:rFonts w:ascii="Helvetica" w:eastAsia="Times New Roman" w:hAnsi="Helvetica" w:cs="Helvetica"/>
          <w:color w:val="747474"/>
          <w:sz w:val="21"/>
          <w:lang w:eastAsia="pt-BR"/>
        </w:rPr>
        <w:t> </w:t>
      </w:r>
      <w:r w:rsidRPr="00423239">
        <w:rPr>
          <w:rFonts w:ascii="Helvetica" w:eastAsia="Times New Roman" w:hAnsi="Helvetica" w:cs="Helvetica"/>
          <w:color w:val="747474"/>
          <w:sz w:val="21"/>
          <w:szCs w:val="21"/>
          <w:lang w:eastAsia="pt-BR"/>
        </w:rPr>
        <w:t>da biblioteca </w:t>
      </w:r>
      <w:r w:rsidRPr="00423239">
        <w:rPr>
          <w:rFonts w:ascii="Helvetica" w:eastAsia="Times New Roman" w:hAnsi="Helvetica" w:cs="Helvetica"/>
          <w:b/>
          <w:bCs/>
          <w:color w:val="747474"/>
          <w:sz w:val="21"/>
          <w:lang w:eastAsia="pt-BR"/>
        </w:rPr>
        <w:t>math.h.</w:t>
      </w:r>
    </w:p>
    <w:p w:rsidR="007C2AE3" w:rsidRDefault="007C2AE3"/>
    <w:sectPr w:rsidR="007C2AE3" w:rsidSect="000B3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23239"/>
    <w:rsid w:val="000B307D"/>
    <w:rsid w:val="00423239"/>
    <w:rsid w:val="00792640"/>
    <w:rsid w:val="007C2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7D"/>
  </w:style>
  <w:style w:type="paragraph" w:styleId="Ttulo3">
    <w:name w:val="heading 3"/>
    <w:basedOn w:val="Normal"/>
    <w:link w:val="Ttulo3Char"/>
    <w:uiPriority w:val="9"/>
    <w:qFormat/>
    <w:rsid w:val="00423239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23239"/>
    <w:rPr>
      <w:rFonts w:eastAsia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23239"/>
    <w:pPr>
      <w:spacing w:before="100" w:beforeAutospacing="1" w:after="100" w:afterAutospacing="1" w:line="240" w:lineRule="auto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423239"/>
  </w:style>
  <w:style w:type="character" w:styleId="Forte">
    <w:name w:val="Strong"/>
    <w:basedOn w:val="Fontepargpadro"/>
    <w:uiPriority w:val="22"/>
    <w:qFormat/>
    <w:rsid w:val="004232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5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</dc:creator>
  <cp:keywords/>
  <dc:description/>
  <cp:lastModifiedBy>Leopoldo</cp:lastModifiedBy>
  <cp:revision>2</cp:revision>
  <dcterms:created xsi:type="dcterms:W3CDTF">2014-11-19T18:59:00Z</dcterms:created>
  <dcterms:modified xsi:type="dcterms:W3CDTF">2014-11-19T19:40:00Z</dcterms:modified>
</cp:coreProperties>
</file>