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FCC" w:rsidRPr="007775E2" w:rsidRDefault="00777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>1.</w:t>
      </w:r>
      <w:r w:rsidR="00BA0539" w:rsidRPr="007775E2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Jack </w:t>
      </w:r>
      <w:proofErr w:type="spellStart"/>
      <w:r w:rsidR="00BA0539" w:rsidRPr="007775E2">
        <w:rPr>
          <w:rFonts w:ascii="Times New Roman" w:hAnsi="Times New Roman" w:cs="Times New Roman"/>
          <w:sz w:val="24"/>
          <w:szCs w:val="24"/>
          <w:shd w:val="clear" w:color="auto" w:fill="F7F7F7"/>
        </w:rPr>
        <w:t>Welch</w:t>
      </w:r>
      <w:proofErr w:type="spellEnd"/>
      <w:r w:rsidR="00BA0539" w:rsidRPr="007775E2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diretor-presidente declarou que a internet mudaria a forma de fazer negócios, e foi com esse pensamento que a GE teve a iniciativa de se transformar em uma empresa da internet, não apenas visando esse novo meio de comunicação entre empresa e cliente, mas também procurando reduzir gastos. Também aplicar o modo eletrônico em todos os processos do lado do cliente e tentar também, o máximo possível, automatizar o lado da venda, como atendimento ao cliente e pedidos.</w:t>
      </w:r>
    </w:p>
    <w:p w:rsidR="007A3082" w:rsidRPr="007775E2" w:rsidRDefault="00777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D17CB" w:rsidRPr="007775E2">
        <w:rPr>
          <w:rFonts w:ascii="Times New Roman" w:hAnsi="Times New Roman" w:cs="Times New Roman"/>
          <w:sz w:val="24"/>
          <w:szCs w:val="24"/>
        </w:rPr>
        <w:t xml:space="preserve"> Internamente os funcionários receberam treinamento para utilizar a internet, com isso eles podem agendar viagens via internet e acessar informações online e externamente esta usando para efetuar compras </w:t>
      </w:r>
      <w:r w:rsidR="000A0FCC" w:rsidRPr="007775E2">
        <w:rPr>
          <w:rFonts w:ascii="Times New Roman" w:hAnsi="Times New Roman" w:cs="Times New Roman"/>
          <w:sz w:val="24"/>
          <w:szCs w:val="24"/>
        </w:rPr>
        <w:t>e automatizar o atendimento aos clientes. A maneira de como a empresa esta usando a internet esta deixando tudo mais rápido e pratico assim adquirindo mais lucro.</w:t>
      </w:r>
    </w:p>
    <w:p w:rsidR="00BA0539" w:rsidRPr="007775E2" w:rsidRDefault="00BA0539">
      <w:pPr>
        <w:rPr>
          <w:rFonts w:ascii="Times New Roman" w:hAnsi="Times New Roman" w:cs="Times New Roman"/>
          <w:sz w:val="24"/>
          <w:szCs w:val="24"/>
        </w:rPr>
      </w:pPr>
      <w:r w:rsidRPr="007775E2">
        <w:rPr>
          <w:rFonts w:ascii="Times New Roman" w:hAnsi="Times New Roman" w:cs="Times New Roman"/>
          <w:sz w:val="24"/>
          <w:szCs w:val="24"/>
        </w:rPr>
        <w:t>3</w:t>
      </w:r>
      <w:r w:rsidR="007775E2">
        <w:rPr>
          <w:rFonts w:ascii="Times New Roman" w:hAnsi="Times New Roman" w:cs="Times New Roman"/>
          <w:sz w:val="24"/>
          <w:szCs w:val="24"/>
        </w:rPr>
        <w:t>.</w:t>
      </w:r>
      <w:r w:rsidR="00E879AF" w:rsidRPr="007775E2">
        <w:rPr>
          <w:rFonts w:ascii="Times New Roman" w:hAnsi="Times New Roman" w:cs="Times New Roman"/>
          <w:sz w:val="24"/>
          <w:szCs w:val="24"/>
        </w:rPr>
        <w:t xml:space="preserve"> A iniciativa da internet começou mudando </w:t>
      </w:r>
      <w:r w:rsidR="00E2139C" w:rsidRPr="007775E2">
        <w:rPr>
          <w:rFonts w:ascii="Times New Roman" w:hAnsi="Times New Roman" w:cs="Times New Roman"/>
          <w:sz w:val="24"/>
          <w:szCs w:val="24"/>
        </w:rPr>
        <w:t xml:space="preserve">a cultura da GE no alto escalão, a GE instalou terminais de computador interativos no </w:t>
      </w:r>
      <w:proofErr w:type="spellStart"/>
      <w:r w:rsidR="00E2139C" w:rsidRPr="007775E2">
        <w:rPr>
          <w:rFonts w:ascii="Times New Roman" w:hAnsi="Times New Roman" w:cs="Times New Roman"/>
          <w:sz w:val="24"/>
          <w:szCs w:val="24"/>
        </w:rPr>
        <w:t>chão-de-fabrica</w:t>
      </w:r>
      <w:proofErr w:type="spellEnd"/>
      <w:r w:rsidR="00E2139C" w:rsidRPr="007775E2">
        <w:rPr>
          <w:rFonts w:ascii="Times New Roman" w:hAnsi="Times New Roman" w:cs="Times New Roman"/>
          <w:sz w:val="24"/>
          <w:szCs w:val="24"/>
        </w:rPr>
        <w:t>.</w:t>
      </w:r>
    </w:p>
    <w:p w:rsidR="003D17CB" w:rsidRPr="007775E2" w:rsidRDefault="00777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BA0539" w:rsidRPr="007775E2">
        <w:rPr>
          <w:rFonts w:ascii="Times New Roman" w:hAnsi="Times New Roman" w:cs="Times New Roman"/>
          <w:sz w:val="24"/>
          <w:szCs w:val="24"/>
        </w:rPr>
        <w:t xml:space="preserve"> Sim e sim, pois, resumidamente com a internet ela vai economizar muito tempo e até funcionários e quanto menos tempo mais lucro a empresa gera e com isso se torna cada vez mais digital.</w:t>
      </w:r>
    </w:p>
    <w:p w:rsidR="003D17CB" w:rsidRDefault="003D17CB"/>
    <w:p w:rsidR="003D17CB" w:rsidRDefault="003D17CB"/>
    <w:p w:rsidR="003D17CB" w:rsidRDefault="003D17CB"/>
    <w:p w:rsidR="003D17CB" w:rsidRDefault="003D17CB"/>
    <w:p w:rsidR="003D17CB" w:rsidRDefault="003D17CB"/>
    <w:p w:rsidR="003D17CB" w:rsidRDefault="003D17CB"/>
    <w:p w:rsidR="003D17CB" w:rsidRDefault="003D17CB"/>
    <w:p w:rsidR="003D17CB" w:rsidRDefault="003D17CB"/>
    <w:p w:rsidR="003D17CB" w:rsidRDefault="003D17CB"/>
    <w:p w:rsidR="003D17CB" w:rsidRDefault="003D17CB"/>
    <w:p w:rsidR="003D17CB" w:rsidRDefault="003D17CB"/>
    <w:p w:rsidR="003D17CB" w:rsidRDefault="003D17CB"/>
    <w:p w:rsidR="003D17CB" w:rsidRDefault="003D17CB"/>
    <w:p w:rsidR="003D17CB" w:rsidRDefault="003D17CB"/>
    <w:p w:rsidR="003D17CB" w:rsidRDefault="003D17CB"/>
    <w:p w:rsidR="003D17CB" w:rsidRDefault="003D17CB"/>
    <w:p w:rsidR="003D17CB" w:rsidRDefault="003D17CB"/>
    <w:p w:rsidR="003D17CB" w:rsidRDefault="003D17CB"/>
    <w:p w:rsidR="003D17CB" w:rsidRDefault="003D17CB"/>
    <w:p w:rsidR="003D17CB" w:rsidRDefault="003D17CB">
      <w:r>
        <w:rPr>
          <w:noProof/>
          <w:lang w:eastAsia="pt-BR"/>
        </w:rPr>
        <w:drawing>
          <wp:inline distT="0" distB="0" distL="0" distR="0">
            <wp:extent cx="5400040" cy="30361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7CB" w:rsidSect="000D3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D17CB"/>
    <w:rsid w:val="000A0FCC"/>
    <w:rsid w:val="000D3273"/>
    <w:rsid w:val="003D17CB"/>
    <w:rsid w:val="00670AD0"/>
    <w:rsid w:val="007775E2"/>
    <w:rsid w:val="008A4403"/>
    <w:rsid w:val="00BA0539"/>
    <w:rsid w:val="00E2139C"/>
    <w:rsid w:val="00E8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2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Leopoldo</cp:lastModifiedBy>
  <cp:revision>2</cp:revision>
  <dcterms:created xsi:type="dcterms:W3CDTF">2014-08-09T18:10:00Z</dcterms:created>
  <dcterms:modified xsi:type="dcterms:W3CDTF">2014-08-09T18:10:00Z</dcterms:modified>
</cp:coreProperties>
</file>