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3D" w:rsidRDefault="000E4F3D" w:rsidP="00DC3E3A">
      <w:pPr>
        <w:ind w:left="708"/>
      </w:pPr>
      <w:r>
        <w:t>Internet é a principal tecnologia habili</w:t>
      </w:r>
      <w:r w:rsidR="00015F95">
        <w:t>tadora dessa integra</w:t>
      </w:r>
      <w:r w:rsidR="00893AB4">
        <w:t xml:space="preserve">ção digital, barata, </w:t>
      </w:r>
      <w:proofErr w:type="gramStart"/>
      <w:r w:rsidR="00893AB4">
        <w:t>eficiente,</w:t>
      </w:r>
      <w:proofErr w:type="gramEnd"/>
      <w:r w:rsidR="00893AB4">
        <w:t>fácil, reduz custo de transação</w:t>
      </w:r>
      <w:r w:rsidR="00DC3E3A">
        <w:t xml:space="preserve">, trocou os modelos de negócio, E*Trade Corretora, diminuiu assimetria de informação revendedor vende muito caro porque o cara que ia comprar não tinha informação pra comparar, riqueza:grau de detalhe de informação, Alcance: o quanto a empresa </w:t>
      </w:r>
      <w:proofErr w:type="spellStart"/>
      <w:r w:rsidR="00DC3E3A">
        <w:t>antige</w:t>
      </w:r>
      <w:proofErr w:type="spellEnd"/>
      <w:r w:rsidR="00DC3E3A">
        <w:t xml:space="preserve"> e oferece ao consumidor, internet diminuiu o custo para a harmonia entre riqueza e alcance, </w:t>
      </w:r>
      <w:r w:rsidR="00B01EDD">
        <w:t xml:space="preserve">proporcionou </w:t>
      </w:r>
      <w:proofErr w:type="spellStart"/>
      <w:r w:rsidR="00B01EDD">
        <w:t>desintermediação</w:t>
      </w:r>
      <w:proofErr w:type="spellEnd"/>
      <w:r w:rsidR="00B01EDD">
        <w:t xml:space="preserve"> fabricante&gt;cliente, </w:t>
      </w:r>
      <w:r w:rsidR="00766C1C">
        <w:t xml:space="preserve">livro fez previsões corretas sobre </w:t>
      </w:r>
      <w:proofErr w:type="spellStart"/>
      <w:r w:rsidR="00766C1C">
        <w:t>smartphone</w:t>
      </w:r>
      <w:proofErr w:type="spellEnd"/>
      <w:r w:rsidR="00766C1C">
        <w:t>/</w:t>
      </w:r>
      <w:proofErr w:type="spellStart"/>
      <w:r w:rsidR="00766C1C">
        <w:t>smartTV</w:t>
      </w:r>
      <w:proofErr w:type="spellEnd"/>
      <w:r w:rsidR="00766C1C">
        <w:t>,</w:t>
      </w:r>
      <w:r w:rsidR="00BA33BF">
        <w:t xml:space="preserve">resumo </w:t>
      </w:r>
      <w:proofErr w:type="spellStart"/>
      <w:r w:rsidR="00BA33BF">
        <w:t>pag</w:t>
      </w:r>
      <w:proofErr w:type="spellEnd"/>
      <w:r w:rsidR="00BA33BF">
        <w:t xml:space="preserve"> 139 ou 159 </w:t>
      </w:r>
      <w:proofErr w:type="spellStart"/>
      <w:r w:rsidR="00BA33BF">
        <w:t>pdf</w:t>
      </w:r>
      <w:proofErr w:type="spellEnd"/>
      <w:r w:rsidR="00BA33BF">
        <w:t xml:space="preserve"> </w:t>
      </w:r>
      <w:proofErr w:type="spellStart"/>
      <w:r w:rsidR="00BA33BF">
        <w:t>pag</w:t>
      </w:r>
      <w:proofErr w:type="spellEnd"/>
      <w:r w:rsidR="00BA33BF">
        <w:t xml:space="preserve"> 173 ou 193 pdf</w:t>
      </w:r>
    </w:p>
    <w:sectPr w:rsidR="000E4F3D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F3D"/>
    <w:rsid w:val="00015F95"/>
    <w:rsid w:val="000B307D"/>
    <w:rsid w:val="000E4F3D"/>
    <w:rsid w:val="00766C1C"/>
    <w:rsid w:val="0078324A"/>
    <w:rsid w:val="00893AB4"/>
    <w:rsid w:val="00B011B4"/>
    <w:rsid w:val="00B01EDD"/>
    <w:rsid w:val="00B67DAF"/>
    <w:rsid w:val="00BA33BF"/>
    <w:rsid w:val="00DC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4</cp:revision>
  <dcterms:created xsi:type="dcterms:W3CDTF">2014-11-21T00:34:00Z</dcterms:created>
  <dcterms:modified xsi:type="dcterms:W3CDTF">2014-11-21T15:44:00Z</dcterms:modified>
</cp:coreProperties>
</file>