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49" w:rsidRDefault="00370549">
      <w:r>
        <w:t xml:space="preserve">GIL Antonio </w:t>
      </w:r>
      <w:r w:rsidRPr="00370549">
        <w:t>Carlos.</w:t>
      </w:r>
      <w:r>
        <w:t xml:space="preserve"> </w:t>
      </w:r>
      <w:r w:rsidRPr="00370549">
        <w:t>COMO</w:t>
      </w:r>
      <w:r>
        <w:t xml:space="preserve"> </w:t>
      </w:r>
      <w:r w:rsidRPr="00370549">
        <w:t>ELABORAR</w:t>
      </w:r>
      <w:r>
        <w:t xml:space="preserve"> </w:t>
      </w:r>
      <w:r w:rsidRPr="00370549">
        <w:t>PROJETOS</w:t>
      </w:r>
      <w:r>
        <w:t xml:space="preserve"> </w:t>
      </w:r>
      <w:r w:rsidRPr="00370549">
        <w:t>DE</w:t>
      </w:r>
      <w:r>
        <w:t xml:space="preserve"> </w:t>
      </w:r>
      <w:r w:rsidRPr="00370549">
        <w:t>PESQUISA</w:t>
      </w:r>
    </w:p>
    <w:p w:rsidR="000B307D" w:rsidRDefault="00AD6E60">
      <w:proofErr w:type="gramStart"/>
      <w:r w:rsidRPr="00AD6E60">
        <w:t>http://publicacoes.unigranrio.com.br/index.</w:t>
      </w:r>
      <w:proofErr w:type="gramEnd"/>
      <w:r w:rsidRPr="00AD6E60">
        <w:t>php/reihm/article/viewFile/43/78</w:t>
      </w:r>
    </w:p>
    <w:sectPr w:rsidR="000B307D" w:rsidSect="000B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D6E60"/>
    <w:rsid w:val="000B307D"/>
    <w:rsid w:val="00370549"/>
    <w:rsid w:val="003A52E9"/>
    <w:rsid w:val="00743F5D"/>
    <w:rsid w:val="00AD6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4</cp:revision>
  <dcterms:created xsi:type="dcterms:W3CDTF">2014-11-18T19:48:00Z</dcterms:created>
  <dcterms:modified xsi:type="dcterms:W3CDTF">2014-11-22T16:14:00Z</dcterms:modified>
</cp:coreProperties>
</file>