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8B8" w:rsidRDefault="000168B8"/>
    <w:p w:rsidR="000168B8" w:rsidRDefault="008E23EF">
      <w:r>
        <w:t>O texto trata se sobre a</w:t>
      </w:r>
      <w:r w:rsidR="002F0F18">
        <w:t xml:space="preserve"> sala de aula</w:t>
      </w:r>
      <w:r w:rsidR="00EA2986">
        <w:t>, aluno e</w:t>
      </w:r>
      <w:r>
        <w:t xml:space="preserve"> tecnologia</w:t>
      </w:r>
      <w:r w:rsidR="00EA2986">
        <w:t>,</w:t>
      </w:r>
      <w:r>
        <w:t xml:space="preserve"> a ideia central do autor</w:t>
      </w:r>
      <w:r w:rsidR="002F0F18">
        <w:t xml:space="preserve"> é</w:t>
      </w:r>
      <w:r>
        <w:t xml:space="preserve"> que</w:t>
      </w:r>
      <w:r w:rsidR="002F0F18">
        <w:t xml:space="preserve"> o ambiente padrão para o método de ensino e com o avanço da tecnologia, vem mudando o modo de ensino nas salas de aulas</w:t>
      </w:r>
      <w:r w:rsidR="002C3A61">
        <w:t>,</w:t>
      </w:r>
      <w:r>
        <w:t xml:space="preserve"> porém</w:t>
      </w:r>
      <w:r w:rsidR="002C3A61">
        <w:t>,</w:t>
      </w:r>
      <w:r w:rsidR="002F0F18">
        <w:t xml:space="preserve"> o</w:t>
      </w:r>
      <w:r>
        <w:t>s</w:t>
      </w:r>
      <w:r w:rsidR="002F0F18">
        <w:t xml:space="preserve"> aluno</w:t>
      </w:r>
      <w:r>
        <w:t>s</w:t>
      </w:r>
      <w:r w:rsidR="002F0F18">
        <w:t xml:space="preserve"> </w:t>
      </w:r>
      <w:r w:rsidR="002C3A61">
        <w:t xml:space="preserve">em geral </w:t>
      </w:r>
      <w:r>
        <w:t>não estão</w:t>
      </w:r>
      <w:r w:rsidR="002F0F18">
        <w:t xml:space="preserve"> </w:t>
      </w:r>
      <w:r w:rsidR="002C3A61">
        <w:t>preparado</w:t>
      </w:r>
      <w:r>
        <w:t xml:space="preserve">s para utilizar tais tecnologias focadas no aprendizado, </w:t>
      </w:r>
      <w:r w:rsidR="000168B8">
        <w:t>explica os diferentes t</w:t>
      </w:r>
      <w:r w:rsidR="00EA2986">
        <w:t xml:space="preserve">ipos de relação </w:t>
      </w:r>
      <w:r w:rsidR="000168B8">
        <w:t xml:space="preserve">buscando descrever </w:t>
      </w:r>
      <w:r w:rsidR="00EA2986">
        <w:t>diferentes cenários e pensamentos a cada capítulo.</w:t>
      </w:r>
    </w:p>
    <w:p w:rsidR="00EA2986" w:rsidRDefault="00EA2986">
      <w:r>
        <w:t>Para cada capitulo há diferentes ideias centrais e secundárias, o padrão de uma sala de aula e seus arranjos espaciais, o jogo e a brincadeira, o lúdico da multimídia,</w:t>
      </w:r>
      <w:r w:rsidR="00347C8B">
        <w:t xml:space="preserve"> metáforas e metonímias todos os capítulos tratados em torno</w:t>
      </w:r>
      <w:r>
        <w:t xml:space="preserve"> do tema</w:t>
      </w:r>
      <w:r w:rsidR="00347C8B">
        <w:t xml:space="preserve"> principal</w:t>
      </w:r>
      <w:r>
        <w:t xml:space="preserve">, foram descritos de forma a explicar ao leitor que deve se utilizar a multimídia como suporte ao já existente sistema, pois comprovadamente, trocar totalmente a dinâmica de uma aula </w:t>
      </w:r>
      <w:r w:rsidR="006D5DBC">
        <w:t xml:space="preserve">para somente </w:t>
      </w:r>
      <w:r w:rsidR="00347C8B">
        <w:t>multimídias</w:t>
      </w:r>
      <w:r w:rsidR="006D5DBC">
        <w:t xml:space="preserve"> </w:t>
      </w:r>
      <w:r>
        <w:t>se demonstra inefic</w:t>
      </w:r>
      <w:r w:rsidR="00347C8B">
        <w:t xml:space="preserve">az </w:t>
      </w:r>
      <w:r w:rsidR="006D5DBC">
        <w:t>em relação ao antigo sistema de ensino, porém, sua inscrição no espaço pedagógico se restringindo a não ser um passatempo ou diversão, o uso da tecnologia como suporte em projetos educativos se torna mais eficiente.</w:t>
      </w:r>
    </w:p>
    <w:p w:rsidR="00347C8B" w:rsidRPr="00924860" w:rsidRDefault="00027B7D" w:rsidP="00924860">
      <w:r>
        <w:t>A</w:t>
      </w:r>
      <w:r w:rsidR="00347C8B">
        <w:t xml:space="preserve"> </w:t>
      </w:r>
      <w:r>
        <w:t>serem</w:t>
      </w:r>
      <w:r w:rsidR="00347C8B">
        <w:t xml:space="preserve"> </w:t>
      </w:r>
      <w:r>
        <w:t>destacados, os jogos</w:t>
      </w:r>
      <w:r w:rsidR="00347C8B">
        <w:t xml:space="preserve">, </w:t>
      </w:r>
      <w:r w:rsidRPr="00347C8B">
        <w:t>cita</w:t>
      </w:r>
      <w:r>
        <w:t>dos em diferentes locais do texto chamam</w:t>
      </w:r>
      <w:r w:rsidR="00347C8B">
        <w:t xml:space="preserve"> atenção para a citação de</w:t>
      </w:r>
      <w:r w:rsidR="00347C8B" w:rsidRPr="00347C8B">
        <w:t xml:space="preserve"> </w:t>
      </w:r>
      <w:proofErr w:type="spellStart"/>
      <w:r w:rsidR="00347C8B" w:rsidRPr="00347C8B">
        <w:t>Levy</w:t>
      </w:r>
      <w:proofErr w:type="spellEnd"/>
      <w:r w:rsidR="00347C8B">
        <w:t xml:space="preserve"> que</w:t>
      </w:r>
      <w:r w:rsidR="00347C8B" w:rsidRPr="00347C8B">
        <w:t xml:space="preserve"> levanta uma questão interessante sobre a infinidade dos jogos, e sua relação com a estimulação de processos cognitivos, apontando pontos positivos em rel</w:t>
      </w:r>
      <w:r w:rsidR="00347C8B">
        <w:t>ação aos jogos, apesar de ser ruim em alguns casos</w:t>
      </w:r>
      <w:r w:rsidR="00347C8B" w:rsidRPr="00347C8B">
        <w:t>, possui suas vantagens,</w:t>
      </w:r>
      <w:r w:rsidR="00347C8B">
        <w:t xml:space="preserve"> pois,</w:t>
      </w:r>
      <w:r w:rsidR="00347C8B" w:rsidRPr="00347C8B">
        <w:t xml:space="preserve"> não só a estimulação de processos cognitivos que desenvolvem a lógica</w:t>
      </w:r>
      <w:proofErr w:type="gramStart"/>
      <w:r w:rsidR="00347C8B" w:rsidRPr="00347C8B">
        <w:t xml:space="preserve"> </w:t>
      </w:r>
      <w:r w:rsidR="00347C8B">
        <w:t xml:space="preserve"> </w:t>
      </w:r>
      <w:proofErr w:type="gramEnd"/>
      <w:r w:rsidR="00347C8B">
        <w:t xml:space="preserve">de crianças, </w:t>
      </w:r>
      <w:r w:rsidR="00347C8B" w:rsidRPr="00347C8B">
        <w:t>os jogos também causa uma melhora nos reflexos, criatividade, percepção da realidade e até formação da personalidade, no caso dos adul</w:t>
      </w:r>
      <w:r>
        <w:t>tos aliviam stress, por isso se demonstram um excelente aliado as formas de estudos tradicionais.</w:t>
      </w:r>
    </w:p>
    <w:p w:rsidR="000168B8" w:rsidRDefault="00280DA9" w:rsidP="00280DA9">
      <w:r>
        <w:t>Q</w:t>
      </w:r>
      <w:r w:rsidRPr="0037056D">
        <w:t>uanto a sua qualidade</w:t>
      </w:r>
      <w:r>
        <w:t xml:space="preserve"> o texto</w:t>
      </w:r>
      <w:r w:rsidRPr="0037056D">
        <w:t xml:space="preserve"> foi desenvolvido de forma a buscar relações com outros autores e seus argumentos para formação de uma opinião sobre o determinado assunto, citações e referências muito utilizadas no texto o enfatiza de modo a enriquecê-lo e torná-lo </w:t>
      </w:r>
      <w:proofErr w:type="gramStart"/>
      <w:r w:rsidRPr="0037056D">
        <w:t>absoluto q</w:t>
      </w:r>
      <w:r w:rsidR="00027B7D">
        <w:t xml:space="preserve">uanto a sua validade, o texto </w:t>
      </w:r>
      <w:r w:rsidRPr="0037056D">
        <w:t xml:space="preserve">é </w:t>
      </w:r>
      <w:r w:rsidR="00027B7D">
        <w:t>mais bem</w:t>
      </w:r>
      <w:r w:rsidRPr="0037056D">
        <w:t xml:space="preserve"> interpretado por jovens e adultos que possuem experiência social e intelectual suficiente para compreen</w:t>
      </w:r>
      <w:r w:rsidR="00027B7D">
        <w:t xml:space="preserve">são </w:t>
      </w:r>
      <w:r w:rsidRPr="0037056D">
        <w:t>do texto</w:t>
      </w:r>
      <w:proofErr w:type="gramEnd"/>
      <w:r w:rsidRPr="0037056D">
        <w:t xml:space="preserve">, portanto, sua qualidade gera uma ótima compreensão e vasta conclusão sobre o </w:t>
      </w:r>
      <w:r w:rsidR="00027B7D">
        <w:t>tema</w:t>
      </w:r>
      <w:r w:rsidRPr="0037056D">
        <w:t xml:space="preserve"> exposto.</w:t>
      </w:r>
    </w:p>
    <w:p w:rsidR="000168B8" w:rsidRDefault="000168B8" w:rsidP="00280DA9"/>
    <w:p w:rsidR="00924860" w:rsidRDefault="00924860"/>
    <w:sectPr w:rsidR="00924860" w:rsidSect="00CD5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F0F18"/>
    <w:rsid w:val="000168B8"/>
    <w:rsid w:val="00027B7D"/>
    <w:rsid w:val="00205A6A"/>
    <w:rsid w:val="00246277"/>
    <w:rsid w:val="00280DA9"/>
    <w:rsid w:val="002C3A61"/>
    <w:rsid w:val="002F0F18"/>
    <w:rsid w:val="00347C8B"/>
    <w:rsid w:val="0037056D"/>
    <w:rsid w:val="004B71D4"/>
    <w:rsid w:val="00615FA7"/>
    <w:rsid w:val="00670AD0"/>
    <w:rsid w:val="006D5DBC"/>
    <w:rsid w:val="0077284E"/>
    <w:rsid w:val="007E6610"/>
    <w:rsid w:val="008A4403"/>
    <w:rsid w:val="008E23EF"/>
    <w:rsid w:val="00924860"/>
    <w:rsid w:val="00980136"/>
    <w:rsid w:val="00B33329"/>
    <w:rsid w:val="00BC65BF"/>
    <w:rsid w:val="00CD59EC"/>
    <w:rsid w:val="00E300CB"/>
    <w:rsid w:val="00EA2986"/>
    <w:rsid w:val="00F17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9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Leopoldo</cp:lastModifiedBy>
  <cp:revision>6</cp:revision>
  <dcterms:created xsi:type="dcterms:W3CDTF">2014-09-10T16:38:00Z</dcterms:created>
  <dcterms:modified xsi:type="dcterms:W3CDTF">2014-09-12T21:52:00Z</dcterms:modified>
</cp:coreProperties>
</file>