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6B7D" w:rsidRPr="009E6B7D" w:rsidRDefault="009E6B7D" w:rsidP="009E6B7D"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E6B7D">
        <w:rPr>
          <w:rFonts w:ascii="Times New Roman" w:hAnsi="Times New Roman" w:cs="Times New Roman"/>
          <w:b/>
          <w:sz w:val="28"/>
          <w:szCs w:val="28"/>
        </w:rPr>
        <w:t>EXERCÍCIO</w:t>
      </w:r>
      <w:r w:rsidR="00223EB3">
        <w:rPr>
          <w:rFonts w:ascii="Times New Roman" w:hAnsi="Times New Roman" w:cs="Times New Roman"/>
          <w:b/>
          <w:sz w:val="28"/>
          <w:szCs w:val="28"/>
        </w:rPr>
        <w:t>S</w:t>
      </w:r>
      <w:r w:rsidRPr="009E6B7D">
        <w:rPr>
          <w:rFonts w:ascii="Times New Roman" w:hAnsi="Times New Roman" w:cs="Times New Roman"/>
          <w:b/>
          <w:sz w:val="28"/>
          <w:szCs w:val="28"/>
        </w:rPr>
        <w:t xml:space="preserve"> DE MODELAGEM</w:t>
      </w:r>
    </w:p>
    <w:p w:rsidR="009E6B7D" w:rsidRPr="00223EB3" w:rsidRDefault="009E6B7D" w:rsidP="009E6B7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23EB3" w:rsidRPr="00223EB3" w:rsidRDefault="00223EB3" w:rsidP="00223EB3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3EB3">
        <w:rPr>
          <w:rFonts w:ascii="Times New Roman" w:hAnsi="Times New Roman" w:cs="Times New Roman"/>
          <w:sz w:val="24"/>
          <w:szCs w:val="24"/>
        </w:rPr>
        <w:t>Uma instituição bancária deseja controlar o movimento de suas contas-corrente. A instituição possui agências espalhadas por várias cidades, e o seu cadastro contém informações sobre o código, nome, e endereço onde a agência fica localizada. No cadastro de clientes, deve-se manter informações sobre nome, CPF e endereço de cada cliente. As informações sobre contas-corrente são identificadas por um número, e devem fornecer o saldo atualizado das mesmas.</w:t>
      </w:r>
    </w:p>
    <w:p w:rsidR="00223EB3" w:rsidRPr="00223EB3" w:rsidRDefault="00223EB3" w:rsidP="00223EB3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23EB3" w:rsidRPr="00223EB3" w:rsidRDefault="00223EB3" w:rsidP="00223EB3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223EB3">
        <w:rPr>
          <w:rFonts w:ascii="Times New Roman" w:hAnsi="Times New Roman" w:cs="Times New Roman"/>
          <w:sz w:val="24"/>
          <w:szCs w:val="24"/>
        </w:rPr>
        <w:t>Uma empresa de agenciamento de mão-de-obra pretende informatizar o cadastro de profissionais, candidatos a empregos temporários. Pretende-se construir um banco de dados onde se possa manter os dados cadastrais dos profissionais, e seus contratos temporários com as empresas-clientes. O profissional é identificado por um número de controle e, além desta identificação, ficam registrados seu nome, endereço, data de nascimento e profissão. Os contratos de mão-de-obra temporária são feitos individualmente (um contrato para cada profissional), com as empresas-clientes. Cada contrato é identificado por um número único, e nele são registrados a empresa contratante, a vigência do contrato (data de início e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23EB3">
        <w:rPr>
          <w:rFonts w:ascii="Times New Roman" w:hAnsi="Times New Roman" w:cs="Times New Roman"/>
          <w:sz w:val="24"/>
          <w:szCs w:val="24"/>
        </w:rPr>
        <w:t>término), e o valor pago por hora trabalhada. As empresas-clientes são identificadas pelo CGC, e possuem um nome e endereço.</w:t>
      </w:r>
    </w:p>
    <w:p w:rsidR="00223EB3" w:rsidRPr="00223EB3" w:rsidRDefault="00223EB3" w:rsidP="009E6B7D">
      <w:pPr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E6B7D" w:rsidRPr="00223EB3" w:rsidRDefault="009E6B7D" w:rsidP="00223EB3">
      <w:pPr>
        <w:pStyle w:val="PargrafodaLista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sz w:val="24"/>
          <w:szCs w:val="24"/>
        </w:rPr>
      </w:pPr>
      <w:r w:rsidRPr="00223EB3">
        <w:rPr>
          <w:rFonts w:ascii="Times New Roman" w:hAnsi="Times New Roman" w:cs="Times New Roman"/>
          <w:sz w:val="24"/>
          <w:szCs w:val="24"/>
        </w:rPr>
        <w:t>Uma loja que comercializa artigos de informática resolveu expandir a sua forma de atuação no mercado, e passou a aceitar pedidos de compra por telefone. Os clientes, ao ligarem para a loja para fazerem seus pedidos, são obrigados a fornecer o nome, sobrenome, telefone e endereço completo (</w:t>
      </w:r>
      <w:bookmarkStart w:id="0" w:name="_GoBack"/>
      <w:bookmarkEnd w:id="0"/>
      <w:r w:rsidRPr="00223EB3">
        <w:rPr>
          <w:rFonts w:ascii="Times New Roman" w:hAnsi="Times New Roman" w:cs="Times New Roman"/>
          <w:sz w:val="24"/>
          <w:szCs w:val="24"/>
        </w:rPr>
        <w:t xml:space="preserve">rua, número, complemento, bairro, cidade, estado, CEP). Os pedidos de compra são identificados por um número de controle, e contém as informações da data em que foi feito o pedido, e a forma de pagamento (cheque, </w:t>
      </w:r>
      <w:proofErr w:type="gramStart"/>
      <w:r w:rsidRPr="00223EB3">
        <w:rPr>
          <w:rFonts w:ascii="Times New Roman" w:hAnsi="Times New Roman" w:cs="Times New Roman"/>
          <w:sz w:val="24"/>
          <w:szCs w:val="24"/>
        </w:rPr>
        <w:t>dinheiro, ou cartão</w:t>
      </w:r>
      <w:proofErr w:type="gramEnd"/>
      <w:r w:rsidRPr="00223EB3">
        <w:rPr>
          <w:rFonts w:ascii="Times New Roman" w:hAnsi="Times New Roman" w:cs="Times New Roman"/>
          <w:sz w:val="24"/>
          <w:szCs w:val="24"/>
        </w:rPr>
        <w:t>). Os artigos comercializados na loja possuem um código, nome e preço unitário.</w:t>
      </w:r>
    </w:p>
    <w:p w:rsidR="003053D8" w:rsidRPr="009E6B7D" w:rsidRDefault="009E6B7D" w:rsidP="009E6B7D">
      <w:pPr>
        <w:tabs>
          <w:tab w:val="left" w:pos="5775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</w:r>
    </w:p>
    <w:sectPr w:rsidR="003053D8" w:rsidRPr="009E6B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A64B9B"/>
    <w:multiLevelType w:val="hybridMultilevel"/>
    <w:tmpl w:val="78163E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B7D"/>
    <w:rsid w:val="00223EB3"/>
    <w:rsid w:val="00426A70"/>
    <w:rsid w:val="007F4D2F"/>
    <w:rsid w:val="009E6B7D"/>
    <w:rsid w:val="00E401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2C5E0DC-3F8B-4079-B6A5-5DFF3FDB98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23E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300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Geraldo Corrêa</dc:creator>
  <cp:keywords/>
  <dc:description/>
  <cp:lastModifiedBy>Geraldo Corrêa</cp:lastModifiedBy>
  <cp:revision>2</cp:revision>
  <dcterms:created xsi:type="dcterms:W3CDTF">2015-09-02T00:55:00Z</dcterms:created>
  <dcterms:modified xsi:type="dcterms:W3CDTF">2015-09-02T00:55:00Z</dcterms:modified>
</cp:coreProperties>
</file>