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094" w:type="dxa"/>
        <w:tblLook w:val="04A0" w:firstRow="1" w:lastRow="0" w:firstColumn="1" w:lastColumn="0" w:noHBand="0" w:noVBand="1"/>
      </w:tblPr>
      <w:tblGrid>
        <w:gridCol w:w="4547"/>
        <w:gridCol w:w="4547"/>
      </w:tblGrid>
      <w:tr w:rsidR="00664889" w:rsidTr="00664889">
        <w:trPr>
          <w:trHeight w:val="3334"/>
        </w:trPr>
        <w:tc>
          <w:tcPr>
            <w:tcW w:w="4547" w:type="dxa"/>
          </w:tcPr>
          <w:p w:rsidR="00664889" w:rsidRDefault="00664889" w:rsidP="006730D3">
            <w:r>
              <w:t>-</w:t>
            </w:r>
            <w:r w:rsidR="00551432">
              <w:t xml:space="preserve"> </w:t>
            </w:r>
            <w:r>
              <w:t>Brainstorm</w:t>
            </w:r>
            <w:r>
              <w:br/>
            </w:r>
            <w:r w:rsidR="004A269C">
              <w:t xml:space="preserve">Objetivo: </w:t>
            </w:r>
            <w:r w:rsidR="003D05F7">
              <w:t>resolução de problemas,</w:t>
            </w:r>
            <w:r>
              <w:br/>
              <w:t>não todos, libera criatividade.</w:t>
            </w:r>
            <w:r>
              <w:br/>
              <w:t>Membros: 4~12 ideal  6</w:t>
            </w:r>
            <w:r>
              <w:t>, coordenador, relator, membros</w:t>
            </w:r>
            <w:r>
              <w:br/>
              <w:t>Tempo: 30~45min</w:t>
            </w:r>
          </w:p>
          <w:p w:rsidR="00664889" w:rsidRDefault="00664889" w:rsidP="006730D3">
            <w:r>
              <w:t>Como: -Busca de Ideias –Critica e avaliação das ideias</w:t>
            </w:r>
          </w:p>
          <w:p w:rsidR="00664889" w:rsidRDefault="00664889" w:rsidP="006730D3">
            <w:r>
              <w:t>Regras Recomendadas: Não aja diferença social, rivalidade são desejáveis.</w:t>
            </w:r>
            <w:r>
              <w:br/>
              <w:t>Regras Báscias: Proibido criticas, fantasia ilimitada, quantidade precede qualidade, não há direito de autor</w:t>
            </w:r>
          </w:p>
        </w:tc>
        <w:tc>
          <w:tcPr>
            <w:tcW w:w="4547" w:type="dxa"/>
          </w:tcPr>
          <w:p w:rsidR="00664889" w:rsidRDefault="00551432" w:rsidP="006730D3">
            <w:r>
              <w:t xml:space="preserve">- Discussão 66 </w:t>
            </w:r>
            <w:r>
              <w:br/>
            </w:r>
            <w:r w:rsidR="004A269C">
              <w:t xml:space="preserve">Objetivo: </w:t>
            </w:r>
            <w:r w:rsidR="00664889">
              <w:t>solução de problema complexo, chegar a um consenso entre opiniões diferentes.</w:t>
            </w:r>
            <w:r w:rsidR="00664889">
              <w:br/>
              <w:t>Membros:</w:t>
            </w:r>
            <w:r w:rsidR="002D5A0B">
              <w:t xml:space="preserve"> min 6</w:t>
            </w:r>
          </w:p>
          <w:p w:rsidR="00421704" w:rsidRDefault="00421704" w:rsidP="006730D3">
            <w:r>
              <w:t>Tempo: 6min por iteração</w:t>
            </w:r>
          </w:p>
          <w:p w:rsidR="00421704" w:rsidRDefault="00421704" w:rsidP="00551432">
            <w:r>
              <w:t>Como: Explica problema&gt;dividi grupos&gt;decide secretário&gt;6min(discussão)&gt;</w:t>
            </w:r>
            <w:r w:rsidR="00551432">
              <w:t>aprensenta ideias, descute&gt;repete até entrar em consenso.</w:t>
            </w:r>
          </w:p>
        </w:tc>
      </w:tr>
      <w:tr w:rsidR="00664889" w:rsidTr="00664889">
        <w:trPr>
          <w:trHeight w:val="630"/>
        </w:trPr>
        <w:tc>
          <w:tcPr>
            <w:tcW w:w="4547" w:type="dxa"/>
          </w:tcPr>
          <w:p w:rsidR="00664889" w:rsidRDefault="00551432" w:rsidP="006730D3">
            <w:r>
              <w:t>- Reverse Brainstorm</w:t>
            </w:r>
          </w:p>
          <w:p w:rsidR="003D05F7" w:rsidRDefault="004A269C" w:rsidP="006730D3">
            <w:r>
              <w:t xml:space="preserve">Objetivo: </w:t>
            </w:r>
            <w:r w:rsidR="00551432">
              <w:t>procurar defeito, resolver problemas</w:t>
            </w:r>
            <w:r w:rsidR="003D05F7">
              <w:t>, buscar melhorias, ter visão exterior do produto.</w:t>
            </w:r>
          </w:p>
          <w:p w:rsidR="003D05F7" w:rsidRDefault="003D05F7" w:rsidP="006730D3">
            <w:r>
              <w:t>Membros: grupo ou sozinho, conhecimento diversificado.</w:t>
            </w:r>
          </w:p>
          <w:p w:rsidR="003D05F7" w:rsidRDefault="003D05F7" w:rsidP="003D05F7">
            <w:r>
              <w:t>Regras básicas:não pode criticar, defesa contra defeitos apontados.</w:t>
            </w:r>
          </w:p>
          <w:p w:rsidR="003D05F7" w:rsidRDefault="003D05F7" w:rsidP="003D05F7">
            <w:r>
              <w:t xml:space="preserve">Possíveis </w:t>
            </w:r>
            <w:r w:rsidR="004A269C">
              <w:t>saidas: criar e descobrir qualidades, aperfeiços o que é bom, exergar problemas e soluções fora do previsto.</w:t>
            </w:r>
          </w:p>
        </w:tc>
        <w:tc>
          <w:tcPr>
            <w:tcW w:w="4547" w:type="dxa"/>
          </w:tcPr>
          <w:p w:rsidR="00664889" w:rsidRDefault="003D05F7" w:rsidP="006730D3">
            <w:r>
              <w:t>- Sinética</w:t>
            </w:r>
          </w:p>
          <w:p w:rsidR="003D05F7" w:rsidRDefault="004A269C" w:rsidP="006730D3">
            <w:r>
              <w:t xml:space="preserve">Objetivo: </w:t>
            </w:r>
            <w:r w:rsidR="003D05F7">
              <w:t>Resolução de problemas porém qualidade precede quantidade.</w:t>
            </w:r>
          </w:p>
          <w:p w:rsidR="003D05F7" w:rsidRDefault="003D05F7" w:rsidP="003D05F7">
            <w:r>
              <w:t>Membros:grupo, diferentes especialistas.</w:t>
            </w:r>
          </w:p>
          <w:p w:rsidR="003D05F7" w:rsidRDefault="003D05F7" w:rsidP="003D05F7">
            <w:r>
              <w:t>Regras</w:t>
            </w:r>
            <w:r>
              <w:t xml:space="preserve"> básicas</w:t>
            </w:r>
            <w:r>
              <w:t>:não pode criticar, defesa contra defeitos apontados.</w:t>
            </w:r>
          </w:p>
          <w:p w:rsidR="004A269C" w:rsidRPr="003D05F7" w:rsidRDefault="004A269C" w:rsidP="004A269C">
            <w:r>
              <w:t>Regras Recomendadas: Em paralelo ao grupo de stakeholders, tornar as ideias passíveis de execução</w:t>
            </w:r>
          </w:p>
        </w:tc>
      </w:tr>
      <w:tr w:rsidR="00664889" w:rsidTr="00664889">
        <w:trPr>
          <w:trHeight w:val="667"/>
        </w:trPr>
        <w:tc>
          <w:tcPr>
            <w:tcW w:w="4547" w:type="dxa"/>
          </w:tcPr>
          <w:p w:rsidR="00664889" w:rsidRDefault="004A269C" w:rsidP="006730D3">
            <w:r>
              <w:t>- Apreciação</w:t>
            </w:r>
          </w:p>
          <w:p w:rsidR="004A269C" w:rsidRPr="004A269C" w:rsidRDefault="004A269C" w:rsidP="006730D3">
            <w:pPr>
              <w:rPr>
                <w:rFonts w:cstheme="minorHAnsi"/>
              </w:rPr>
            </w:pPr>
            <w:r>
              <w:t xml:space="preserve">Objetivo: Extrair ao máximo de informaçõe a partir de um fato problema ou ação. Usado para análise de riscos aprofundando no problema que possa surgir ou aconteceu. Tudo através da análise de apenas perguntas: </w:t>
            </w:r>
            <w:r w:rsidRPr="004A269C">
              <w:rPr>
                <w:rFonts w:cstheme="minorHAnsi"/>
              </w:rPr>
              <w:t xml:space="preserve">E </w:t>
            </w:r>
            <w:r w:rsidRPr="004A269C">
              <w:rPr>
                <w:rFonts w:cstheme="minorHAnsi"/>
              </w:rPr>
              <w:t>?</w:t>
            </w:r>
            <w:r w:rsidRPr="004A269C">
              <w:rPr>
                <w:rFonts w:cstheme="minorHAnsi"/>
              </w:rPr>
              <w:t xml:space="preserve">, E daí </w:t>
            </w:r>
            <w:r w:rsidRPr="004A269C">
              <w:rPr>
                <w:rFonts w:cstheme="minorHAnsi"/>
              </w:rPr>
              <w:t>?</w:t>
            </w:r>
            <w:r w:rsidRPr="004A269C">
              <w:rPr>
                <w:rFonts w:cstheme="minorHAnsi"/>
              </w:rPr>
              <w:t xml:space="preserve">, e então </w:t>
            </w:r>
            <w:r w:rsidRPr="004A269C">
              <w:rPr>
                <w:rFonts w:cstheme="minorHAnsi"/>
              </w:rPr>
              <w:t>?</w:t>
            </w:r>
          </w:p>
          <w:p w:rsidR="004A269C" w:rsidRDefault="004A269C" w:rsidP="006730D3">
            <w:r>
              <w:t>Membros: grupo ou sozinho.</w:t>
            </w:r>
          </w:p>
          <w:p w:rsidR="004A269C" w:rsidRDefault="004A269C" w:rsidP="004A269C">
            <w:r>
              <w:br/>
            </w:r>
          </w:p>
        </w:tc>
        <w:tc>
          <w:tcPr>
            <w:tcW w:w="4547" w:type="dxa"/>
          </w:tcPr>
          <w:p w:rsidR="00664889" w:rsidRDefault="004A269C" w:rsidP="006730D3">
            <w:r>
              <w:t>- Cinco Porquês</w:t>
            </w:r>
          </w:p>
          <w:p w:rsidR="004A269C" w:rsidRDefault="004A269C" w:rsidP="006730D3">
            <w:r>
              <w:t>Objetivo: Resolução de problemas, chegar a raiz do problema através de cinco porques.</w:t>
            </w:r>
          </w:p>
          <w:p w:rsidR="004A269C" w:rsidRDefault="004A269C" w:rsidP="006730D3">
            <w:r>
              <w:t>Membros: grupo ou sozinho.</w:t>
            </w:r>
          </w:p>
        </w:tc>
      </w:tr>
      <w:tr w:rsidR="00664889" w:rsidTr="00664889">
        <w:trPr>
          <w:trHeight w:val="667"/>
        </w:trPr>
        <w:tc>
          <w:tcPr>
            <w:tcW w:w="4547" w:type="dxa"/>
          </w:tcPr>
          <w:p w:rsidR="00664889" w:rsidRDefault="004A269C" w:rsidP="006730D3">
            <w:r>
              <w:t>- Método 635</w:t>
            </w:r>
          </w:p>
          <w:p w:rsidR="004A269C" w:rsidRDefault="004A269C" w:rsidP="006730D3">
            <w:r>
              <w:t>Objetivo: Ideis e soluções o mais rápido possível.</w:t>
            </w:r>
          </w:p>
          <w:p w:rsidR="004A269C" w:rsidRDefault="004A269C" w:rsidP="006730D3">
            <w:r>
              <w:t>Membros: Até 6 pessoas.</w:t>
            </w:r>
          </w:p>
          <w:p w:rsidR="004A269C" w:rsidRDefault="004A269C" w:rsidP="006730D3">
            <w:r>
              <w:t>Como: Formulário igual a todos&gt; um dá 3 sugestões em 5 minutos&gt;passa pra direita até o ultimo.</w:t>
            </w:r>
          </w:p>
          <w:p w:rsidR="004A269C" w:rsidRDefault="004A269C" w:rsidP="006730D3">
            <w:r>
              <w:t>Regras: novas soluções podem derivar de já existentes, pode ter desenho de qualquer tipo, pode abandonar ideias e sugerir novas.</w:t>
            </w:r>
          </w:p>
        </w:tc>
        <w:tc>
          <w:tcPr>
            <w:tcW w:w="4547" w:type="dxa"/>
          </w:tcPr>
          <w:p w:rsidR="00664889" w:rsidRDefault="004A269C" w:rsidP="006730D3">
            <w:r>
              <w:t xml:space="preserve">- </w:t>
            </w:r>
            <w:r w:rsidR="0093168F">
              <w:t>Técnida de Dali</w:t>
            </w:r>
          </w:p>
          <w:p w:rsidR="0093168F" w:rsidRDefault="0093168F" w:rsidP="006730D3">
            <w:r>
              <w:t>Objetivo: Construir ideia através de várias indagações sobre o problema, isso pode fazer com que surja ideias e alternativas que estavam no subconsciente da pessoa, ou estava bloqueado por extress ou tensão.</w:t>
            </w:r>
            <w:bookmarkStart w:id="0" w:name="_GoBack"/>
            <w:bookmarkEnd w:id="0"/>
          </w:p>
          <w:p w:rsidR="0093168F" w:rsidRDefault="0093168F" w:rsidP="006730D3">
            <w:r>
              <w:t>Membros: Sozinho.</w:t>
            </w:r>
          </w:p>
          <w:p w:rsidR="0093168F" w:rsidRDefault="0093168F" w:rsidP="006730D3">
            <w:r>
              <w:t>Aplicabilidade: Análise e Projeto, Modelagem e Teste de Implementação.</w:t>
            </w:r>
          </w:p>
        </w:tc>
      </w:tr>
    </w:tbl>
    <w:p w:rsidR="006730D3" w:rsidRPr="006730D3" w:rsidRDefault="006730D3" w:rsidP="006730D3"/>
    <w:sectPr w:rsidR="006730D3" w:rsidRPr="00673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17"/>
    <w:rsid w:val="00054117"/>
    <w:rsid w:val="002D5A0B"/>
    <w:rsid w:val="00344FAC"/>
    <w:rsid w:val="003D05F7"/>
    <w:rsid w:val="00421704"/>
    <w:rsid w:val="004A269C"/>
    <w:rsid w:val="00551432"/>
    <w:rsid w:val="00664889"/>
    <w:rsid w:val="006730D3"/>
    <w:rsid w:val="0093168F"/>
    <w:rsid w:val="00F3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3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3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3</cp:revision>
  <dcterms:created xsi:type="dcterms:W3CDTF">2015-12-08T11:42:00Z</dcterms:created>
  <dcterms:modified xsi:type="dcterms:W3CDTF">2015-12-08T13:49:00Z</dcterms:modified>
</cp:coreProperties>
</file>