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8B" w:rsidRPr="0071388B" w:rsidRDefault="0071388B" w:rsidP="007138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1388B">
        <w:rPr>
          <w:rFonts w:ascii="Times New Roman" w:hAnsi="Times New Roman" w:cs="Times New Roman"/>
          <w:b/>
          <w:bCs/>
        </w:rPr>
        <w:t>Campeonato de futebol</w:t>
      </w: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1388B">
        <w:rPr>
          <w:rFonts w:ascii="Times New Roman" w:hAnsi="Times New Roman" w:cs="Times New Roman"/>
          <w:b/>
        </w:rPr>
        <w:t>Principais requisitos</w:t>
      </w: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>Considere um banco de dados simplificado que armazene dados sobre um campeonato de futebol. Há um conjunto de times cadastrados que jogam todos entre si duas vezes, em turno e returno, uma vez como time local e uma vez como time visitante.</w:t>
      </w: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>Cada time do campeonato é identificado pelo seu nome e o sistema deve registrar seus principais dados cadastrais, tais como endereço completo, CGC, cidade e estado de origem, etc.</w:t>
      </w: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>Há também um conjunto de jogadores inscritos no campeonato. Cada jogador joga o campeonato todo por um mesmo time e é identificado pelo seu CPF, devendo o banco de dados armazenar ainda seu nome completo, apelido, endereço, identidade e data de nascimento. O número da camisa é o mesmo para todo o campeonato. Cada jogo tem data e horário de realização e o resultado é registrado através do número de gols de cada time. A participação de cada jogador nos jogos deve ser registrada. Numa partida, um determinado jogador pode jogar ou apenas estar no banco de reservas. Quando jogar, deve-se registrar o minuto de entrada e o minuto de saída do jogo. Além disso, o número de cartões e o número de gols de cada um devem ser anotados (para simplificar, considere que não há gol contra).</w:t>
      </w: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>O banco de dados deve estar organizado de modo que os times, jogadores e jogos possam ser todos previamente armazenados e, na medida em que vão sendo realizados, as informações sobre os jogos possam ser preenchidas.</w:t>
      </w: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 xml:space="preserve">O banco de dados deve ser capaz de produzir respostas para perguntas como: </w:t>
      </w:r>
    </w:p>
    <w:p w:rsidR="0071388B" w:rsidRPr="0071388B" w:rsidRDefault="0071388B" w:rsidP="00713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A04A05" w:rsidRDefault="00A04A05" w:rsidP="0071388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 os jogadores de cada equipe?</w:t>
      </w:r>
    </w:p>
    <w:p w:rsidR="0071388B" w:rsidRPr="0071388B" w:rsidRDefault="0071388B" w:rsidP="0071388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>Quais os jogos de cada equipe?</w:t>
      </w:r>
    </w:p>
    <w:p w:rsidR="0071388B" w:rsidRPr="0071388B" w:rsidRDefault="0071388B" w:rsidP="0071388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 xml:space="preserve">Qual a escalação em cada jogo? </w:t>
      </w:r>
    </w:p>
    <w:p w:rsidR="0028151F" w:rsidRDefault="0071388B" w:rsidP="00A04A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1388B">
        <w:rPr>
          <w:rFonts w:ascii="Times New Roman" w:hAnsi="Times New Roman" w:cs="Times New Roman"/>
        </w:rPr>
        <w:t>Qual o resultado de ca</w:t>
      </w:r>
      <w:bookmarkStart w:id="0" w:name="_GoBack"/>
      <w:bookmarkEnd w:id="0"/>
      <w:r w:rsidRPr="0071388B">
        <w:rPr>
          <w:rFonts w:ascii="Times New Roman" w:hAnsi="Times New Roman" w:cs="Times New Roman"/>
        </w:rPr>
        <w:t xml:space="preserve">da jogo? </w:t>
      </w:r>
    </w:p>
    <w:p w:rsidR="005F1690" w:rsidRDefault="005F1690" w:rsidP="005F16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5F1690" w:rsidRPr="005F1690" w:rsidRDefault="005F1690" w:rsidP="005F16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Meu piru </w:t>
      </w:r>
      <w:proofErr w:type="gramStart"/>
      <w:r>
        <w:rPr>
          <w:rFonts w:ascii="Times New Roman" w:hAnsi="Times New Roman" w:cs="Times New Roman"/>
        </w:rPr>
        <w:t>azedo saindo aquelas coisa branca nojenta fedida</w:t>
      </w:r>
      <w:proofErr w:type="gramEnd"/>
    </w:p>
    <w:sectPr w:rsidR="005F1690" w:rsidRPr="005F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E0601"/>
    <w:multiLevelType w:val="hybridMultilevel"/>
    <w:tmpl w:val="0ED0C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8B"/>
    <w:rsid w:val="0028151F"/>
    <w:rsid w:val="003D7DBB"/>
    <w:rsid w:val="005F1690"/>
    <w:rsid w:val="0071388B"/>
    <w:rsid w:val="00A0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Leopoldo Ferreira de Paula</cp:lastModifiedBy>
  <cp:revision>3</cp:revision>
  <dcterms:created xsi:type="dcterms:W3CDTF">2016-03-30T14:26:00Z</dcterms:created>
  <dcterms:modified xsi:type="dcterms:W3CDTF">2016-03-31T23:10:00Z</dcterms:modified>
</cp:coreProperties>
</file>