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47" w:rsidRDefault="007D0B47">
      <w:proofErr w:type="spellStart"/>
      <w:r>
        <w:t>MoLIC</w:t>
      </w:r>
      <w:proofErr w:type="spellEnd"/>
    </w:p>
    <w:p w:rsidR="007D0B47" w:rsidRDefault="007D0B47" w:rsidP="007D0B47">
      <w:proofErr w:type="spellStart"/>
      <w:r>
        <w:t>Molic</w:t>
      </w:r>
      <w:proofErr w:type="spellEnd"/>
      <w:r>
        <w:t xml:space="preserve"> é uma linguagem para a modelagem da interação humano-computador como uma conversa, em exemplo nosso faremos partindo dos objetivos do usuário, so</w:t>
      </w:r>
      <w:r>
        <w:t xml:space="preserve">bre o </w:t>
      </w:r>
      <w:proofErr w:type="spellStart"/>
      <w:r>
        <w:t>MoLic</w:t>
      </w:r>
      <w:proofErr w:type="spellEnd"/>
      <w:r>
        <w:t xml:space="preserve"> do comprador: </w:t>
      </w:r>
    </w:p>
    <w:p w:rsidR="007D0B47" w:rsidRDefault="007D0B47" w:rsidP="007D0B47">
      <w:r>
        <w:rPr>
          <w:noProof/>
          <w:lang w:eastAsia="pt-BR"/>
        </w:rPr>
        <w:drawing>
          <wp:inline distT="0" distB="0" distL="0" distR="0" wp14:anchorId="3F1E8E67" wp14:editId="1249ED32">
            <wp:extent cx="4381500" cy="7789216"/>
            <wp:effectExtent l="0" t="0" r="0" b="2540"/>
            <wp:docPr id="1" name="Imagem 1" descr="C:\Users\Leopoldo\AppData\Local\Microsoft\Windows\INetCache\Content.Word\WhatsApp Image 2017-03-13 at 15.35.1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oldo\AppData\Local\Microsoft\Windows\INetCache\Content.Word\WhatsApp Image 2017-03-13 at 15.35.19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87" cy="78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47" w:rsidRDefault="007D0B47" w:rsidP="007D0B47">
      <w:r>
        <w:lastRenderedPageBreak/>
        <w:t>U</w:t>
      </w:r>
      <w:r>
        <w:t xml:space="preserve">m possível comprador, ou contratante de serviço de design irá entrar e nosso site e mesmo que não faça login poderá consultar designer ou entrar em contato com nossa empresa, a partir da seleção de um designer ele pode fazer orçamento com o mesmo, porém, só poderá ser feito caso efetue login, após login, efetuará a contratação e ao fim da contratação será feito uma avaliação do contratante sob o </w:t>
      </w:r>
      <w:proofErr w:type="spellStart"/>
      <w:r>
        <w:t>contratato</w:t>
      </w:r>
      <w:proofErr w:type="spellEnd"/>
      <w:r>
        <w:t>.</w:t>
      </w:r>
    </w:p>
    <w:p w:rsidR="007D0B47" w:rsidRDefault="007D0B47" w:rsidP="007D0B47">
      <w:proofErr w:type="spellStart"/>
      <w:r>
        <w:t>MoLIC</w:t>
      </w:r>
      <w:proofErr w:type="spellEnd"/>
      <w:r>
        <w:t xml:space="preserve"> vendedor: </w:t>
      </w:r>
    </w:p>
    <w:p w:rsidR="007D0B47" w:rsidRDefault="007D0B47" w:rsidP="007D0B47">
      <w:bookmarkStart w:id="0" w:name="_GoBack"/>
      <w:r>
        <w:rPr>
          <w:noProof/>
          <w:lang w:eastAsia="pt-BR"/>
        </w:rPr>
        <w:drawing>
          <wp:inline distT="0" distB="0" distL="0" distR="0" wp14:anchorId="68E26D9A" wp14:editId="51939C37">
            <wp:extent cx="4061224" cy="7219950"/>
            <wp:effectExtent l="0" t="0" r="0" b="0"/>
            <wp:docPr id="2" name="Imagem 2" descr="C:\Users\Leopoldo\AppData\Local\Microsoft\Windows\INetCache\Content.Word\WhatsApp Image 2017-03-13 at 15.3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poldo\AppData\Local\Microsoft\Windows\INetCache\Content.Word\WhatsApp Image 2017-03-13 at 15.35.1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51" cy="726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0B47" w:rsidRDefault="007D0B47" w:rsidP="007D0B47">
      <w:r>
        <w:lastRenderedPageBreak/>
        <w:t>Um vendedor de serviço de designer só usufruirá do site a partir de login, após, poderá adicionar ou editar seu portfolio, ou, consultar requisições, aceitá-las, rejeitá-las ou renegociá-las através da plataforma, caso seja aceita, após período estipulado no contrato, a entrega deve ser feita via o que foi estipulado no contrato, e ao fim poderá também avalia o contratante para que o mesmo possa receber possíveis descontos.</w:t>
      </w:r>
    </w:p>
    <w:p w:rsidR="00FD7BFC" w:rsidRDefault="00FD7BFC"/>
    <w:sectPr w:rsidR="00FD7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A3"/>
    <w:rsid w:val="007D0B47"/>
    <w:rsid w:val="00CB37A3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45A2"/>
  <w15:chartTrackingRefBased/>
  <w15:docId w15:val="{B48E3E72-B448-4ED7-9CEE-683C699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2017-03-13T19:07:00Z</dcterms:created>
  <dcterms:modified xsi:type="dcterms:W3CDTF">2017-03-13T19:10:00Z</dcterms:modified>
</cp:coreProperties>
</file>