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4A" w:rsidRDefault="00A7585C" w:rsidP="00F4497A">
      <w:bookmarkStart w:id="0" w:name="_GoBack"/>
      <w:r>
        <w:t>Intepretação de coleta de dados</w:t>
      </w:r>
    </w:p>
    <w:p w:rsidR="00523A4A" w:rsidRDefault="00A7585C" w:rsidP="00F4497A">
      <w:r>
        <w:t>O teste para coleta de dados foi realizado com 02(dois) usuários distintos, possíveis consumidores do serviço que será ofertado.</w:t>
      </w:r>
    </w:p>
    <w:p w:rsidR="00A7585C" w:rsidRDefault="000634BE" w:rsidP="00A7585C">
      <w:r>
        <w:t>Um</w:t>
      </w:r>
      <w:r w:rsidR="00523A4A">
        <w:t xml:space="preserve"> </w:t>
      </w:r>
      <w:r w:rsidR="00A7585C">
        <w:t>dos</w:t>
      </w:r>
      <w:r w:rsidR="00842537">
        <w:t xml:space="preserve"> </w:t>
      </w:r>
      <w:r w:rsidR="00523A4A">
        <w:t>usuário</w:t>
      </w:r>
      <w:r w:rsidR="00842537">
        <w:t>, com o perfil de possível contratante do serviço, foi</w:t>
      </w:r>
      <w:r w:rsidR="00523A4A">
        <w:t xml:space="preserve"> </w:t>
      </w:r>
      <w:r w:rsidR="000F2CB6">
        <w:t>exposto</w:t>
      </w:r>
      <w:r>
        <w:t xml:space="preserve"> ao site que será usado como inspiração </w:t>
      </w:r>
      <w:r w:rsidR="00842537">
        <w:t xml:space="preserve">para o nosso produto, o mesmo não apresentou nenhuma dificuldade na usabilidade, mostrando-se até muito satisfeito com a aparência agilidade no uso, em suma, o site traz de forma simples e ágil os recursos procurados e necessário ao usuário. </w:t>
      </w:r>
    </w:p>
    <w:p w:rsidR="00842537" w:rsidRDefault="00842537" w:rsidP="00A7585C">
      <w:r>
        <w:t xml:space="preserve">Todavia outro </w:t>
      </w:r>
      <w:r w:rsidR="00A7585C">
        <w:t>participante do teste, mesmo que</w:t>
      </w:r>
      <w:r>
        <w:t xml:space="preserve"> leigo</w:t>
      </w:r>
      <w:r w:rsidR="00A7585C">
        <w:t xml:space="preserve"> na utilização, se mostrou contente com o que lhe foi apresentado, apontado o fato de que com apenas um click, o que ela desejava seria alcançado. </w:t>
      </w:r>
    </w:p>
    <w:p w:rsidR="00842537" w:rsidRDefault="00A7585C" w:rsidP="00A7585C">
      <w:r>
        <w:t xml:space="preserve">Em razão do que foi exposto podemos concluir que </w:t>
      </w:r>
      <w:proofErr w:type="spellStart"/>
      <w:r>
        <w:t>nenhuam</w:t>
      </w:r>
      <w:proofErr w:type="spellEnd"/>
      <w:r>
        <w:t xml:space="preserve"> das 13(treze) palavras relacionado as etiquetas foi proferido durante a utilização.</w:t>
      </w:r>
      <w:bookmarkEnd w:id="0"/>
      <w:r>
        <w:t xml:space="preserve">  </w:t>
      </w:r>
    </w:p>
    <w:sectPr w:rsidR="0084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A99"/>
    <w:multiLevelType w:val="hybridMultilevel"/>
    <w:tmpl w:val="D592C0DA"/>
    <w:lvl w:ilvl="0" w:tplc="FC2CD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9E1A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6E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EC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E5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AD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68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C8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CB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713352"/>
    <w:multiLevelType w:val="hybridMultilevel"/>
    <w:tmpl w:val="2EC21B4C"/>
    <w:lvl w:ilvl="0" w:tplc="B72E1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82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A3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E2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C8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D6D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26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6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4A7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C013D2"/>
    <w:multiLevelType w:val="hybridMultilevel"/>
    <w:tmpl w:val="311C8B8C"/>
    <w:lvl w:ilvl="0" w:tplc="E7727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B3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6AE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8C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DC0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23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B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A1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AC5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F1A6CA5"/>
    <w:multiLevelType w:val="hybridMultilevel"/>
    <w:tmpl w:val="964C4852"/>
    <w:lvl w:ilvl="0" w:tplc="C6AE7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69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A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4D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4E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E60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4A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AD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BC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2B"/>
    <w:rsid w:val="000634BE"/>
    <w:rsid w:val="000F2CB6"/>
    <w:rsid w:val="001A4A24"/>
    <w:rsid w:val="00523A4A"/>
    <w:rsid w:val="0071202B"/>
    <w:rsid w:val="00842537"/>
    <w:rsid w:val="00A7585C"/>
    <w:rsid w:val="00DA4014"/>
    <w:rsid w:val="00F4497A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A3C4"/>
  <w15:chartTrackingRefBased/>
  <w15:docId w15:val="{F55C10FA-E640-4EF0-AFFD-A00F0FA6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4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978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407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278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93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30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73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08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75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2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5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67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6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39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60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04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1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9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3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35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11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0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1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87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82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35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52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92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40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07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07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266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2017-03-13T17:42:00Z</dcterms:created>
  <dcterms:modified xsi:type="dcterms:W3CDTF">2017-03-14T02:11:00Z</dcterms:modified>
</cp:coreProperties>
</file>