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FC" w:rsidRDefault="005B2A2F">
      <w:r>
        <w:t xml:space="preserve">Respostas </w:t>
      </w:r>
      <w:proofErr w:type="spellStart"/>
      <w:r>
        <w:t>cap</w:t>
      </w:r>
      <w:proofErr w:type="spellEnd"/>
      <w:r>
        <w:t xml:space="preserve"> 12</w:t>
      </w:r>
    </w:p>
    <w:p w:rsidR="00D04951" w:rsidRDefault="00D04951">
      <w:r>
        <w:tab/>
        <w:t xml:space="preserve">O uso de sistemas de informação em empresas é uma prática que deve ser adotada por toda e qualquer empresa que gostaria de ser levada a sério. Através do uso de softwares, ações que antes demandavam muito tempo podem ser feitas de forma muito mais rápida e até automática, este ganho no tempo pode ser utilizado na análise dos dados que são gerados pelos mesmos softwares para que os tomadores de decisões da empresa possam fazer o melhor. </w:t>
      </w:r>
    </w:p>
    <w:p w:rsidR="00D04951" w:rsidRDefault="00D04951">
      <w:r>
        <w:tab/>
      </w:r>
      <w:r w:rsidR="00FA56FE">
        <w:t>Uma empresa deve reconhecer a necessidade da implementação de um sistema, os tomadores de decisão da mesma devem reconhecer a necessidade</w:t>
      </w:r>
      <w:r w:rsidR="001F7F87">
        <w:t xml:space="preserve"> e fazer a análise estratégica</w:t>
      </w:r>
      <w:r w:rsidR="00FA56FE">
        <w:t>,</w:t>
      </w:r>
      <w:r w:rsidR="001F7F87">
        <w:t xml:space="preserve"> deve</w:t>
      </w:r>
      <w:r w:rsidR="00FA56FE">
        <w:t xml:space="preserve"> avaliar os lucros e riscos da implementação, além dos recursos que serão alocados para o mesmo,</w:t>
      </w:r>
      <w:r>
        <w:t xml:space="preserve"> sistema utilizado deve se adequar as necessidades da empresa, e uma boa desenvolvedora ou vendedora de software deve auxiliar qual software deverá ser utilizado baseado no ramo empresarial em que o cliente se encontra, não</w:t>
      </w:r>
      <w:r w:rsidR="00FA56FE">
        <w:t xml:space="preserve"> deve participar somente</w:t>
      </w:r>
      <w:r>
        <w:t xml:space="preserve"> da escolha do software, mas,</w:t>
      </w:r>
      <w:r w:rsidR="00FA56FE">
        <w:t xml:space="preserve"> também com a</w:t>
      </w:r>
      <w:r>
        <w:t xml:space="preserve"> capacitação d</w:t>
      </w:r>
      <w:r w:rsidR="00FA56FE">
        <w:t xml:space="preserve">e todos os </w:t>
      </w:r>
      <w:r>
        <w:t xml:space="preserve">usuários </w:t>
      </w:r>
      <w:r w:rsidR="00FA56FE">
        <w:t xml:space="preserve">envolvidos </w:t>
      </w:r>
      <w:r>
        <w:t xml:space="preserve">para uso completo da nova ferramenta que será implementada. </w:t>
      </w:r>
    </w:p>
    <w:p w:rsidR="00D04951" w:rsidRDefault="00D04951">
      <w:r>
        <w:tab/>
        <w:t xml:space="preserve">Muitas empresas não utilizam da total capacidade de um sistema pois, possuem a mentalidade de que estariam perdendo tempo alimentando o banco de dados, sendo que na realidade, caso soubessem a sua importância, não cometeriam tamanho erro. </w:t>
      </w:r>
    </w:p>
    <w:p w:rsidR="00D04951" w:rsidRDefault="00D04951">
      <w:r>
        <w:tab/>
      </w:r>
      <w:r w:rsidR="001F7F87">
        <w:t xml:space="preserve">Das diferentes formas de disponíveis de sistema de informação, no que perdura a sistemas de informações gerenciais, pode se citar o desenvolvimento pelo usuário final que coleta requisitos e eleva a satisfação do cliente, pois, o mesmo não conseguiria administrar tanta informação. Pode terceirizar o trabalho e contratar fornecedores externos para executar e administrar atividades referente a tecnologia de informação. </w:t>
      </w:r>
    </w:p>
    <w:p w:rsidR="001F7F87" w:rsidRDefault="001F7F87">
      <w:r>
        <w:tab/>
        <w:t xml:space="preserve">No que diz respeito ao trabalho da empresa que irá desenvolver o software, é pertinente dizer que todo usuário precisa do melhor, o mais rápido possível, e portanto a mesma deve utilizar de metodologias de desenvolvimento ágeis para atender a demanda de seus cliente, tais métodos tem a característica de separar o trabalho em pequenas tarefas, e fazer as mesmas o mais rápido possível, ao invés de ficar perdendo tempo pensando como </w:t>
      </w:r>
      <w:r w:rsidR="00BD2D11">
        <w:t>será feito, partes essenciais</w:t>
      </w:r>
      <w:r>
        <w:t xml:space="preserve"> são produzidas </w:t>
      </w:r>
      <w:r w:rsidR="00BD2D11">
        <w:t>desde a concepção do projeto. Hoje com advento de smartphones, softwares multiplataformas são essenciais para o acesso de informação, portanto aplicativos web possuem aplicações mobile para tal demanda, tudo isso se deve ao fato do e-commerce e o e-business exigirem planejamento e análise da organização de forma ampla.</w:t>
      </w:r>
      <w:bookmarkStart w:id="0" w:name="_GoBack"/>
      <w:bookmarkEnd w:id="0"/>
    </w:p>
    <w:sectPr w:rsidR="001F7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62"/>
    <w:rsid w:val="001C4662"/>
    <w:rsid w:val="001F7F87"/>
    <w:rsid w:val="005B2A2F"/>
    <w:rsid w:val="00AB5B03"/>
    <w:rsid w:val="00BD2D11"/>
    <w:rsid w:val="00D04951"/>
    <w:rsid w:val="00FA56FE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40C9"/>
  <w15:chartTrackingRefBased/>
  <w15:docId w15:val="{B427F083-A226-4E35-93BE-59D2A1F5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2017-06-21T16:49:00Z</dcterms:created>
  <dcterms:modified xsi:type="dcterms:W3CDTF">2017-06-21T17:45:00Z</dcterms:modified>
</cp:coreProperties>
</file>