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84E5A" w14:textId="77777777" w:rsidR="00FD7BFC" w:rsidRDefault="0083484B" w:rsidP="008348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84B">
        <w:rPr>
          <w:rFonts w:ascii="Times New Roman" w:hAnsi="Times New Roman" w:cs="Times New Roman"/>
          <w:b/>
          <w:sz w:val="28"/>
          <w:szCs w:val="28"/>
        </w:rPr>
        <w:t xml:space="preserve">Leopoldo Ferreira de Paula </w:t>
      </w:r>
      <w:r>
        <w:rPr>
          <w:rFonts w:ascii="Times New Roman" w:hAnsi="Times New Roman" w:cs="Times New Roman"/>
          <w:b/>
          <w:sz w:val="28"/>
          <w:szCs w:val="28"/>
        </w:rPr>
        <w:t>– 7º Período Sistemas de Informação Universidade Estadual de Minas Gerais – Campus de Frutal</w:t>
      </w:r>
    </w:p>
    <w:p w14:paraId="5622B9A5" w14:textId="576C4DEA" w:rsidR="0083484B" w:rsidRDefault="0083484B" w:rsidP="008348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5E0315" w14:textId="64423268" w:rsidR="00C67FC9" w:rsidRDefault="00C67FC9" w:rsidP="00695C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Respostas Objetivo do Capítulo 1</w:t>
      </w:r>
      <w:r w:rsidR="0013772C">
        <w:rPr>
          <w:rFonts w:ascii="Times New Roman" w:hAnsi="Times New Roman" w:cs="Times New Roman"/>
          <w:b/>
          <w:sz w:val="28"/>
          <w:szCs w:val="28"/>
        </w:rPr>
        <w:t>1</w:t>
      </w:r>
    </w:p>
    <w:p w14:paraId="5A94A3CF" w14:textId="52C4DDC2" w:rsidR="00695CBE" w:rsidRDefault="00695CBE" w:rsidP="00695C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ShopKo</w:t>
      </w:r>
    </w:p>
    <w:p w14:paraId="5171B988" w14:textId="5C15C3EF" w:rsidR="00695CBE" w:rsidRPr="00695CBE" w:rsidRDefault="00695CBE" w:rsidP="00695CBE">
      <w:pPr>
        <w:rPr>
          <w:rFonts w:ascii="Times New Roman" w:hAnsi="Times New Roman" w:cs="Times New Roman"/>
          <w:i/>
          <w:sz w:val="28"/>
          <w:szCs w:val="28"/>
        </w:rPr>
      </w:pPr>
      <w:r w:rsidRPr="00695CBE">
        <w:rPr>
          <w:rFonts w:ascii="Times New Roman" w:hAnsi="Times New Roman" w:cs="Times New Roman"/>
          <w:i/>
          <w:sz w:val="28"/>
          <w:szCs w:val="28"/>
        </w:rPr>
        <w:t>Que benefícios a utilização desse SAD traz para a empresa¿</w:t>
      </w:r>
      <w:r w:rsidRPr="00695CBE">
        <w:rPr>
          <w:rFonts w:ascii="Times New Roman" w:hAnsi="Times New Roman" w:cs="Times New Roman"/>
          <w:i/>
          <w:sz w:val="28"/>
          <w:szCs w:val="28"/>
        </w:rPr>
        <w:br/>
        <w:t>Como o Spolight Markdown Optimizes está mudando a m</w:t>
      </w:r>
      <w:r w:rsidR="00BF59A7">
        <w:rPr>
          <w:rFonts w:ascii="Times New Roman" w:hAnsi="Times New Roman" w:cs="Times New Roman"/>
          <w:i/>
          <w:sz w:val="28"/>
          <w:szCs w:val="28"/>
        </w:rPr>
        <w:t>ane</w:t>
      </w:r>
      <w:r w:rsidRPr="00695CBE">
        <w:rPr>
          <w:rFonts w:ascii="Times New Roman" w:hAnsi="Times New Roman" w:cs="Times New Roman"/>
          <w:i/>
          <w:sz w:val="28"/>
          <w:szCs w:val="28"/>
        </w:rPr>
        <w:t>ira como a ShopKo opera seus negócios¿</w:t>
      </w:r>
    </w:p>
    <w:p w14:paraId="20E47262" w14:textId="5C5E4841" w:rsidR="00695CBE" w:rsidRDefault="00BF59A7" w:rsidP="00695C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Trás lucro para a empresa que foi observado em pouco tempo de utilização, e trás segurança para futuros investimentos e lucros. Antes eram feitas previsões através de análise de planilhas e relatórios, tudo feito por funcionários, hoje através da ciência por trás de cada nova decisão, os negócios são mais precisos e portanto, mais lucrativos.</w:t>
      </w:r>
    </w:p>
    <w:p w14:paraId="374E2324" w14:textId="1DD63243" w:rsidR="00695CBE" w:rsidRPr="00695CBE" w:rsidRDefault="00695CBE" w:rsidP="00A4660F">
      <w:pPr>
        <w:rPr>
          <w:rFonts w:ascii="Times New Roman" w:hAnsi="Times New Roman" w:cs="Times New Roman"/>
          <w:sz w:val="28"/>
          <w:szCs w:val="28"/>
        </w:rPr>
      </w:pPr>
    </w:p>
    <w:p w14:paraId="5F81BD19" w14:textId="0BA7D191" w:rsidR="00695CBE" w:rsidRDefault="00695CBE" w:rsidP="00A466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Union Pacif</w:t>
      </w:r>
    </w:p>
    <w:p w14:paraId="401F6FE8" w14:textId="27F0FF89" w:rsidR="00695CBE" w:rsidRPr="00695CBE" w:rsidRDefault="00695CBE" w:rsidP="00A4660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95CBE">
        <w:rPr>
          <w:rFonts w:ascii="Times New Roman" w:hAnsi="Times New Roman" w:cs="Times New Roman"/>
          <w:i/>
          <w:sz w:val="28"/>
          <w:szCs w:val="28"/>
        </w:rPr>
        <w:t xml:space="preserve">Como a implementação de sistema de painel digital de instrumentos </w:t>
      </w:r>
      <w:r w:rsidR="00BF59A7">
        <w:rPr>
          <w:rFonts w:ascii="Times New Roman" w:hAnsi="Times New Roman" w:cs="Times New Roman"/>
          <w:i/>
          <w:sz w:val="28"/>
          <w:szCs w:val="28"/>
        </w:rPr>
        <w:t>b</w:t>
      </w:r>
      <w:r w:rsidRPr="00695CBE">
        <w:rPr>
          <w:rFonts w:ascii="Times New Roman" w:hAnsi="Times New Roman" w:cs="Times New Roman"/>
          <w:i/>
          <w:sz w:val="28"/>
          <w:szCs w:val="28"/>
        </w:rPr>
        <w:t>eneficiou os gerentes e funcionários da Union Pacif¿ Quais foram os benefícios para a organização como um todo¿ Que questões de administração, organização e tecnologia a Union Pacif teve de considerar ao implementar seu sistema de painel digital de instrumentos¿</w:t>
      </w:r>
    </w:p>
    <w:p w14:paraId="1C7820AD" w14:textId="120CA209" w:rsidR="006124DC" w:rsidRPr="00BF59A7" w:rsidRDefault="00BF59A7" w:rsidP="00695CBE">
      <w:pPr>
        <w:rPr>
          <w:rFonts w:ascii="Times New Roman" w:hAnsi="Times New Roman" w:cs="Times New Roman"/>
          <w:sz w:val="28"/>
          <w:szCs w:val="28"/>
        </w:rPr>
      </w:pPr>
      <w:r w:rsidRPr="00BF59A7">
        <w:rPr>
          <w:rFonts w:ascii="Times New Roman" w:hAnsi="Times New Roman" w:cs="Times New Roman"/>
          <w:sz w:val="28"/>
          <w:szCs w:val="28"/>
        </w:rPr>
        <w:t xml:space="preserve">Benefíciou de tal forma que eles não precisam de especialistas para consultas de informações e a capacidade de manipulação </w:t>
      </w:r>
      <w:r>
        <w:rPr>
          <w:rFonts w:ascii="Times New Roman" w:hAnsi="Times New Roman" w:cs="Times New Roman"/>
          <w:sz w:val="28"/>
          <w:szCs w:val="28"/>
        </w:rPr>
        <w:t xml:space="preserve">para obtenção de dados específicos para cada gerente em cada área, tornou as tomadas de decisões precisas, velozes e portanto, lucrativas além da alocação de recursos ser melhorada, o que torna menor o desperdício na alocação de recursos, antes eles utilizavam especialistas para consultas, o que tornava trabalhoso e custoso a forma de adquirir informação, além de que as tecnologias usadas eram diversas além da falta de centralização de dados, portanto o sistema como a </w:t>
      </w:r>
      <w:r w:rsidR="006124DC">
        <w:rPr>
          <w:rFonts w:ascii="Times New Roman" w:hAnsi="Times New Roman" w:cs="Times New Roman"/>
          <w:sz w:val="28"/>
          <w:szCs w:val="28"/>
        </w:rPr>
        <w:t>empresa disse, está se pagando muito pelo melhor controle empresarial dos recursos.</w:t>
      </w:r>
    </w:p>
    <w:p w14:paraId="6A4DA9B5" w14:textId="27734D4A" w:rsidR="00695CBE" w:rsidRDefault="00695CBE" w:rsidP="00695CBE">
      <w:pPr>
        <w:rPr>
          <w:rFonts w:ascii="Times New Roman" w:hAnsi="Times New Roman" w:cs="Times New Roman"/>
          <w:sz w:val="28"/>
          <w:szCs w:val="28"/>
        </w:rPr>
      </w:pPr>
    </w:p>
    <w:p w14:paraId="67F4603E" w14:textId="77777777" w:rsidR="00695CBE" w:rsidRDefault="00695CBE" w:rsidP="00695C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BC Hydro System</w:t>
      </w:r>
    </w:p>
    <w:p w14:paraId="0D68DDBD" w14:textId="1BBCA44D" w:rsidR="00695CBE" w:rsidRDefault="00695CBE" w:rsidP="00695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Repostas Estudo de Caso:</w:t>
      </w:r>
    </w:p>
    <w:p w14:paraId="2EF7D126" w14:textId="00995CB4" w:rsidR="00695CBE" w:rsidRDefault="006124DC" w:rsidP="006124D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estratégia da empresa e gerenciar as informações obtidas em diferentes locais, e coloca-las à disposição </w:t>
      </w:r>
      <w:r w:rsidR="00D723A1">
        <w:rPr>
          <w:rFonts w:ascii="Times New Roman" w:hAnsi="Times New Roman" w:cs="Times New Roman"/>
          <w:sz w:val="24"/>
          <w:szCs w:val="24"/>
        </w:rPr>
        <w:t>para toda a empresa, seus softwares vem fazendo isso, e com isso terão as informações necessárias de forma rápida, em qualquer lugar.</w:t>
      </w:r>
    </w:p>
    <w:p w14:paraId="16861E44" w14:textId="74811B40" w:rsidR="00D723A1" w:rsidRDefault="00D723A1" w:rsidP="006124D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 busca automatizar seus processos, como dito, antes era feito em papel e agora a empresa demonstra grande investimento na criação de softwares próprio para tal automatização, tudo em busca da economia de tempo e recurso.</w:t>
      </w:r>
    </w:p>
    <w:p w14:paraId="17FF6C73" w14:textId="2C3D7293" w:rsidR="00D723A1" w:rsidRDefault="00D723A1" w:rsidP="006124D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demonstrado no texto, usam sistemas de apoio a decisão orientado por dados, eles dão apoio a tomada de decisão através de consulta rápida e direta de informações polidas e corretas para os usuários.</w:t>
      </w:r>
    </w:p>
    <w:p w14:paraId="4C614240" w14:textId="3D375DD1" w:rsidR="00D723A1" w:rsidRPr="006124DC" w:rsidRDefault="00D723A1" w:rsidP="006124D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uso desses sistemas geram resultados positivos tanto para a empresa que lucra mais, tem melhores decisões, quanto para os clientes que se tornam satisfeitos pelo serviço prestado, e como visto a empresa goza de confiabilidade, o que é um atributo extremamente importante no âmbito empresarial.</w:t>
      </w:r>
      <w:bookmarkStart w:id="0" w:name="_GoBack"/>
      <w:bookmarkEnd w:id="0"/>
    </w:p>
    <w:p w14:paraId="3C2D08D5" w14:textId="77777777" w:rsidR="00695CBE" w:rsidRDefault="00695CBE" w:rsidP="00695CBE">
      <w:pPr>
        <w:rPr>
          <w:rFonts w:ascii="Times New Roman" w:hAnsi="Times New Roman" w:cs="Times New Roman"/>
          <w:sz w:val="24"/>
          <w:szCs w:val="24"/>
        </w:rPr>
      </w:pPr>
    </w:p>
    <w:p w14:paraId="772DC12F" w14:textId="77777777" w:rsidR="00C67FC9" w:rsidRPr="00C67FC9" w:rsidRDefault="00C67FC9" w:rsidP="00C67FC9">
      <w:pPr>
        <w:rPr>
          <w:rFonts w:ascii="Times New Roman" w:hAnsi="Times New Roman" w:cs="Times New Roman"/>
          <w:b/>
          <w:sz w:val="28"/>
          <w:szCs w:val="24"/>
        </w:rPr>
      </w:pPr>
    </w:p>
    <w:sectPr w:rsidR="00C67FC9" w:rsidRPr="00C67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744BB"/>
    <w:multiLevelType w:val="hybridMultilevel"/>
    <w:tmpl w:val="F21CD7DA"/>
    <w:lvl w:ilvl="0" w:tplc="F048A3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10D4"/>
    <w:multiLevelType w:val="hybridMultilevel"/>
    <w:tmpl w:val="C0F2B3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F19F3"/>
    <w:multiLevelType w:val="hybridMultilevel"/>
    <w:tmpl w:val="487C5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57F4E"/>
    <w:multiLevelType w:val="hybridMultilevel"/>
    <w:tmpl w:val="7B4220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EA"/>
    <w:rsid w:val="0006457E"/>
    <w:rsid w:val="0013772C"/>
    <w:rsid w:val="001508E5"/>
    <w:rsid w:val="003C19EA"/>
    <w:rsid w:val="006124DC"/>
    <w:rsid w:val="00695CBE"/>
    <w:rsid w:val="007F54E2"/>
    <w:rsid w:val="0083484B"/>
    <w:rsid w:val="00A4660F"/>
    <w:rsid w:val="00AA6684"/>
    <w:rsid w:val="00BF59A7"/>
    <w:rsid w:val="00C35619"/>
    <w:rsid w:val="00C67FC9"/>
    <w:rsid w:val="00D723A1"/>
    <w:rsid w:val="00F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197BA"/>
  <w15:chartTrackingRefBased/>
  <w15:docId w15:val="{9680A241-092D-4754-9C99-4ED1D977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84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67FC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67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67FC9"/>
  </w:style>
  <w:style w:type="character" w:customStyle="1" w:styleId="no-conversion">
    <w:name w:val="no-conversion"/>
    <w:basedOn w:val="Fontepargpadro"/>
    <w:rsid w:val="00C67FC9"/>
  </w:style>
  <w:style w:type="character" w:styleId="Forte">
    <w:name w:val="Strong"/>
    <w:basedOn w:val="Fontepargpadro"/>
    <w:uiPriority w:val="22"/>
    <w:qFormat/>
    <w:rsid w:val="00C67F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1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6</cp:revision>
  <dcterms:created xsi:type="dcterms:W3CDTF">2017-05-16T04:36:00Z</dcterms:created>
  <dcterms:modified xsi:type="dcterms:W3CDTF">2017-05-29T19:14:00Z</dcterms:modified>
</cp:coreProperties>
</file>