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EC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634F">
        <w:rPr>
          <w:rFonts w:ascii="Times New Roman" w:hAnsi="Times New Roman" w:cs="Times New Roman"/>
          <w:sz w:val="24"/>
          <w:szCs w:val="24"/>
        </w:rPr>
        <w:t xml:space="preserve">OLTP - 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(Online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Transaction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 Processamento de Transações em Tempo Real) são sistemas que se encarregam de registrar todas as transações contidas em uma determinada operação organizacional.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 exemplo: sistema de transações bancárias que registra todas as operações efetuadas em um banco, caixas de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multibanco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, reservas de viagens ou hotel on-line, Cartões de Crédito.</w:t>
      </w: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387F" w:rsidRPr="0032634F" w:rsidRDefault="00CF387F" w:rsidP="00CF387F">
      <w:pPr>
        <w:pStyle w:val="NormalWeb"/>
        <w:shd w:val="clear" w:color="auto" w:fill="FFFFFF"/>
        <w:spacing w:before="120" w:beforeAutospacing="0" w:after="120" w:afterAutospacing="0"/>
      </w:pPr>
      <w:r w:rsidRPr="0032634F">
        <w:rPr>
          <w:shd w:val="clear" w:color="auto" w:fill="FFFFFF"/>
        </w:rPr>
        <w:t xml:space="preserve">OLAP - </w:t>
      </w:r>
      <w:r w:rsidRPr="0032634F">
        <w:rPr>
          <w:bCs/>
        </w:rPr>
        <w:t>OLAP</w:t>
      </w:r>
      <w:r w:rsidRPr="0032634F">
        <w:rPr>
          <w:rStyle w:val="apple-converted-space"/>
        </w:rPr>
        <w:t> </w:t>
      </w:r>
      <w:r w:rsidRPr="0032634F">
        <w:t>(</w:t>
      </w:r>
      <w:r w:rsidRPr="0032634F">
        <w:rPr>
          <w:bCs/>
        </w:rPr>
        <w:t xml:space="preserve">Online </w:t>
      </w:r>
      <w:proofErr w:type="spellStart"/>
      <w:r w:rsidRPr="0032634F">
        <w:rPr>
          <w:bCs/>
        </w:rPr>
        <w:t>Analytical</w:t>
      </w:r>
      <w:proofErr w:type="spellEnd"/>
      <w:r w:rsidRPr="0032634F">
        <w:rPr>
          <w:bCs/>
        </w:rPr>
        <w:t xml:space="preserve"> </w:t>
      </w:r>
      <w:proofErr w:type="spellStart"/>
      <w:r w:rsidRPr="0032634F">
        <w:rPr>
          <w:bCs/>
        </w:rPr>
        <w:t>Processing</w:t>
      </w:r>
      <w:proofErr w:type="spellEnd"/>
      <w:r w:rsidRPr="0032634F">
        <w:t xml:space="preserve">) é a capacidade para manipular e analisar um grande volume de dados </w:t>
      </w:r>
      <w:proofErr w:type="gramStart"/>
      <w:r w:rsidRPr="0032634F">
        <w:t>sob múltiplas</w:t>
      </w:r>
      <w:proofErr w:type="gramEnd"/>
      <w:r w:rsidRPr="0032634F">
        <w:t xml:space="preserve"> perspectivas.</w:t>
      </w:r>
    </w:p>
    <w:p w:rsidR="00CF387F" w:rsidRPr="0032634F" w:rsidRDefault="00CF387F" w:rsidP="00CF387F">
      <w:pPr>
        <w:pStyle w:val="NormalWeb"/>
        <w:shd w:val="clear" w:color="auto" w:fill="FFFFFF"/>
        <w:spacing w:before="120" w:beforeAutospacing="0" w:after="120" w:afterAutospacing="0"/>
      </w:pPr>
      <w:r w:rsidRPr="0032634F">
        <w:t>As aplicações OLAP são usadas pelos gestores em qualquer nível da organização para lhes permitir análises comparativas que facilitem a sua tomada de decisões diárias.</w:t>
      </w: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</w:rPr>
      </w:pP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Data warehouse</w:t>
      </w:r>
      <w:r w:rsidRPr="0032634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é um</w:t>
      </w:r>
      <w:r w:rsidRPr="0032634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depósito de dados</w:t>
      </w:r>
      <w:r w:rsidR="00E93EAB"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digitais que serve para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armazenar informações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detalhadas relativamente a uma empresa,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criando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organizando relatórios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através de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históricos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que são depois usados pela empresa para ajudar a tomar decisões importantes com base nos fatos apresentados.</w:t>
      </w: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mart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(repositório de dados) é </w:t>
      </w:r>
      <w:proofErr w:type="spellStart"/>
      <w:proofErr w:type="gram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sub-conjunto</w:t>
      </w:r>
      <w:proofErr w:type="spellEnd"/>
      <w:proofErr w:type="gram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dados de um</w:t>
      </w:r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Data warehouse" w:history="1">
        <w:r w:rsidRPr="003263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warehouse</w:t>
        </w:r>
      </w:hyperlink>
      <w:r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(ou DW, armazém de dados). Geralmente são dados referentes a um assunto em especial (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ex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: Vendas, Estoque, Controladoria) ou diferentes níveis de sumarização (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ex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Vendas Anual, Vendas Mensal, Vendas </w:t>
      </w:r>
      <w:proofErr w:type="gram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proofErr w:type="gram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anos), que focalizam uma ou mais áreas específicas. Seus dados são obtidos do DW,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desnormalizados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indexados para suportar intensa pesquisa. </w:t>
      </w:r>
      <w:proofErr w:type="gram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marts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extraem e ajustam</w:t>
      </w:r>
      <w:proofErr w:type="gram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porções de </w:t>
      </w:r>
      <w:proofErr w:type="spellStart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DWs</w:t>
      </w:r>
      <w:proofErr w:type="spellEnd"/>
      <w:r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aos requisitos específicos de grupos/departamentos.</w:t>
      </w: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387F" w:rsidRPr="0032634F" w:rsidRDefault="006715B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o-conversion"/>
          <w:rFonts w:ascii="Times New Roman" w:hAnsi="Times New Roman" w:cs="Times New Roman"/>
          <w:bCs/>
          <w:sz w:val="24"/>
          <w:szCs w:val="24"/>
          <w:shd w:val="clear" w:color="auto" w:fill="FFFFFF"/>
          <w:lang w:val="pt-PT"/>
        </w:rPr>
        <w:t xml:space="preserve">Data Mining - </w:t>
      </w:r>
      <w:r w:rsidR="00CF387F" w:rsidRPr="0032634F">
        <w:rPr>
          <w:rStyle w:val="no-conversion"/>
          <w:rFonts w:ascii="Times New Roman" w:hAnsi="Times New Roman" w:cs="Times New Roman"/>
          <w:bCs/>
          <w:sz w:val="24"/>
          <w:szCs w:val="24"/>
          <w:shd w:val="clear" w:color="auto" w:fill="FFFFFF"/>
          <w:lang w:val="pt-PT"/>
        </w:rPr>
        <w:t>Prospecção de dados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="00CF387F" w:rsidRPr="0032634F">
        <w:rPr>
          <w:rStyle w:val="no-conversion"/>
          <w:rFonts w:ascii="Times New Roman" w:hAnsi="Times New Roman" w:cs="Times New Roman"/>
          <w:sz w:val="24"/>
          <w:szCs w:val="24"/>
          <w:shd w:val="clear" w:color="auto" w:fill="FFFFFF"/>
        </w:rPr>
        <w:t>ou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F387F" w:rsidRPr="0032634F">
        <w:rPr>
          <w:rStyle w:val="no-conversion"/>
          <w:rFonts w:ascii="Times New Roman" w:hAnsi="Times New Roman" w:cs="Times New Roman"/>
          <w:bCs/>
          <w:sz w:val="24"/>
          <w:szCs w:val="24"/>
          <w:shd w:val="clear" w:color="auto" w:fill="FFFFFF"/>
        </w:rPr>
        <w:t>mineração de dados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2634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(também conhecida pelo termo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Língua inglesa" w:history="1">
        <w:r w:rsidR="00CF387F" w:rsidRPr="003263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inglês</w:t>
        </w:r>
      </w:hyperlink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F387F" w:rsidRPr="0032634F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data mining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) é o processo de explorar grandes quantidades de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Dados" w:history="1">
        <w:r w:rsidR="00CF387F" w:rsidRPr="003263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dados</w:t>
        </w:r>
      </w:hyperlink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à procura de padrões consistentes, como regras de associação ou sequências temporais, para detectar relacionamentos sistemáticos entre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Variável" w:history="1">
        <w:r w:rsidR="00CF387F" w:rsidRPr="003263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variáveis</w:t>
        </w:r>
      </w:hyperlink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, detectando assim novos subconjuntos de dados.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No campo da administração, a mineração de dados é o uso da tecnologia da informação para descobrir regras, identificar fatores e tendências-chave, descobrir padrões e relacionamentos ocultos em grandes bancos de dados para auxiliar a tomada de decisões sobre estratégia e vantagens competitivas.</w:t>
      </w:r>
    </w:p>
    <w:p w:rsidR="00CF387F" w:rsidRPr="0032634F" w:rsidRDefault="00CF38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387F" w:rsidRPr="0032634F" w:rsidRDefault="00671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Business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Intelligence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</w:t>
      </w:r>
      <w:r w:rsidR="00CF387F" w:rsidRPr="003263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Inteligência de negócios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(ou Business </w:t>
      </w:r>
      <w:proofErr w:type="spellStart"/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Intelligence</w:t>
      </w:r>
      <w:proofErr w:type="spellEnd"/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, em</w:t>
      </w:r>
      <w:r w:rsidR="00CF387F" w:rsidRPr="003263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Língua inglesa" w:history="1">
        <w:r w:rsidR="00CF387F" w:rsidRPr="003263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inglês</w:t>
        </w:r>
      </w:hyperlink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refere-se ao processo de coleta, organização, análise, compartilhamento e monitoramento de informações que oferecem suporte a gestão de negócios. É um conjunto de técnicas e ferramentas para auxiliar na transformação de dados brutos em informações significativas e uteis a fim de analisar o negócio. As tecnologias BI são </w:t>
      </w:r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capazes de suportar uma grande quantidade de dados desestruturados para ajudar a identificar, desenvolver e até mesmo criar uma nova oportunidade de estratégia de negócios. O objetivo do BI é permitir uma fácil interpretação do grande volume de dados. Identificando novas oportunidades e implementando uma estratégia efetiva baseada nos dados, também pode promover negócios com vantagem competitiva no mercado e estabilidade </w:t>
      </w:r>
      <w:proofErr w:type="gramStart"/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a lon</w:t>
      </w:r>
      <w:bookmarkStart w:id="0" w:name="_GoBack"/>
      <w:bookmarkEnd w:id="0"/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go prazo</w:t>
      </w:r>
      <w:proofErr w:type="gramEnd"/>
      <w:r w:rsidR="00CF387F" w:rsidRPr="003263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CF387F" w:rsidRPr="0032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7F"/>
    <w:rsid w:val="0032634F"/>
    <w:rsid w:val="006715B0"/>
    <w:rsid w:val="00CF387F"/>
    <w:rsid w:val="00DF6FEC"/>
    <w:rsid w:val="00E9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F387F"/>
  </w:style>
  <w:style w:type="character" w:styleId="Forte">
    <w:name w:val="Strong"/>
    <w:basedOn w:val="Fontepargpadro"/>
    <w:uiPriority w:val="22"/>
    <w:qFormat/>
    <w:rsid w:val="00CF387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F387F"/>
    <w:rPr>
      <w:color w:val="0000FF"/>
      <w:u w:val="single"/>
    </w:rPr>
  </w:style>
  <w:style w:type="character" w:customStyle="1" w:styleId="no-conversion">
    <w:name w:val="no-conversion"/>
    <w:basedOn w:val="Fontepargpadro"/>
    <w:rsid w:val="00CF3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F387F"/>
  </w:style>
  <w:style w:type="character" w:styleId="Forte">
    <w:name w:val="Strong"/>
    <w:basedOn w:val="Fontepargpadro"/>
    <w:uiPriority w:val="22"/>
    <w:qFormat/>
    <w:rsid w:val="00CF387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F387F"/>
    <w:rPr>
      <w:color w:val="0000FF"/>
      <w:u w:val="single"/>
    </w:rPr>
  </w:style>
  <w:style w:type="character" w:customStyle="1" w:styleId="no-conversion">
    <w:name w:val="no-conversion"/>
    <w:basedOn w:val="Fontepargpadro"/>
    <w:rsid w:val="00CF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Vari%C3%A1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ad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L%C3%ADngua_ingle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Data_warehou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%C3%ADngua_ingles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1</cp:revision>
  <dcterms:created xsi:type="dcterms:W3CDTF">2017-05-17T22:40:00Z</dcterms:created>
  <dcterms:modified xsi:type="dcterms:W3CDTF">2017-05-17T23:12:00Z</dcterms:modified>
</cp:coreProperties>
</file>