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6A5" w:rsidRPr="000A36A5" w:rsidRDefault="000A36A5" w:rsidP="000A36A5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36A5">
        <w:rPr>
          <w:rFonts w:ascii="Times New Roman" w:hAnsi="Times New Roman" w:cs="Times New Roman"/>
          <w:b/>
          <w:sz w:val="28"/>
          <w:szCs w:val="28"/>
        </w:rPr>
        <w:t>SISTEMAS INTELIGENTES -</w:t>
      </w:r>
      <w:r w:rsidR="00485D0D">
        <w:rPr>
          <w:rFonts w:ascii="Times New Roman" w:hAnsi="Times New Roman" w:cs="Times New Roman"/>
          <w:b/>
          <w:sz w:val="28"/>
          <w:szCs w:val="28"/>
        </w:rPr>
        <w:t xml:space="preserve"> 7º período S.I. -</w:t>
      </w:r>
      <w:r w:rsidR="009561AD">
        <w:rPr>
          <w:rFonts w:ascii="Times New Roman" w:hAnsi="Times New Roman" w:cs="Times New Roman"/>
          <w:b/>
          <w:sz w:val="28"/>
          <w:szCs w:val="28"/>
        </w:rPr>
        <w:t xml:space="preserve"> 11/05/2017</w:t>
      </w:r>
    </w:p>
    <w:p w:rsidR="00174F60" w:rsidRPr="000A36A5" w:rsidRDefault="000A36A5" w:rsidP="000A36A5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36A5">
        <w:rPr>
          <w:rFonts w:ascii="Times New Roman" w:hAnsi="Times New Roman" w:cs="Times New Roman"/>
          <w:b/>
          <w:sz w:val="28"/>
          <w:szCs w:val="28"/>
        </w:rPr>
        <w:t>Questões - Texto: Inteligência Biológica X Inteligência Artificial</w:t>
      </w:r>
    </w:p>
    <w:p w:rsidR="000A36A5" w:rsidRDefault="000A36A5" w:rsidP="000A36A5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A36A5" w:rsidRDefault="000A36A5" w:rsidP="000A36A5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Alunos: </w:t>
      </w:r>
      <w:r w:rsidR="003C437E">
        <w:rPr>
          <w:rFonts w:ascii="Times New Roman" w:hAnsi="Times New Roman" w:cs="Times New Roman"/>
          <w:sz w:val="28"/>
          <w:szCs w:val="28"/>
        </w:rPr>
        <w:t>Leopoldo Ferreira de Paula</w:t>
      </w:r>
    </w:p>
    <w:p w:rsidR="000A36A5" w:rsidRDefault="000A36A5" w:rsidP="000A36A5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A36A5" w:rsidRPr="003C437E" w:rsidRDefault="000A36A5" w:rsidP="003C437E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37E">
        <w:rPr>
          <w:rFonts w:ascii="Times New Roman" w:hAnsi="Times New Roman" w:cs="Times New Roman"/>
          <w:sz w:val="28"/>
          <w:szCs w:val="28"/>
        </w:rPr>
        <w:t>Tomando por base o texto, que tipo de similaridade pode ser percebida entre a inteligência biológica e a inteligência artificial?</w:t>
      </w:r>
    </w:p>
    <w:p w:rsidR="003C437E" w:rsidRPr="003C437E" w:rsidRDefault="00237BB9" w:rsidP="003C437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capacidade de aprendizado, capacidade de prever possíveis resultados baseados em experiências passadas.</w:t>
      </w:r>
    </w:p>
    <w:p w:rsidR="000A36A5" w:rsidRPr="00237BB9" w:rsidRDefault="000A36A5" w:rsidP="00237BB9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BB9">
        <w:rPr>
          <w:rFonts w:ascii="Times New Roman" w:hAnsi="Times New Roman" w:cs="Times New Roman"/>
          <w:sz w:val="28"/>
          <w:szCs w:val="28"/>
        </w:rPr>
        <w:t>A inteligência artificial pode ser considerado um processo cognitivo? Porque?</w:t>
      </w:r>
    </w:p>
    <w:p w:rsidR="00237BB9" w:rsidRPr="00237BB9" w:rsidRDefault="00237BB9" w:rsidP="00237B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Sim, pois, sendo cognição a capacidade de adquirir conhecimento, já provamos em diversos experimentos que uma máquina através de suas ferramentas implementadas por nós humanos, consegue de fato adquirir conhecimento, em conclusão, podemos dizer que a tecnologia de IA está inerente na sociedade, e grande parte de nós nem se dá conta da complexidade ou da existência da mesma.</w:t>
      </w:r>
    </w:p>
    <w:p w:rsidR="000A36A5" w:rsidRPr="00237BB9" w:rsidRDefault="000A36A5" w:rsidP="00237BB9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BB9">
        <w:rPr>
          <w:rFonts w:ascii="Times New Roman" w:hAnsi="Times New Roman" w:cs="Times New Roman"/>
          <w:sz w:val="28"/>
          <w:szCs w:val="28"/>
        </w:rPr>
        <w:t>Fale sobre o princípio da complexidade citado no texto.</w:t>
      </w:r>
    </w:p>
    <w:p w:rsidR="00A06FD7" w:rsidRPr="00237BB9" w:rsidRDefault="00A06FD7" w:rsidP="00237B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princípio da complexidade demonstra que é </w:t>
      </w:r>
      <w:r w:rsidR="00EA0359">
        <w:rPr>
          <w:rFonts w:ascii="Times New Roman" w:hAnsi="Times New Roman" w:cs="Times New Roman"/>
          <w:sz w:val="28"/>
          <w:szCs w:val="28"/>
        </w:rPr>
        <w:t xml:space="preserve">há um </w:t>
      </w:r>
      <w:r>
        <w:rPr>
          <w:rFonts w:ascii="Times New Roman" w:hAnsi="Times New Roman" w:cs="Times New Roman"/>
          <w:sz w:val="28"/>
          <w:szCs w:val="28"/>
        </w:rPr>
        <w:t xml:space="preserve">empecilho na unificação do conhecimento artificial, pois demonstra que temos contradição, incerteza e irracionalidade, </w:t>
      </w:r>
      <w:r w:rsidR="00EA0359">
        <w:rPr>
          <w:rFonts w:ascii="Times New Roman" w:hAnsi="Times New Roman" w:cs="Times New Roman"/>
          <w:sz w:val="28"/>
          <w:szCs w:val="28"/>
        </w:rPr>
        <w:t xml:space="preserve">segundo </w:t>
      </w:r>
      <w:proofErr w:type="spellStart"/>
      <w:r w:rsidR="00EA0359">
        <w:rPr>
          <w:rFonts w:ascii="Times New Roman" w:hAnsi="Times New Roman" w:cs="Times New Roman"/>
          <w:sz w:val="28"/>
          <w:szCs w:val="28"/>
        </w:rPr>
        <w:t>Godel</w:t>
      </w:r>
      <w:proofErr w:type="spellEnd"/>
      <w:r w:rsidR="00EA035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uma máquina, um sistema lógico, não conseguiria esca</w:t>
      </w:r>
      <w:r w:rsidR="00EA0359">
        <w:rPr>
          <w:rFonts w:ascii="Times New Roman" w:hAnsi="Times New Roman" w:cs="Times New Roman"/>
          <w:sz w:val="28"/>
          <w:szCs w:val="28"/>
        </w:rPr>
        <w:t xml:space="preserve">par dessas contradições ocultas. </w:t>
      </w:r>
    </w:p>
    <w:p w:rsidR="000A36A5" w:rsidRPr="00A06FD7" w:rsidRDefault="00485D0D" w:rsidP="00A06FD7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6FD7">
        <w:rPr>
          <w:rFonts w:ascii="Times New Roman" w:hAnsi="Times New Roman" w:cs="Times New Roman"/>
          <w:sz w:val="28"/>
          <w:szCs w:val="28"/>
        </w:rPr>
        <w:t>Descreva de forma sucinta o comportamento do cérebro neuronal, conforme o entendimento de Simon.</w:t>
      </w:r>
    </w:p>
    <w:p w:rsidR="00A06FD7" w:rsidRPr="00A06FD7" w:rsidRDefault="00EA0359" w:rsidP="009621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Simon defende que devemos construir uma IA “de cima pra baixo” as cognições do cérebro maiores, mais complexas, serão suficiente na criação, pois segundo ele, o cérebro no nível neuronal não tem relação direta com a cognição, deve-se isolar as regras do pensamento no nível superior, e ignorar o que se produz abaixo</w:t>
      </w:r>
      <w:r w:rsidR="00962156">
        <w:rPr>
          <w:rFonts w:ascii="Times New Roman" w:hAnsi="Times New Roman" w:cs="Times New Roman"/>
          <w:sz w:val="28"/>
          <w:szCs w:val="28"/>
        </w:rPr>
        <w:t xml:space="preserve"> nos níveis </w:t>
      </w:r>
      <w:proofErr w:type="spellStart"/>
      <w:r w:rsidR="00962156">
        <w:rPr>
          <w:rFonts w:ascii="Times New Roman" w:hAnsi="Times New Roman" w:cs="Times New Roman"/>
          <w:sz w:val="28"/>
          <w:szCs w:val="28"/>
        </w:rPr>
        <w:t>elementais</w:t>
      </w:r>
      <w:proofErr w:type="spellEnd"/>
      <w:r w:rsidR="00962156">
        <w:rPr>
          <w:rFonts w:ascii="Times New Roman" w:hAnsi="Times New Roman" w:cs="Times New Roman"/>
          <w:sz w:val="28"/>
          <w:szCs w:val="28"/>
        </w:rPr>
        <w:t>.</w:t>
      </w:r>
    </w:p>
    <w:p w:rsidR="00485D0D" w:rsidRPr="00962156" w:rsidRDefault="00485D0D" w:rsidP="00962156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2156">
        <w:rPr>
          <w:rFonts w:ascii="Times New Roman" w:hAnsi="Times New Roman" w:cs="Times New Roman"/>
          <w:sz w:val="28"/>
          <w:szCs w:val="28"/>
        </w:rPr>
        <w:t>São adequados os argumentos filosóficos contra o comportamento de uma máquina em relação ao cérebro humano? Porque?</w:t>
      </w:r>
    </w:p>
    <w:p w:rsidR="00962156" w:rsidRDefault="00962156" w:rsidP="0096215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 argumentação contra cada tipo de pensamento e o filósofo representado no artigo, exponho minha opinião:</w:t>
      </w:r>
    </w:p>
    <w:p w:rsidR="00962156" w:rsidRDefault="00962156" w:rsidP="0096215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Sobre Hubert Dreyfus afirmar que seria um projeto inútil, seu pensamento já foi extremamente refutado e será cada vez mais com o passar do tempo, tal afirmação é de 1979 usada em 1995 pelo autor, foi feita para</w:t>
      </w:r>
      <w:r w:rsidR="00582438">
        <w:rPr>
          <w:rFonts w:ascii="Times New Roman" w:hAnsi="Times New Roman" w:cs="Times New Roman"/>
          <w:sz w:val="28"/>
          <w:szCs w:val="28"/>
        </w:rPr>
        <w:t xml:space="preserve"> justamente demonstrar a errata do pensamento filosófico na época.</w:t>
      </w:r>
    </w:p>
    <w:p w:rsidR="00582438" w:rsidRDefault="00582438" w:rsidP="0096215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Sobre </w:t>
      </w:r>
      <w:proofErr w:type="spellStart"/>
      <w:r>
        <w:rPr>
          <w:rFonts w:ascii="Times New Roman" w:hAnsi="Times New Roman" w:cs="Times New Roman"/>
          <w:sz w:val="28"/>
          <w:szCs w:val="28"/>
        </w:rPr>
        <w:t>Godel</w:t>
      </w:r>
      <w:proofErr w:type="spellEnd"/>
      <w:r>
        <w:rPr>
          <w:rFonts w:ascii="Times New Roman" w:hAnsi="Times New Roman" w:cs="Times New Roman"/>
          <w:sz w:val="28"/>
          <w:szCs w:val="28"/>
        </w:rPr>
        <w:t>, no próprio texto demonstra que foi refutado por Turing.</w:t>
      </w:r>
    </w:p>
    <w:p w:rsidR="00582438" w:rsidRDefault="00582438" w:rsidP="0096215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Argumentos </w:t>
      </w:r>
      <w:proofErr w:type="spellStart"/>
      <w:r>
        <w:rPr>
          <w:rFonts w:ascii="Times New Roman" w:hAnsi="Times New Roman" w:cs="Times New Roman"/>
          <w:sz w:val="28"/>
          <w:szCs w:val="28"/>
        </w:rPr>
        <w:t>anti-behavioristas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parecem válidos, porém, na minha opinião não se deve escolher um e invalidar o outro, todos possuem o conhecimento de que é uma máquina, e no momento que deixar de ser perceptível, entra-se nos argumentos éticos, onde seriam feitos “homem falsos” que solucionariam tudo instantaneamente, acredito que desde de que haja controle, não haverá problemas, apesar de que caso venha a existir tal tecnologia tão avançada, dependerá do uso das pessoas, e com toda certeza alguém usará para fazer o mal.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2438" w:rsidRPr="00962156" w:rsidRDefault="00582438" w:rsidP="0096215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82438" w:rsidRPr="00962156" w:rsidSect="00174F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2490A"/>
    <w:multiLevelType w:val="hybridMultilevel"/>
    <w:tmpl w:val="800E3EDA"/>
    <w:lvl w:ilvl="0" w:tplc="32AE96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6A5"/>
    <w:rsid w:val="000A36A5"/>
    <w:rsid w:val="000C107C"/>
    <w:rsid w:val="00174F60"/>
    <w:rsid w:val="00187FFD"/>
    <w:rsid w:val="00237BB9"/>
    <w:rsid w:val="0024660C"/>
    <w:rsid w:val="003C437E"/>
    <w:rsid w:val="004219DC"/>
    <w:rsid w:val="00485D0D"/>
    <w:rsid w:val="004C37B3"/>
    <w:rsid w:val="00582438"/>
    <w:rsid w:val="007E2289"/>
    <w:rsid w:val="00853096"/>
    <w:rsid w:val="009561AD"/>
    <w:rsid w:val="00962156"/>
    <w:rsid w:val="00A06FD7"/>
    <w:rsid w:val="00C02D50"/>
    <w:rsid w:val="00C2545A"/>
    <w:rsid w:val="00EA03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7ADBE"/>
  <w15:docId w15:val="{F7DA4665-2544-4AFD-9C39-98E6D980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4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Cicero</dc:creator>
  <cp:lastModifiedBy>Usuário do Windows</cp:lastModifiedBy>
  <cp:revision>2</cp:revision>
  <dcterms:created xsi:type="dcterms:W3CDTF">2017-05-15T19:38:00Z</dcterms:created>
  <dcterms:modified xsi:type="dcterms:W3CDTF">2017-05-15T19:38:00Z</dcterms:modified>
</cp:coreProperties>
</file>