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1B8AC" w14:textId="77777777" w:rsidR="000A36A5" w:rsidRPr="000A36A5" w:rsidRDefault="000A36A5" w:rsidP="000A36A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36A5">
        <w:rPr>
          <w:rFonts w:ascii="Times New Roman" w:hAnsi="Times New Roman" w:cs="Times New Roman"/>
          <w:b/>
          <w:sz w:val="28"/>
          <w:szCs w:val="28"/>
        </w:rPr>
        <w:t>SISTEMAS INTELIGENTES -</w:t>
      </w:r>
      <w:r w:rsidR="00485D0D">
        <w:rPr>
          <w:rFonts w:ascii="Times New Roman" w:hAnsi="Times New Roman" w:cs="Times New Roman"/>
          <w:b/>
          <w:sz w:val="28"/>
          <w:szCs w:val="28"/>
        </w:rPr>
        <w:t xml:space="preserve"> 7º período S.I. -</w:t>
      </w:r>
      <w:r w:rsidR="009561AD">
        <w:rPr>
          <w:rFonts w:ascii="Times New Roman" w:hAnsi="Times New Roman" w:cs="Times New Roman"/>
          <w:b/>
          <w:sz w:val="28"/>
          <w:szCs w:val="28"/>
        </w:rPr>
        <w:t xml:space="preserve"> 11/05/2017</w:t>
      </w:r>
    </w:p>
    <w:p w14:paraId="4AC67ACC" w14:textId="40DCCBBA" w:rsidR="00174F60" w:rsidRPr="000A36A5" w:rsidRDefault="000A36A5" w:rsidP="000A36A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36A5">
        <w:rPr>
          <w:rFonts w:ascii="Times New Roman" w:hAnsi="Times New Roman" w:cs="Times New Roman"/>
          <w:b/>
          <w:sz w:val="28"/>
          <w:szCs w:val="28"/>
        </w:rPr>
        <w:t xml:space="preserve">Questões - Texto: </w:t>
      </w:r>
      <w:r w:rsidR="00D95E07" w:rsidRPr="00D95E07">
        <w:rPr>
          <w:rFonts w:ascii="Times New Roman" w:hAnsi="Times New Roman" w:cs="Times New Roman"/>
          <w:b/>
          <w:sz w:val="28"/>
          <w:szCs w:val="28"/>
        </w:rPr>
        <w:t>Teoria de Wittgenstein</w:t>
      </w:r>
    </w:p>
    <w:p w14:paraId="3B61B58F" w14:textId="77777777" w:rsidR="000A36A5" w:rsidRDefault="000A36A5" w:rsidP="000A36A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7EF36F" w14:textId="77777777" w:rsidR="000A36A5" w:rsidRDefault="000A36A5" w:rsidP="000A36A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Alunos: </w:t>
      </w:r>
      <w:r w:rsidR="003C437E">
        <w:rPr>
          <w:rFonts w:ascii="Times New Roman" w:hAnsi="Times New Roman" w:cs="Times New Roman"/>
          <w:sz w:val="28"/>
          <w:szCs w:val="28"/>
        </w:rPr>
        <w:t>Leopoldo Ferreira de Paula</w:t>
      </w:r>
    </w:p>
    <w:p w14:paraId="44C57045" w14:textId="117AC686" w:rsidR="00D95E07" w:rsidRDefault="00D95E07" w:rsidP="0023378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D95E07">
        <w:rPr>
          <w:sz w:val="28"/>
          <w:szCs w:val="28"/>
        </w:rPr>
        <w:t>Comente a filosofia analítica surgida na Inglaterra.</w:t>
      </w:r>
    </w:p>
    <w:p w14:paraId="1FE0E340" w14:textId="0E1B2031" w:rsidR="0023378A" w:rsidRPr="00D95E07" w:rsidRDefault="005B4FAE" w:rsidP="005B4FAE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Surge com a Obra de Moore e Russel com influencia de Wittgenstein, se tornando dominante no nosso século, é o retorno da antiga tradição inglesa do empirismo e nominalismo, desenvolvida sob o empirismo para esclarecer a chave lógica e semântica dos resultados das ciências positivas.</w:t>
      </w:r>
    </w:p>
    <w:p w14:paraId="6570EEFD" w14:textId="3C85E1AA" w:rsidR="00D95E07" w:rsidRDefault="00D95E07" w:rsidP="0023378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D95E07">
        <w:rPr>
          <w:sz w:val="28"/>
          <w:szCs w:val="28"/>
        </w:rPr>
        <w:t>Explique a característica antiteórica da filosofia de Wittgenstein.</w:t>
      </w:r>
    </w:p>
    <w:p w14:paraId="5EAA0B71" w14:textId="031314EE" w:rsidR="0023378A" w:rsidRPr="00D95E07" w:rsidRDefault="005B4FAE" w:rsidP="0023378A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Teoria são tentativas de explicação, sem o embasamento científico necessário para a tornar verdadeira, e para Wittgenstein a tarefa da filosofia não era mais explicar, mas, apenas descrever.</w:t>
      </w:r>
    </w:p>
    <w:p w14:paraId="388D5DA4" w14:textId="5BB21409" w:rsidR="00D95E07" w:rsidRDefault="00D95E07" w:rsidP="005B4FA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D95E07">
        <w:rPr>
          <w:sz w:val="28"/>
          <w:szCs w:val="28"/>
        </w:rPr>
        <w:t>Tomando por base o texto, defina proposição.</w:t>
      </w:r>
    </w:p>
    <w:p w14:paraId="6C678DA6" w14:textId="2CF07479" w:rsidR="005B4FAE" w:rsidRPr="00D95E07" w:rsidRDefault="00E75313" w:rsidP="005B4FAE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Proposição é o comprometimento c</w:t>
      </w:r>
      <w:r w:rsidR="005C7E6A">
        <w:rPr>
          <w:sz w:val="28"/>
          <w:szCs w:val="28"/>
        </w:rPr>
        <w:t>om a verdade, fazer com que as proposições sejam comprovadas através de outras proposições. É o mesmo que dizer que são frases usadas para tornar outras frases verdadeiras.</w:t>
      </w:r>
    </w:p>
    <w:p w14:paraId="224E2E7A" w14:textId="4D4C9EE7" w:rsidR="00D95E07" w:rsidRDefault="00D95E07" w:rsidP="005C7E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D95E07">
        <w:rPr>
          <w:sz w:val="28"/>
          <w:szCs w:val="28"/>
        </w:rPr>
        <w:t>Porque a figuração pode ser considerada como uma régua oposta à realidade?</w:t>
      </w:r>
    </w:p>
    <w:p w14:paraId="6834D141" w14:textId="29C1CB15" w:rsidR="005C7E6A" w:rsidRPr="00D95E07" w:rsidRDefault="00B44B5D" w:rsidP="005C7E6A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A figuração é um tipo de realidade criado na mente, e nossa mente cria a partir da realidade em que vivemos, portanto os elementos criados na figuração geralmente se parecem com o do mundo real mas, podem perder seus reais estados, a figuração pode conter os elementos que são da realidade, porém nunca realmente serão como tal.</w:t>
      </w:r>
    </w:p>
    <w:p w14:paraId="2C59C641" w14:textId="107C32D2" w:rsidR="00D95E07" w:rsidRPr="00D95E07" w:rsidRDefault="00B44B5D" w:rsidP="00B44B5D">
      <w:pPr>
        <w:pStyle w:val="NormalWeb"/>
        <w:shd w:val="clear" w:color="auto" w:fill="FFFFFF"/>
        <w:spacing w:before="0" w:beforeAutospacing="0" w:after="15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5-</w:t>
      </w:r>
      <w:r w:rsidR="00D95E07" w:rsidRPr="00D95E07">
        <w:rPr>
          <w:sz w:val="28"/>
          <w:szCs w:val="28"/>
        </w:rPr>
        <w:t xml:space="preserve">Defenda ou contradiga a idéia de que algumas idéias podem e </w:t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</w:r>
      <w:r w:rsidR="00D95E07" w:rsidRPr="00D95E07">
        <w:rPr>
          <w:sz w:val="28"/>
          <w:szCs w:val="28"/>
        </w:rPr>
        <w:t>outras não podem ser ditas, a partir do conceito de Wittgenstein.</w:t>
      </w:r>
    </w:p>
    <w:p w14:paraId="1DA70790" w14:textId="19848278" w:rsidR="00582438" w:rsidRPr="00962156" w:rsidRDefault="00B44B5D" w:rsidP="00B44B5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Wittgenstein critica a metafísica, e diz que não podem ser dita e sim mostrada, não devem usar orações como proposições, e se tentarem mostrar, não vão conseguir.</w:t>
      </w:r>
      <w:bookmarkStart w:id="0" w:name="_GoBack"/>
      <w:bookmarkEnd w:id="0"/>
    </w:p>
    <w:sectPr w:rsidR="00582438" w:rsidRPr="00962156" w:rsidSect="00174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90A"/>
    <w:multiLevelType w:val="hybridMultilevel"/>
    <w:tmpl w:val="800E3EDA"/>
    <w:lvl w:ilvl="0" w:tplc="32AE9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E6D9C"/>
    <w:multiLevelType w:val="hybridMultilevel"/>
    <w:tmpl w:val="2B76A646"/>
    <w:lvl w:ilvl="0" w:tplc="64848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E347A"/>
    <w:multiLevelType w:val="hybridMultilevel"/>
    <w:tmpl w:val="DDE65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A5"/>
    <w:rsid w:val="000A36A5"/>
    <w:rsid w:val="000C107C"/>
    <w:rsid w:val="00174F60"/>
    <w:rsid w:val="00187FFD"/>
    <w:rsid w:val="0023378A"/>
    <w:rsid w:val="00237BB9"/>
    <w:rsid w:val="0024660C"/>
    <w:rsid w:val="003C437E"/>
    <w:rsid w:val="004219DC"/>
    <w:rsid w:val="00485D0D"/>
    <w:rsid w:val="004C37B3"/>
    <w:rsid w:val="00582438"/>
    <w:rsid w:val="005B4FAE"/>
    <w:rsid w:val="005C7E6A"/>
    <w:rsid w:val="007E2289"/>
    <w:rsid w:val="00853096"/>
    <w:rsid w:val="009561AD"/>
    <w:rsid w:val="00962156"/>
    <w:rsid w:val="00A06FD7"/>
    <w:rsid w:val="00B44B5D"/>
    <w:rsid w:val="00C02D50"/>
    <w:rsid w:val="00C2545A"/>
    <w:rsid w:val="00D95E07"/>
    <w:rsid w:val="00E75313"/>
    <w:rsid w:val="00EA0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ADBE"/>
  <w15:docId w15:val="{F7DA4665-2544-4AFD-9C39-98E6D980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3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</dc:creator>
  <cp:lastModifiedBy>Usuário do Windows</cp:lastModifiedBy>
  <cp:revision>4</cp:revision>
  <dcterms:created xsi:type="dcterms:W3CDTF">2017-05-15T19:38:00Z</dcterms:created>
  <dcterms:modified xsi:type="dcterms:W3CDTF">2017-05-22T18:50:00Z</dcterms:modified>
</cp:coreProperties>
</file>