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1B8AC" w14:textId="77777777" w:rsidR="000A36A5" w:rsidRPr="000A36A5" w:rsidRDefault="000A36A5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>SISTEMAS INTELIGENTES -</w:t>
      </w:r>
      <w:r w:rsidR="00485D0D">
        <w:rPr>
          <w:rFonts w:ascii="Times New Roman" w:hAnsi="Times New Roman" w:cs="Times New Roman"/>
          <w:b/>
          <w:sz w:val="28"/>
          <w:szCs w:val="28"/>
        </w:rPr>
        <w:t xml:space="preserve"> 7º período S.I. -</w:t>
      </w:r>
      <w:r w:rsidR="009561AD">
        <w:rPr>
          <w:rFonts w:ascii="Times New Roman" w:hAnsi="Times New Roman" w:cs="Times New Roman"/>
          <w:b/>
          <w:sz w:val="28"/>
          <w:szCs w:val="28"/>
        </w:rPr>
        <w:t xml:space="preserve"> 11/05/2017</w:t>
      </w:r>
    </w:p>
    <w:p w14:paraId="4AC67ACC" w14:textId="40DCCBBA" w:rsidR="00174F60" w:rsidRPr="000A36A5" w:rsidRDefault="000A36A5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 xml:space="preserve">Questões - Texto: </w:t>
      </w:r>
      <w:r w:rsidR="00D95E07" w:rsidRPr="00D95E07">
        <w:rPr>
          <w:rFonts w:ascii="Times New Roman" w:hAnsi="Times New Roman" w:cs="Times New Roman"/>
          <w:b/>
          <w:sz w:val="28"/>
          <w:szCs w:val="28"/>
        </w:rPr>
        <w:t>Teoria de Wittgenstein</w:t>
      </w:r>
    </w:p>
    <w:p w14:paraId="3B61B58F" w14:textId="77777777"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7EF36F" w14:textId="77777777"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Alunos: </w:t>
      </w:r>
      <w:r w:rsidR="003C437E">
        <w:rPr>
          <w:rFonts w:ascii="Times New Roman" w:hAnsi="Times New Roman" w:cs="Times New Roman"/>
          <w:sz w:val="28"/>
          <w:szCs w:val="28"/>
        </w:rPr>
        <w:t>Leopoldo Ferreira de Paula</w:t>
      </w:r>
    </w:p>
    <w:p w14:paraId="31CD91D7" w14:textId="77777777" w:rsidR="006F0E80" w:rsidRPr="006F0E80" w:rsidRDefault="006F0E80" w:rsidP="006F0E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i/>
        </w:rPr>
      </w:pPr>
      <w:r w:rsidRPr="006F0E80">
        <w:rPr>
          <w:rFonts w:ascii="Helvetica" w:hAnsi="Helvetica" w:cs="Helvetica"/>
          <w:i/>
        </w:rPr>
        <w:t>Como agentes inteligentes podem contribuir para a Educação a Distância (EAD)?</w:t>
      </w:r>
    </w:p>
    <w:p w14:paraId="586B8CCC" w14:textId="1F739FFE" w:rsidR="006F0E80" w:rsidRPr="006F0E80" w:rsidRDefault="006F0E80" w:rsidP="006F0E8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</w:rPr>
      </w:pPr>
      <w:r w:rsidRPr="006F0E80">
        <w:rPr>
          <w:rFonts w:ascii="Helvetica" w:hAnsi="Helvetica" w:cs="Helvetica"/>
        </w:rPr>
        <w:t>Eles contribuiriam muito no aprendizado dos alunos pois através de sua análise, pode determinar a curva de aprendizado do aluno e determinar o que ele deve aprender, como deve aprender e a quantidade de repetição necessária para que a matéria realmente seja aprendida.</w:t>
      </w:r>
    </w:p>
    <w:p w14:paraId="1B14345F" w14:textId="6EF524E5" w:rsidR="006F0E80" w:rsidRDefault="006F0E80" w:rsidP="006F0E80">
      <w:pPr>
        <w:pStyle w:val="PargrafodaLista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sz w:val="24"/>
          <w:szCs w:val="24"/>
        </w:rPr>
      </w:pPr>
      <w:r w:rsidRPr="006F0E80">
        <w:rPr>
          <w:rFonts w:ascii="Helvetica" w:eastAsia="Times New Roman" w:hAnsi="Helvetica" w:cs="Helvetica"/>
          <w:i/>
          <w:sz w:val="24"/>
          <w:szCs w:val="24"/>
        </w:rPr>
        <w:t>Defina "Inteligência Artificial Distribuída", citando dois objetivos alcançados.</w:t>
      </w:r>
    </w:p>
    <w:p w14:paraId="4D955775" w14:textId="6F101AB3" w:rsidR="002F25EA" w:rsidRPr="002F25EA" w:rsidRDefault="002F25EA" w:rsidP="002F25EA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 w:rsidRPr="002F25EA">
        <w:rPr>
          <w:rFonts w:ascii="Helvetica" w:eastAsia="Times New Roman" w:hAnsi="Helvetica" w:cs="Helvetica"/>
          <w:sz w:val="24"/>
          <w:szCs w:val="24"/>
        </w:rPr>
        <w:t>Agentes distribuídos cooperando podem atingir objetivos como:</w:t>
      </w:r>
    </w:p>
    <w:p w14:paraId="4C6CEF56" w14:textId="03B0D545" w:rsidR="002F25EA" w:rsidRDefault="002F25EA" w:rsidP="006F0E8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Construção de sistemas descentralizados ao invés de centralizados.</w:t>
      </w:r>
    </w:p>
    <w:p w14:paraId="07531410" w14:textId="131B4185" w:rsidR="006F0E80" w:rsidRDefault="002F25EA" w:rsidP="006F0E8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Obtenção de soluções emergentes (resultado das interações entre agentes eøu humanos) ao invés de totalmente planejadas.</w:t>
      </w:r>
    </w:p>
    <w:p w14:paraId="5A492D22" w14:textId="5CEB8C91" w:rsidR="002F25EA" w:rsidRPr="006F0E80" w:rsidRDefault="002F25EA" w:rsidP="006F0E80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Execução concorrente ao invés de sequencial.</w:t>
      </w:r>
    </w:p>
    <w:p w14:paraId="7129D748" w14:textId="0C995877" w:rsidR="006F0E80" w:rsidRPr="00745663" w:rsidRDefault="006F0E80" w:rsidP="00745663">
      <w:pPr>
        <w:pStyle w:val="PargrafodaLista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sz w:val="24"/>
          <w:szCs w:val="24"/>
        </w:rPr>
      </w:pPr>
      <w:r w:rsidRPr="00745663">
        <w:rPr>
          <w:rFonts w:ascii="Helvetica" w:eastAsia="Times New Roman" w:hAnsi="Helvetica" w:cs="Helvetica"/>
          <w:i/>
          <w:sz w:val="24"/>
          <w:szCs w:val="24"/>
        </w:rPr>
        <w:t>Tomando por base o texto, defina agentes inteligentes, comentando uma de suas propriedades.</w:t>
      </w:r>
    </w:p>
    <w:p w14:paraId="6A6DAD2C" w14:textId="6C1923F1" w:rsidR="00745663" w:rsidRPr="00745663" w:rsidRDefault="00745663" w:rsidP="00745663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 w:rsidRPr="00745663">
        <w:rPr>
          <w:rFonts w:ascii="Helvetica" w:eastAsia="Times New Roman" w:hAnsi="Helvetica" w:cs="Helvetica"/>
          <w:sz w:val="24"/>
          <w:szCs w:val="24"/>
        </w:rPr>
        <w:t>Agentes inteligentes é um campo da inteligência artificial que pode ser usado em diversos ramos, tem por finalidade, a reprodução de um comportamento humano, e por isso possuem diversas aplicações, sua principal propriedade é a de aprendizado.</w:t>
      </w:r>
    </w:p>
    <w:p w14:paraId="6D34DCE4" w14:textId="1D40EA6B" w:rsidR="006F0E80" w:rsidRPr="00745663" w:rsidRDefault="006F0E80" w:rsidP="00745663">
      <w:pPr>
        <w:pStyle w:val="PargrafodaLista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sz w:val="24"/>
          <w:szCs w:val="24"/>
        </w:rPr>
      </w:pPr>
      <w:r w:rsidRPr="00745663">
        <w:rPr>
          <w:rFonts w:ascii="Helvetica" w:eastAsia="Times New Roman" w:hAnsi="Helvetica" w:cs="Helvetica"/>
          <w:i/>
          <w:sz w:val="24"/>
          <w:szCs w:val="24"/>
        </w:rPr>
        <w:t>No que diz respeito ao sistema MathTutor desenvolvido na UFSC, descreva como funciona o módulo do "especialista"?</w:t>
      </w:r>
    </w:p>
    <w:p w14:paraId="4F1CC1BA" w14:textId="3F7EAAB1" w:rsidR="00745663" w:rsidRPr="00745663" w:rsidRDefault="00745663" w:rsidP="00745663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O modelo especialista seria a principal linha de aprendizado, seria como um professor da área daria os conceitos, e a partir disso, com adventos das informações adquiridas do usuário, se modela um módulo para cada tipo de estudante.</w:t>
      </w:r>
    </w:p>
    <w:p w14:paraId="1DA70790" w14:textId="33044E6E" w:rsidR="00582438" w:rsidRPr="00745663" w:rsidRDefault="006F0E80" w:rsidP="00745663">
      <w:pPr>
        <w:pStyle w:val="PargrafodaLista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sz w:val="24"/>
          <w:szCs w:val="24"/>
        </w:rPr>
      </w:pPr>
      <w:r w:rsidRPr="00745663">
        <w:rPr>
          <w:rFonts w:ascii="Helvetica" w:eastAsia="Times New Roman" w:hAnsi="Helvetica" w:cs="Helvetica"/>
          <w:i/>
          <w:sz w:val="24"/>
          <w:szCs w:val="24"/>
        </w:rPr>
        <w:t>Na implementação dos agentes, qual a função da comunicação entre eles?</w:t>
      </w:r>
    </w:p>
    <w:p w14:paraId="3D30E25A" w14:textId="551D0314" w:rsidR="00745663" w:rsidRPr="00745663" w:rsidRDefault="00745663" w:rsidP="00745663">
      <w:pPr>
        <w:pStyle w:val="PargrafodaLista"/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 w:rsidRPr="00745663">
        <w:rPr>
          <w:rFonts w:ascii="Helvetica" w:eastAsia="Times New Roman" w:hAnsi="Helvetica" w:cs="Helvetica"/>
          <w:sz w:val="24"/>
          <w:szCs w:val="24"/>
        </w:rPr>
        <w:t xml:space="preserve">Assim como em sociedade, a troca de informações </w:t>
      </w:r>
      <w:bookmarkStart w:id="0" w:name="_GoBack"/>
      <w:bookmarkEnd w:id="0"/>
      <w:r w:rsidRPr="00745663">
        <w:rPr>
          <w:rFonts w:ascii="Helvetica" w:eastAsia="Times New Roman" w:hAnsi="Helvetica" w:cs="Helvetica"/>
          <w:sz w:val="24"/>
          <w:szCs w:val="24"/>
        </w:rPr>
        <w:t>gera conhecimento, e com essa observação, agentes que são inteligentes e portanto conseguem adquirir conhecimento e se adptar a situações, podem adquirir tais conhecimentos através de outros agentes, e não propriamente feito.</w:t>
      </w:r>
    </w:p>
    <w:sectPr w:rsidR="00745663" w:rsidRPr="00745663" w:rsidSect="0017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90A"/>
    <w:multiLevelType w:val="hybridMultilevel"/>
    <w:tmpl w:val="800E3EDA"/>
    <w:lvl w:ilvl="0" w:tplc="32AE9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A06"/>
    <w:multiLevelType w:val="hybridMultilevel"/>
    <w:tmpl w:val="D30C0188"/>
    <w:lvl w:ilvl="0" w:tplc="1DA6B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E6D9C"/>
    <w:multiLevelType w:val="hybridMultilevel"/>
    <w:tmpl w:val="2B76A646"/>
    <w:lvl w:ilvl="0" w:tplc="6484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347A"/>
    <w:multiLevelType w:val="hybridMultilevel"/>
    <w:tmpl w:val="DDE65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A5"/>
    <w:rsid w:val="000A36A5"/>
    <w:rsid w:val="000C107C"/>
    <w:rsid w:val="00174F60"/>
    <w:rsid w:val="00187FFD"/>
    <w:rsid w:val="0023378A"/>
    <w:rsid w:val="00237BB9"/>
    <w:rsid w:val="0024660C"/>
    <w:rsid w:val="002F25EA"/>
    <w:rsid w:val="003C437E"/>
    <w:rsid w:val="004219DC"/>
    <w:rsid w:val="00485D0D"/>
    <w:rsid w:val="004C37B3"/>
    <w:rsid w:val="00582438"/>
    <w:rsid w:val="005B4FAE"/>
    <w:rsid w:val="005C7E6A"/>
    <w:rsid w:val="006F0E80"/>
    <w:rsid w:val="00745663"/>
    <w:rsid w:val="007E2289"/>
    <w:rsid w:val="00853096"/>
    <w:rsid w:val="009561AD"/>
    <w:rsid w:val="00962156"/>
    <w:rsid w:val="00A06FD7"/>
    <w:rsid w:val="00B44B5D"/>
    <w:rsid w:val="00C02D50"/>
    <w:rsid w:val="00C2545A"/>
    <w:rsid w:val="00D95E07"/>
    <w:rsid w:val="00E75313"/>
    <w:rsid w:val="00EA0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DBE"/>
  <w15:docId w15:val="{F7DA4665-2544-4AFD-9C39-98E6D98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3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6F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Usuário do Windows</cp:lastModifiedBy>
  <cp:revision>5</cp:revision>
  <dcterms:created xsi:type="dcterms:W3CDTF">2017-05-15T19:38:00Z</dcterms:created>
  <dcterms:modified xsi:type="dcterms:W3CDTF">2017-05-29T19:56:00Z</dcterms:modified>
</cp:coreProperties>
</file>