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A8" w:rsidRDefault="003869B6">
      <w:r>
        <w:t xml:space="preserve">Ameaças </w:t>
      </w:r>
    </w:p>
    <w:p w:rsidR="003869B6" w:rsidRDefault="003869B6">
      <w:r>
        <w:t xml:space="preserve">Mercado de aplicativos meio saturado </w:t>
      </w:r>
    </w:p>
    <w:p w:rsidR="00026ADF" w:rsidRDefault="00026ADF">
      <w:r>
        <w:t xml:space="preserve">Concorrentes entrando no mercado digital cada vez mais </w:t>
      </w:r>
    </w:p>
    <w:p w:rsidR="00723554" w:rsidRDefault="00723554">
      <w:r>
        <w:t>Pouca variedade de informação</w:t>
      </w:r>
    </w:p>
    <w:p w:rsidR="00723554" w:rsidRDefault="00723554">
      <w:r>
        <w:t xml:space="preserve">Pouco conhecimento da area </w:t>
      </w:r>
    </w:p>
    <w:p w:rsidR="00026ADF" w:rsidRDefault="00026ADF">
      <w:r>
        <w:t xml:space="preserve">Pouca aceitabilidade por pessoas avesas a tecnologia </w:t>
      </w:r>
      <w:bookmarkStart w:id="0" w:name="_GoBack"/>
      <w:bookmarkEnd w:id="0"/>
    </w:p>
    <w:p w:rsidR="00026ADF" w:rsidRDefault="00026ADF">
      <w:r>
        <w:t xml:space="preserve">Funcionamento restrito ao uso de internet </w:t>
      </w:r>
    </w:p>
    <w:p w:rsidR="00026ADF" w:rsidRDefault="00026ADF">
      <w:r>
        <w:t>Possivel incompatibilidade com versoes de android ios e windows fone</w:t>
      </w:r>
    </w:p>
    <w:p w:rsidR="00723554" w:rsidRDefault="00723554"/>
    <w:p w:rsidR="00723554" w:rsidRDefault="00723554"/>
    <w:p w:rsidR="00723554" w:rsidRDefault="00723554"/>
    <w:p w:rsidR="00723554" w:rsidRDefault="00723554"/>
    <w:p w:rsidR="00723554" w:rsidRDefault="00723554">
      <w:r>
        <w:t>Pontos Positivos</w:t>
      </w:r>
    </w:p>
    <w:p w:rsidR="00723554" w:rsidRDefault="00723554">
      <w:r>
        <w:t>Alta aceitação</w:t>
      </w:r>
    </w:p>
    <w:p w:rsidR="00723554" w:rsidRDefault="00723554">
      <w:r>
        <w:t xml:space="preserve">Facil implementação </w:t>
      </w:r>
    </w:p>
    <w:p w:rsidR="00723554" w:rsidRDefault="00723554">
      <w:r>
        <w:t>Facil divulgação</w:t>
      </w:r>
    </w:p>
    <w:p w:rsidR="00723554" w:rsidRDefault="00723554">
      <w:r>
        <w:t>Baixo custo</w:t>
      </w:r>
    </w:p>
    <w:p w:rsidR="00723554" w:rsidRDefault="00723554">
      <w:r>
        <w:t>O momento em que a politica se encontra no pais</w:t>
      </w:r>
    </w:p>
    <w:p w:rsidR="00723554" w:rsidRDefault="00723554">
      <w:r>
        <w:t xml:space="preserve">A tendencia da população utilizar aplicativos </w:t>
      </w:r>
    </w:p>
    <w:p w:rsidR="00723554" w:rsidRDefault="00723554">
      <w:r>
        <w:t xml:space="preserve">Facil usabilidade e interação </w:t>
      </w:r>
    </w:p>
    <w:p w:rsidR="00026ADF" w:rsidRDefault="00026ADF">
      <w:r>
        <w:t xml:space="preserve">Publico alvo diverso </w:t>
      </w:r>
    </w:p>
    <w:p w:rsidR="00026ADF" w:rsidRDefault="00026ADF">
      <w:r>
        <w:t xml:space="preserve">Designer inovador </w:t>
      </w:r>
    </w:p>
    <w:sectPr w:rsidR="00026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6F"/>
    <w:rsid w:val="00026ADF"/>
    <w:rsid w:val="000E556F"/>
    <w:rsid w:val="003869B6"/>
    <w:rsid w:val="00723554"/>
    <w:rsid w:val="008E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2017-09-12T20:29:00Z</dcterms:created>
  <dcterms:modified xsi:type="dcterms:W3CDTF">2017-09-12T21:36:00Z</dcterms:modified>
</cp:coreProperties>
</file>