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02" w:rsidRDefault="0067676E" w:rsidP="002F1A6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76E">
        <w:rPr>
          <w:rFonts w:ascii="Times New Roman" w:hAnsi="Times New Roman" w:cs="Times New Roman"/>
          <w:b/>
          <w:sz w:val="24"/>
          <w:szCs w:val="24"/>
        </w:rPr>
        <w:t>PolslPortal</w:t>
      </w:r>
      <w:proofErr w:type="spellEnd"/>
    </w:p>
    <w:p w:rsidR="002F1A68" w:rsidRDefault="002F1A68" w:rsidP="002F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>
        <w:rPr>
          <w:rFonts w:ascii="Times New Roman" w:hAnsi="Times New Roman" w:cs="Times New Roman"/>
          <w:sz w:val="24"/>
          <w:szCs w:val="24"/>
        </w:rPr>
        <w:t>Holajn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Dominik </w:t>
      </w:r>
      <w:proofErr w:type="spellStart"/>
      <w:r>
        <w:rPr>
          <w:rFonts w:ascii="Times New Roman" w:hAnsi="Times New Roman" w:cs="Times New Roman"/>
          <w:sz w:val="24"/>
          <w:szCs w:val="24"/>
        </w:rPr>
        <w:t>Trygar</w:t>
      </w:r>
      <w:proofErr w:type="spellEnd"/>
    </w:p>
    <w:p w:rsidR="002F1A68" w:rsidRDefault="002F1A68" w:rsidP="002F1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Gr. 5, sekcja 1</w:t>
      </w:r>
    </w:p>
    <w:p w:rsidR="002F1A68" w:rsidRPr="002F1A68" w:rsidRDefault="002F1A68" w:rsidP="002F1A68">
      <w:pPr>
        <w:rPr>
          <w:rFonts w:ascii="Times New Roman" w:hAnsi="Times New Roman" w:cs="Times New Roman"/>
          <w:sz w:val="24"/>
          <w:szCs w:val="24"/>
        </w:rPr>
      </w:pPr>
    </w:p>
    <w:p w:rsidR="00957AD5" w:rsidRPr="00957AD5" w:rsidRDefault="00F04C5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957AD5" w:rsidRPr="00957AD5">
        <w:rPr>
          <w:rFonts w:ascii="Times New Roman" w:hAnsi="Times New Roman" w:cs="Times New Roman"/>
          <w:sz w:val="24"/>
          <w:szCs w:val="24"/>
          <w:u w:val="single"/>
        </w:rPr>
        <w:t>roject</w:t>
      </w:r>
      <w:proofErr w:type="spellEnd"/>
      <w:r w:rsidR="00957AD5" w:rsidRPr="00957AD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57AD5" w:rsidRDefault="00F04C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/buy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r w:rsidR="004D4B7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7AD5" w:rsidRDefault="00F04C5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957AD5">
        <w:rPr>
          <w:rFonts w:ascii="Times New Roman" w:hAnsi="Times New Roman" w:cs="Times New Roman"/>
          <w:sz w:val="24"/>
          <w:szCs w:val="24"/>
          <w:u w:val="single"/>
        </w:rPr>
        <w:t>echnologies</w:t>
      </w:r>
      <w:proofErr w:type="spellEnd"/>
      <w:r w:rsidR="00957AD5">
        <w:rPr>
          <w:rFonts w:ascii="Times New Roman" w:hAnsi="Times New Roman" w:cs="Times New Roman"/>
          <w:sz w:val="24"/>
          <w:szCs w:val="24"/>
          <w:u w:val="single"/>
        </w:rPr>
        <w:t xml:space="preserve"> will be </w:t>
      </w:r>
      <w:proofErr w:type="spellStart"/>
      <w:r w:rsidR="00957AD5">
        <w:rPr>
          <w:rFonts w:ascii="Times New Roman" w:hAnsi="Times New Roman" w:cs="Times New Roman"/>
          <w:sz w:val="24"/>
          <w:szCs w:val="24"/>
          <w:u w:val="single"/>
        </w:rPr>
        <w:t>used</w:t>
      </w:r>
      <w:proofErr w:type="spellEnd"/>
      <w:r w:rsidR="00957AD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7676E" w:rsidRDefault="00957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accomplish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PHP</w:t>
      </w:r>
      <w:r w:rsidR="00980B36">
        <w:rPr>
          <w:rFonts w:ascii="Times New Roman" w:hAnsi="Times New Roman" w:cs="Times New Roman"/>
          <w:sz w:val="24"/>
          <w:szCs w:val="24"/>
        </w:rPr>
        <w:t>,</w:t>
      </w:r>
      <w:r w:rsidR="004B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F7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980B3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80B36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8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6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="0098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6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98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80B36">
        <w:rPr>
          <w:rFonts w:ascii="Times New Roman" w:hAnsi="Times New Roman" w:cs="Times New Roman"/>
          <w:sz w:val="24"/>
          <w:szCs w:val="24"/>
        </w:rPr>
        <w:t>.</w:t>
      </w:r>
      <w:r w:rsidR="00676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AD5" w:rsidRDefault="00957AD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will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F1118" w:rsidRDefault="00957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 wi</w:t>
      </w:r>
      <w:r w:rsidR="00BF1118">
        <w:rPr>
          <w:rFonts w:ascii="Times New Roman" w:hAnsi="Times New Roman" w:cs="Times New Roman"/>
          <w:sz w:val="24"/>
          <w:szCs w:val="24"/>
        </w:rPr>
        <w:t xml:space="preserve">ll be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arranged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submitting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rightful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will be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joining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community.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student will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profile as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wished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moment on,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F1118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BF1118">
        <w:rPr>
          <w:rFonts w:ascii="Times New Roman" w:hAnsi="Times New Roman" w:cs="Times New Roman"/>
          <w:sz w:val="24"/>
          <w:szCs w:val="24"/>
        </w:rPr>
        <w:t xml:space="preserve"> community. </w:t>
      </w:r>
    </w:p>
    <w:p w:rsidR="00957AD5" w:rsidRDefault="00BF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CB174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intuitive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. All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will be clear and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CB174A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CB174A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00D" w:rsidRDefault="003A300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Schedule:</w:t>
      </w:r>
    </w:p>
    <w:tbl>
      <w:tblPr>
        <w:tblStyle w:val="Tabela-Siatka"/>
        <w:tblW w:w="0" w:type="auto"/>
        <w:tblLook w:val="04A0"/>
      </w:tblPr>
      <w:tblGrid>
        <w:gridCol w:w="817"/>
        <w:gridCol w:w="8395"/>
      </w:tblGrid>
      <w:tr w:rsidR="003B428F" w:rsidTr="00F04C50">
        <w:tc>
          <w:tcPr>
            <w:tcW w:w="817" w:type="dxa"/>
          </w:tcPr>
          <w:p w:rsidR="003B428F" w:rsidRPr="00F04C50" w:rsidRDefault="003B4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4C50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8395" w:type="dxa"/>
          </w:tcPr>
          <w:p w:rsidR="003B428F" w:rsidRPr="00F04C50" w:rsidRDefault="003B42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04C5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proofErr w:type="spellEnd"/>
            <w:r w:rsidRPr="00F04C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F04C50">
              <w:rPr>
                <w:rFonts w:ascii="Times New Roman" w:hAnsi="Times New Roman" w:cs="Times New Roman"/>
                <w:b/>
                <w:sz w:val="24"/>
                <w:szCs w:val="24"/>
              </w:rPr>
              <w:t>goals</w:t>
            </w:r>
            <w:proofErr w:type="spellEnd"/>
          </w:p>
        </w:tc>
      </w:tr>
      <w:tr w:rsidR="003B428F" w:rsidTr="00F04C50">
        <w:tc>
          <w:tcPr>
            <w:tcW w:w="817" w:type="dxa"/>
          </w:tcPr>
          <w:p w:rsidR="003B428F" w:rsidRDefault="003B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95" w:type="dxa"/>
          </w:tcPr>
          <w:p w:rsidR="003B428F" w:rsidRDefault="00F0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F7D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="004B5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F7D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proofErr w:type="spellEnd"/>
            <w:r w:rsidR="004B5F7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4B5F7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4B5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F7D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="005E62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E62B8">
              <w:rPr>
                <w:rFonts w:ascii="Times New Roman" w:hAnsi="Times New Roman" w:cs="Times New Roman"/>
                <w:sz w:val="24"/>
                <w:szCs w:val="24"/>
              </w:rPr>
              <w:t>finding</w:t>
            </w:r>
            <w:proofErr w:type="spellEnd"/>
            <w:r w:rsidR="005E62B8">
              <w:rPr>
                <w:rFonts w:ascii="Times New Roman" w:hAnsi="Times New Roman" w:cs="Times New Roman"/>
                <w:sz w:val="24"/>
                <w:szCs w:val="24"/>
              </w:rPr>
              <w:t xml:space="preserve"> out </w:t>
            </w:r>
            <w:proofErr w:type="spellStart"/>
            <w:r w:rsidR="005E62B8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proofErr w:type="spellEnd"/>
            <w:r w:rsidR="005E62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62B8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="005E62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62B8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  <w:proofErr w:type="spellEnd"/>
            <w:r w:rsidR="005E62B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5E62B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 w:rsidR="005E62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428F" w:rsidTr="00F04C50">
        <w:tc>
          <w:tcPr>
            <w:tcW w:w="817" w:type="dxa"/>
          </w:tcPr>
          <w:p w:rsidR="003B428F" w:rsidRDefault="003B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95" w:type="dxa"/>
          </w:tcPr>
          <w:p w:rsidR="003B428F" w:rsidRDefault="005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webiste’s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B428F" w:rsidTr="00F04C50">
        <w:tc>
          <w:tcPr>
            <w:tcW w:w="817" w:type="dxa"/>
          </w:tcPr>
          <w:p w:rsidR="003B428F" w:rsidRDefault="003B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95" w:type="dxa"/>
          </w:tcPr>
          <w:p w:rsidR="003B428F" w:rsidRDefault="009A1602" w:rsidP="00B4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developing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</w:p>
        </w:tc>
      </w:tr>
      <w:tr w:rsidR="003B428F" w:rsidTr="00F04C50">
        <w:tc>
          <w:tcPr>
            <w:tcW w:w="817" w:type="dxa"/>
          </w:tcPr>
          <w:p w:rsidR="003B428F" w:rsidRDefault="003B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95" w:type="dxa"/>
          </w:tcPr>
          <w:p w:rsidR="003B428F" w:rsidRDefault="00B4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Connecting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="009F4D8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9F4D84">
              <w:rPr>
                <w:rFonts w:ascii="Times New Roman" w:hAnsi="Times New Roman" w:cs="Times New Roman"/>
                <w:sz w:val="24"/>
                <w:szCs w:val="24"/>
              </w:rPr>
              <w:t>finding</w:t>
            </w:r>
            <w:proofErr w:type="spellEnd"/>
            <w:r w:rsidR="009F4D84">
              <w:rPr>
                <w:rFonts w:ascii="Times New Roman" w:hAnsi="Times New Roman" w:cs="Times New Roman"/>
                <w:sz w:val="24"/>
                <w:szCs w:val="24"/>
              </w:rPr>
              <w:t xml:space="preserve"> out </w:t>
            </w:r>
            <w:proofErr w:type="spellStart"/>
            <w:r w:rsidR="009F4D84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proofErr w:type="spellEnd"/>
            <w:r w:rsidR="009F4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D84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="009F4D84"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</w:p>
        </w:tc>
      </w:tr>
      <w:tr w:rsidR="003B428F" w:rsidTr="00F04C50">
        <w:tc>
          <w:tcPr>
            <w:tcW w:w="817" w:type="dxa"/>
          </w:tcPr>
          <w:p w:rsidR="003B428F" w:rsidRDefault="003B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5" w:type="dxa"/>
          </w:tcPr>
          <w:p w:rsidR="003B428F" w:rsidRDefault="009A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side</w:t>
            </w:r>
            <w:proofErr w:type="spellEnd"/>
          </w:p>
        </w:tc>
      </w:tr>
      <w:tr w:rsidR="003B428F" w:rsidTr="00F04C50">
        <w:tc>
          <w:tcPr>
            <w:tcW w:w="817" w:type="dxa"/>
          </w:tcPr>
          <w:p w:rsidR="003B428F" w:rsidRDefault="003B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95" w:type="dxa"/>
          </w:tcPr>
          <w:p w:rsidR="003B428F" w:rsidRDefault="009A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side</w:t>
            </w:r>
            <w:proofErr w:type="spellEnd"/>
          </w:p>
        </w:tc>
      </w:tr>
      <w:tr w:rsidR="003B428F" w:rsidTr="00F04C50">
        <w:tc>
          <w:tcPr>
            <w:tcW w:w="817" w:type="dxa"/>
          </w:tcPr>
          <w:p w:rsidR="003B428F" w:rsidRDefault="003B4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95" w:type="dxa"/>
          </w:tcPr>
          <w:p w:rsidR="003B428F" w:rsidRDefault="00B4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Registartion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and „Log In”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spellEnd"/>
          </w:p>
        </w:tc>
      </w:tr>
      <w:tr w:rsidR="005E62B8" w:rsidTr="00F04C50">
        <w:tc>
          <w:tcPr>
            <w:tcW w:w="817" w:type="dxa"/>
          </w:tcPr>
          <w:p w:rsidR="005E62B8" w:rsidRDefault="005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95" w:type="dxa"/>
          </w:tcPr>
          <w:p w:rsidR="005E62B8" w:rsidRDefault="00B40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E62B8" w:rsidTr="00F04C50">
        <w:tc>
          <w:tcPr>
            <w:tcW w:w="817" w:type="dxa"/>
          </w:tcPr>
          <w:p w:rsidR="005E62B8" w:rsidRDefault="005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95" w:type="dxa"/>
          </w:tcPr>
          <w:p w:rsidR="005E62B8" w:rsidRDefault="005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Fixing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improving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</w:p>
        </w:tc>
      </w:tr>
    </w:tbl>
    <w:p w:rsidR="003A300D" w:rsidRPr="003A300D" w:rsidRDefault="003A300D">
      <w:pPr>
        <w:rPr>
          <w:rFonts w:ascii="Times New Roman" w:hAnsi="Times New Roman" w:cs="Times New Roman"/>
          <w:sz w:val="24"/>
          <w:szCs w:val="24"/>
        </w:rPr>
      </w:pPr>
    </w:p>
    <w:sectPr w:rsidR="003A300D" w:rsidRPr="003A300D" w:rsidSect="00C67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676E"/>
    <w:rsid w:val="0002080B"/>
    <w:rsid w:val="00055D12"/>
    <w:rsid w:val="002F1A68"/>
    <w:rsid w:val="003A300D"/>
    <w:rsid w:val="003B428F"/>
    <w:rsid w:val="004B5F7D"/>
    <w:rsid w:val="004D4B75"/>
    <w:rsid w:val="005E62B8"/>
    <w:rsid w:val="0067676E"/>
    <w:rsid w:val="00844C73"/>
    <w:rsid w:val="00957AD5"/>
    <w:rsid w:val="0096515B"/>
    <w:rsid w:val="00974510"/>
    <w:rsid w:val="00980B36"/>
    <w:rsid w:val="009A1602"/>
    <w:rsid w:val="009F4D84"/>
    <w:rsid w:val="00B40AD0"/>
    <w:rsid w:val="00BF1118"/>
    <w:rsid w:val="00C67102"/>
    <w:rsid w:val="00CB174A"/>
    <w:rsid w:val="00F0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71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B4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13</cp:revision>
  <dcterms:created xsi:type="dcterms:W3CDTF">2016-10-09T19:00:00Z</dcterms:created>
  <dcterms:modified xsi:type="dcterms:W3CDTF">2016-10-11T13:24:00Z</dcterms:modified>
</cp:coreProperties>
</file>