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sz w:val="32"/>
          <w:szCs w:val="32"/>
        </w:rPr>
      </w:pPr>
      <w:r>
        <w:t>CONTRATO DE PRESTAÇÃO DE SERVIÇO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t>O presente documento, Contrato de Prestação de Serviço, versa as obrigações entre as partes na prestação dos serviços descriminados, conforme acordado anteriormente. Os dados do contratante devem ser conferidos e o documento assinado e arquivado.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  <w:sz w:val="26"/>
          <w:szCs w:val="26"/>
        </w:rPr>
      </w:pPr>
      <w:r>
        <w:t>Eu, FULANO DE TAL DA SILVA, nascido em 15 de julho de 1985, inscrito no CPF/MF sob o número 035.123.990-10, residente e domiciliado à Praça dos Três Poderes, nº 514, apto 1354 – Zona Cívico-Administrativa – município de Brasilia (DF), CEP 70.160-900, declaro que li o presente contrato e estou de acordo com o pagamento do valor de R$ 3.754,98 (três mil, setecentos e cinquenta e quatro reais e noventa e oito centavos), pela prestação dos serviços de desenvolvimento de soluções em tecnologia.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t>Recife (PE), 7 de outubro de 2023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/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t>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t>FULANO DE TAL DA SILVA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LibreOffice/7.2.5.2$Windows_X86_64 LibreOffice_project/499f9727c189e6ef3471021d6132d4c694f357e5</Application>
  <AppVersion>15.0000</AppVersion>
  <Pages>1</Pages>
  <Words>100</Words>
  <Characters>633</Characters>
  <CharactersWithSpaces>729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2023-09-21T20:33:35Z</dcterms:created>
  <dc:creator/>
  <dc:description/>
  <dc:language>pt-BR</dc:language>
  <cp:lastModifiedBy/>
  <dcterms:modified xsi:type="dcterms:W3CDTF">2023-09-28T22:17:02Z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